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82885" w14:textId="12B85512" w:rsidR="00784283" w:rsidRPr="00802348" w:rsidRDefault="00784283">
      <w:pPr>
        <w:rPr>
          <w:b/>
          <w:bCs/>
        </w:rPr>
      </w:pPr>
      <w:r w:rsidRPr="00802348">
        <w:rPr>
          <w:b/>
          <w:bCs/>
        </w:rPr>
        <w:t>Pending in Tapasi:</w:t>
      </w:r>
    </w:p>
    <w:p w14:paraId="7547BE26" w14:textId="1987347E" w:rsidR="00784283" w:rsidRDefault="00784283" w:rsidP="00784283">
      <w:pPr>
        <w:pStyle w:val="ListParagraph"/>
        <w:numPr>
          <w:ilvl w:val="0"/>
          <w:numId w:val="1"/>
        </w:numPr>
      </w:pPr>
      <w:r>
        <w:t>Employee Attendance</w:t>
      </w:r>
    </w:p>
    <w:p w14:paraId="735D8CBD" w14:textId="3B7CE61B" w:rsidR="00784283" w:rsidRDefault="00784283" w:rsidP="00784283">
      <w:pPr>
        <w:pStyle w:val="ListParagraph"/>
        <w:numPr>
          <w:ilvl w:val="0"/>
          <w:numId w:val="1"/>
        </w:numPr>
      </w:pPr>
      <w:r>
        <w:t>Employee Over</w:t>
      </w:r>
      <w:r w:rsidR="00802348">
        <w:t>t</w:t>
      </w:r>
      <w:r>
        <w:t>ime</w:t>
      </w:r>
      <w:r w:rsidR="00802348">
        <w:t xml:space="preserve"> ( Login &amp; Logout Storage)</w:t>
      </w:r>
    </w:p>
    <w:p w14:paraId="779546F1" w14:textId="736E4BB5" w:rsidR="00784283" w:rsidRDefault="00784283" w:rsidP="00784283">
      <w:pPr>
        <w:pStyle w:val="ListParagraph"/>
        <w:numPr>
          <w:ilvl w:val="0"/>
          <w:numId w:val="1"/>
        </w:numPr>
      </w:pPr>
      <w:r>
        <w:t>Employee Performance</w:t>
      </w:r>
    </w:p>
    <w:p w14:paraId="4FB06469" w14:textId="00956AF5" w:rsidR="00784283" w:rsidRDefault="00784283" w:rsidP="00784283">
      <w:pPr>
        <w:pStyle w:val="ListParagraph"/>
        <w:numPr>
          <w:ilvl w:val="0"/>
          <w:numId w:val="1"/>
        </w:numPr>
      </w:pPr>
      <w:r>
        <w:t>Job Error Tracking (Need Input)</w:t>
      </w:r>
    </w:p>
    <w:p w14:paraId="3E1A0B12" w14:textId="681E5199" w:rsidR="00784283" w:rsidRDefault="00784283" w:rsidP="00784283">
      <w:pPr>
        <w:pStyle w:val="ListParagraph"/>
        <w:numPr>
          <w:ilvl w:val="0"/>
          <w:numId w:val="1"/>
        </w:numPr>
      </w:pPr>
      <w:r>
        <w:t>Communication and Notification between Team Members, Team Leaders</w:t>
      </w:r>
    </w:p>
    <w:p w14:paraId="761A2500" w14:textId="2E90E602" w:rsidR="00802348" w:rsidRPr="00802348" w:rsidRDefault="00802348" w:rsidP="00802348">
      <w:pPr>
        <w:pStyle w:val="ListParagraph"/>
        <w:rPr>
          <w:b/>
          <w:bCs/>
        </w:rPr>
      </w:pPr>
      <w:r w:rsidRPr="00802348">
        <w:rPr>
          <w:b/>
          <w:bCs/>
        </w:rPr>
        <w:t>(Employee based details I need to work after the employee workflow continues)</w:t>
      </w:r>
    </w:p>
    <w:p w14:paraId="596E8BD1" w14:textId="69346BE2" w:rsidR="00784283" w:rsidRPr="00802348" w:rsidRDefault="00784283" w:rsidP="00784283">
      <w:pPr>
        <w:rPr>
          <w:b/>
          <w:bCs/>
        </w:rPr>
      </w:pPr>
      <w:r w:rsidRPr="00802348">
        <w:rPr>
          <w:b/>
          <w:bCs/>
        </w:rPr>
        <w:t xml:space="preserve">Extra Features </w:t>
      </w:r>
      <w:r w:rsidR="00802348">
        <w:rPr>
          <w:b/>
          <w:bCs/>
        </w:rPr>
        <w:t xml:space="preserve">done </w:t>
      </w:r>
      <w:r w:rsidRPr="00802348">
        <w:rPr>
          <w:b/>
          <w:bCs/>
        </w:rPr>
        <w:t>other than Quotation:</w:t>
      </w:r>
    </w:p>
    <w:p w14:paraId="42B8358C" w14:textId="64E70403" w:rsidR="00784283" w:rsidRDefault="00784283" w:rsidP="00784283">
      <w:pPr>
        <w:pStyle w:val="ListParagraph"/>
        <w:numPr>
          <w:ilvl w:val="0"/>
          <w:numId w:val="2"/>
        </w:numPr>
      </w:pPr>
      <w:r>
        <w:t>Employee details Approval by Employee, Team Lead after that edit option not working, then Super Admin can edit</w:t>
      </w:r>
      <w:r w:rsidR="00802348">
        <w:t>.</w:t>
      </w:r>
    </w:p>
    <w:p w14:paraId="69336697" w14:textId="0D91CC3F" w:rsidR="00784283" w:rsidRDefault="00784283" w:rsidP="00784283">
      <w:pPr>
        <w:pStyle w:val="ListParagraph"/>
        <w:numPr>
          <w:ilvl w:val="0"/>
          <w:numId w:val="2"/>
        </w:numPr>
      </w:pPr>
      <w:r>
        <w:t>Auditor, Consultant details then enter the commission on Month wise for calculating TDS</w:t>
      </w:r>
      <w:r w:rsidR="00802348">
        <w:t>.</w:t>
      </w:r>
    </w:p>
    <w:p w14:paraId="1439D14C" w14:textId="05ED08B9" w:rsidR="00784283" w:rsidRDefault="00784283" w:rsidP="00784283">
      <w:pPr>
        <w:pStyle w:val="ListParagraph"/>
        <w:numPr>
          <w:ilvl w:val="0"/>
          <w:numId w:val="2"/>
        </w:numPr>
      </w:pPr>
      <w:r>
        <w:t>Employee Salary Entry for TDS (including overtime, bonus)</w:t>
      </w:r>
    </w:p>
    <w:p w14:paraId="18027240" w14:textId="1B1BAAE0" w:rsidR="00784283" w:rsidRDefault="00784283" w:rsidP="00784283">
      <w:pPr>
        <w:pStyle w:val="ListParagraph"/>
        <w:numPr>
          <w:ilvl w:val="0"/>
          <w:numId w:val="2"/>
        </w:numPr>
      </w:pPr>
      <w:r>
        <w:t>Paypal Details import</w:t>
      </w:r>
      <w:r w:rsidR="00802348">
        <w:t>.</w:t>
      </w:r>
    </w:p>
    <w:p w14:paraId="04F381CB" w14:textId="0F770AD3" w:rsidR="00802348" w:rsidRDefault="00802348" w:rsidP="00784283">
      <w:pPr>
        <w:pStyle w:val="ListParagraph"/>
        <w:numPr>
          <w:ilvl w:val="0"/>
          <w:numId w:val="2"/>
        </w:numPr>
      </w:pPr>
      <w:r>
        <w:t>Implemented in Server.</w:t>
      </w:r>
    </w:p>
    <w:p w14:paraId="595C3F45" w14:textId="14E2CEBB" w:rsidR="00802348" w:rsidRPr="00802348" w:rsidRDefault="00802348" w:rsidP="00802348">
      <w:pPr>
        <w:rPr>
          <w:b/>
          <w:bCs/>
        </w:rPr>
      </w:pPr>
      <w:r w:rsidRPr="00802348">
        <w:rPr>
          <w:b/>
          <w:bCs/>
        </w:rPr>
        <w:t>New Update (Not Completed)</w:t>
      </w:r>
    </w:p>
    <w:p w14:paraId="231711C0" w14:textId="222BE592" w:rsidR="00802348" w:rsidRDefault="00802348" w:rsidP="00802348">
      <w:pPr>
        <w:pStyle w:val="ListParagraph"/>
        <w:numPr>
          <w:ilvl w:val="0"/>
          <w:numId w:val="3"/>
        </w:numPr>
      </w:pPr>
      <w:r>
        <w:t xml:space="preserve">Client Based Process ( related to CRM </w:t>
      </w:r>
      <w:r>
        <w:t>based on the Signing process</w:t>
      </w:r>
      <w:r>
        <w:t>- Given by Bragadeesh 1 week before)</w:t>
      </w:r>
    </w:p>
    <w:p w14:paraId="0D0C11E4" w14:textId="77777777" w:rsidR="00802348" w:rsidRDefault="00802348" w:rsidP="00802348"/>
    <w:p w14:paraId="6A87C9F5" w14:textId="77777777" w:rsidR="00784283" w:rsidRDefault="00784283" w:rsidP="00784283">
      <w:pPr>
        <w:pStyle w:val="ListParagraph"/>
      </w:pPr>
    </w:p>
    <w:sectPr w:rsidR="00784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F0A17"/>
    <w:multiLevelType w:val="hybridMultilevel"/>
    <w:tmpl w:val="404068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8305D"/>
    <w:multiLevelType w:val="hybridMultilevel"/>
    <w:tmpl w:val="9FDE98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5257"/>
    <w:multiLevelType w:val="hybridMultilevel"/>
    <w:tmpl w:val="9FDE98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1998">
    <w:abstractNumId w:val="2"/>
  </w:num>
  <w:num w:numId="2" w16cid:durableId="863251796">
    <w:abstractNumId w:val="0"/>
  </w:num>
  <w:num w:numId="3" w16cid:durableId="38595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283"/>
    <w:rsid w:val="00506F52"/>
    <w:rsid w:val="00784283"/>
    <w:rsid w:val="0080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0850"/>
  <w15:chartTrackingRefBased/>
  <w15:docId w15:val="{788CDC7F-3266-4D59-8D86-77E0BF8E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RAMAYEE ONLINE</dc:creator>
  <cp:keywords/>
  <dc:description/>
  <cp:lastModifiedBy>RAMAYEE ONLINE</cp:lastModifiedBy>
  <cp:revision>1</cp:revision>
  <dcterms:created xsi:type="dcterms:W3CDTF">2025-10-30T14:07:00Z</dcterms:created>
  <dcterms:modified xsi:type="dcterms:W3CDTF">2025-10-30T14:25:00Z</dcterms:modified>
</cp:coreProperties>
</file>