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E0E" w:rsidRDefault="0003445B">
      <w:pPr>
        <w:spacing w:before="400" w:after="240"/>
        <w:jc w:val="center"/>
      </w:pPr>
      <w:r>
        <w:rPr>
          <w:b/>
          <w:bCs/>
          <w:sz w:val="32"/>
          <w:szCs w:val="32"/>
        </w:rPr>
        <w:t>Karın Ağrısı için Bilgisayarlı Tomografide Yapay Zeka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zeka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Pr="00BC79E7" w:rsidRDefault="0003445B">
      <w:pPr>
        <w:spacing w:after="120" w:line="300" w:lineRule="auto"/>
        <w:jc w:val="both"/>
      </w:pPr>
      <w:r>
        <w:rPr>
          <w:b/>
          <w:bCs/>
        </w:rPr>
        <w:t xml:space="preserve">Bulgular. </w:t>
      </w:r>
      <w:bookmarkStart w:id="0" w:name="_GoBack"/>
      <w:r w:rsidRPr="00BC79E7">
        <w:rPr>
          <w:bCs/>
        </w:rPr>
        <w:t>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bookmarkEnd w:id="0"/>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yapay zeka;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artificial intelligence; computed tomography;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Kar?n a?r?s?, acil sa?l?k hizmetlerinde s?k kar??la??lan ve tan?sal yakla??m? klinik a??dan dikkat gerektiren bir yak?nmad?r. Bu yak?nma, kendili?inden s?n?rlanan benign durumlardan acil cerrahi veya giri?imsel tedavi gerektiren ya?am? tehdit edici patolojilere kadar geni? bir klinik yelpazeyi temsil eder. Bu inceleme; akut apandisit, akut kolesistit, akut pankreatit, ?rolitiyazis/nefrolitiyazis, akut divertik?lit ve abdominal aort patolojileri olmak ?zere alt? abdominal acil patolojiye odaklanmaktad?r [2], [10], [44], [62], [80], [131], [198].</w:t>
      </w:r>
    </w:p>
    <w:p w:rsidR="00ED1E0E" w:rsidRDefault="0003445B">
      <w:pPr>
        <w:pStyle w:val="Balk2"/>
      </w:pPr>
      <w:r>
        <w:t>1.2. Bilgisayarlı Tomografinin Abdominal Acillerdeki Rolü</w:t>
      </w:r>
    </w:p>
    <w:p w:rsidR="00ED1E0E" w:rsidRDefault="0003445B">
      <w:pPr>
        <w:spacing w:after="120" w:line="300" w:lineRule="auto"/>
        <w:jc w:val="both"/>
      </w:pPr>
      <w:r>
        <w:t>Bilgisayarl? tomografi (BT), y?ksek anatomik ayr?nt? sa?lamas? ve k?sa s?rede tan?sal bilgi sunmas? nedeniyle abdominal acil patolojilerde merkezi bir g?r?nt?leme y?ntemidir [10], [21], [62], [131]. Acil servisteki y?ksek hasta hacmi, s?n?rl? radyolog kadrosu ve gece n?betleri ba?lam?nda BT yorumlama h?z? ve tutarl?l???, klinik karar destek sistemlerine olan ilgiyi art?rm??t?r [44], [94].</w:t>
      </w:r>
    </w:p>
    <w:p w:rsidR="00ED1E0E" w:rsidRDefault="0003445B">
      <w:pPr>
        <w:pStyle w:val="Balk2"/>
      </w:pPr>
      <w:r>
        <w:t>1.3. Radyolojide Yapay Zeka, Makine Öğrenmesi ve Derin Öğrenme</w:t>
      </w:r>
    </w:p>
    <w:p w:rsidR="00ED1E0E" w:rsidRDefault="0003445B">
      <w:pPr>
        <w:spacing w:after="120" w:line="300" w:lineRule="auto"/>
        <w:jc w:val="both"/>
      </w:pPr>
      <w:r>
        <w:t>Yapay zeka uygulamalar? t?bbi g?r?nt?lemede saptama, s?n?fland?rma, b?l?tleme, lokalizasyon ve klinik karar destek s?re?lerinde giderek daha fazla kullan?lmaktad?r [1], [10], [62], [94], [131]. Geleneksel makine ??renmesi yakla??mlar? ?o?unlukla elle ??kar?lm?? radyomik ?zelliklere dayan?rken, derin ??renme y?ntemleri ham g?r?nt?lerden hiyerar?ik temsil ??renme kapasitesiyle radyolojik ?r?nt?lerin u?tan uca modellenmesini sa?lamaktad?r [16], [45], [53], [60]. Son y?llarda evri?imli sinir a?lar? (CNN) ve U-Net t?revlerinin yan?nda transformer tabanl? mimariler, temel modeller (foundation models) ve vizyon-dil modelleri abdominal g?r?nt?leme alan?nda h?zla benimsenmektedir [3], [9], [10], [37], [69].</w:t>
      </w:r>
    </w:p>
    <w:p w:rsidR="00ED1E0E" w:rsidRDefault="0003445B">
      <w:pPr>
        <w:pStyle w:val="Balk2"/>
      </w:pPr>
      <w:r>
        <w:t>1.4. Literatürdeki Boşluk ve Çalışmanın Gerekçesi</w:t>
      </w:r>
    </w:p>
    <w:p w:rsidR="00ED1E0E" w:rsidRDefault="0003445B">
      <w:pPr>
        <w:spacing w:after="120" w:line="300" w:lineRule="auto"/>
        <w:jc w:val="both"/>
      </w:pPr>
      <w:r>
        <w:t>Mevcut literat?rde abdominal acil patolojilere y?nelik YZ ?al??malar? ?o?unlukla tek bir hastal?k, tek bir g?r?nt?leme g?revi veya tek bir model yakla??m? ?zerinden ele al?nmaktad?r [62], [66], [80], [131], [198]. Kar?n a?r?s? ba?lam?nda klinik olarak ?nemli alt? patolojiyi BT temelli YZ uygulamalar? a??s?ndan ?oklu veritaban? d?zeyinde haritalayan; harici do?rulama, a??k veri/kod ve klinik uygulanabilirlik gibi boyutlar? birlikte de?erlendiren g?ncel kapsam belirleme ?al??malar? s?n?rl?d?r. Bu ?al??ma bu bo?lu?u doldurmay?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?al??ma JBI kapsam belirleme metodolojisi ile uyumlu olarak tasarlanm?? ve raporlama PRISMA Extension for Scoping Reviews (PRISMA-ScR) kontrol listesine g?re yap?lm??t?r [235], [236]. ?al??malar?n nicel olarak birle?tirilmesinden ziyade betimsel ve haritalay?c? olarak sentezlenmesi ama?lanm??t?r; meta-analiz planlanmam??t?r [235].</w:t>
      </w:r>
    </w:p>
    <w:p w:rsidR="00ED1E0E" w:rsidRDefault="0003445B">
      <w:pPr>
        <w:pStyle w:val="Balk2"/>
      </w:pPr>
      <w:r>
        <w:t>2.2. PCC Çerçevesi</w:t>
      </w:r>
    </w:p>
    <w:p w:rsidR="00ED1E0E" w:rsidRDefault="0003445B">
      <w:pPr>
        <w:spacing w:after="120" w:line="300" w:lineRule="auto"/>
        <w:jc w:val="both"/>
      </w:pPr>
      <w:r>
        <w:t>Population: BT ile de?erlendirilen abdominal acil patoloji olgular? (yeti?kin ve pediatrik). Concept: YZ/M?/D? tabanl? bilgisayarl? g?rme uygulamalar? (saptama, s?n?fland?rma, b?l?tleme, lokalizasyon, tan? deste?i, ?ng?r?). Context: Kar?n a?r?s? ba?lam?nda acil abdominal patolojiler; radyoloji ve acil t?p literat?r?; 2021?2026 d?nemi. PCC ?er?evesi kapsam belirleme incelemelerinde ?nerilen soru yap?land?rma yakla??m?yla uyumludur [235].</w:t>
      </w:r>
    </w:p>
    <w:p w:rsidR="00ED1E0E" w:rsidRDefault="0003445B">
      <w:pPr>
        <w:pStyle w:val="Balk2"/>
      </w:pPr>
      <w:r>
        <w:t>2.3. Bilgi Kaynakları ve Arama Stratejisi</w:t>
      </w:r>
    </w:p>
    <w:p w:rsidR="00ED1E0E" w:rsidRDefault="0003445B">
      <w:pPr>
        <w:spacing w:after="120" w:line="300" w:lineRule="auto"/>
        <w:jc w:val="both"/>
      </w:pPr>
      <w:r>
        <w:t>Beş veritabanı taranmıştır: PubMed/MEDLINE, arXiv, IEEE Xplore, Scopus ve Web of Science. Tarama tarihi: 14 Mayıs 2026. Tarih filtresi: 2021–2026. Dil: İngilizce. Ana sorgular dört bloktan oluşturulmuştur: (i) patoloji terimleri, (ii) BT / görüntüleme terimleri, (iii) yapay zeka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Dahil etme ölçütleri: (i) 2021–2026 yılları arasında yayımlanmış olma; (ii) altı hedef patolojiden en az birini araştırma; (iii) BT görüntüleme verisi kullanma; (iv) yapay zeka,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çalışmalar;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T?m veritaban? ??kt?lar? ortak alan ?emas?nda birle?tirilmi?; tekille?tirme ?ncelikle DOI, PMID, arXiv ID, IEEE/Scopus tan?mlay?c?lar? ve Web of Science eri?im numaras? e?le?melerine g?re, bu alanlar?n bulunmad??? durumlarda ba?l?k benzerli?i (?0,90), yay?n y?l? ve ilk yazar bilgilerine g?re yap?lm??t?r. Ba?l?k/?zet a?amas?nda her kay?t; (i) y?l filtresine uyum, (ii) hedef patoloji varl???, (iii) BT/radyoloji terimi varl???, (iv) YZ/M?/D? terimi varl??? ve (v) bilgisayarl? g?rme g?revi terimi varl??? bak?m?ndan incelenmi?tir. Belirsiz kay?tlar tam metin de?erlendirmesine aktar?lm??t?r. Tam metin a?amas?nda her ?al??man?n ger?ekten bir hedef patolojiye odaklan?p odaklanmad???, BT g?r?nt?lemesi kullan?p kullanmad??? ve orijinal bir model geli?tirme/de?erlendirme ?al??mas? olup olmad??? bireysel olarak incelenmi?; uygun bulunmayan kay?tlar gerek?eleriyle d??lanm??t?r. Bu ak??, PRISMA-ScR raporlama ilkelerinde ?nerilen ?effaf se?im ve d??lama gerek?elendirme yakla??m?yla uyumludur [236].</w:t>
      </w:r>
      <w:r/>
    </w:p>
    <w:p w:rsidR="00ED1E0E" w:rsidRDefault="0003445B">
      <w:pPr>
        <w:pStyle w:val="Balk2"/>
      </w:pPr>
      <w:r>
        <w:t>2.6. Veri Çıkarım Süreci</w:t>
      </w:r>
    </w:p>
    <w:p w:rsidR="00ED1E0E" w:rsidRDefault="0003445B">
      <w:pPr>
        <w:spacing w:after="120" w:line="300" w:lineRule="auto"/>
        <w:jc w:val="both"/>
      </w:pPr>
      <w:r>
        <w:t>Dahil edilen her ?al??ma i?in ?nceden tan?mlanm?? 35 alanl? standart bir veri ??kar?m formu kullan?lm??t?r. ??kar?lan alanlar yazar/y?l/ba?l?k bibliyografik bilgileri, ?lke, dergi/konferans, ?al??ma t?r?; hedef patoloji ve patoloji alt grubu; g?r?nt?leme modalitesi (CT, NCCT, CECT, CTA, MDCT), veri seti ad?, veri seti niteli?i (?zel/halka a??k, tek/?ok merkezli), hasta/BT ?al??mas?/g?r?nt? say?lar?, eri?kin/pediatrik pop?lasyon; bilgisayarl? g?rme g?rev t?r? (DET/CLS/SEG/LOC/PRED/CAD/TRIAGE); model ailesi (CNN, U-Net, nnU-Net, transformer, radyomik, SAM/MedSAM, GAN, federe ??renme, vb.) ve spesifik mimari; e?itim/test/d??sal do?rulama stratejisi; performans ?l??tleri (AUC, do?ruluk, duyarl?l?k, ?zg?ll?k, F1, Dice, IoU, mAP); radyolog kar??la?t?rmas?, harici do?rulama, a??k kod/veri payla??m?; klinik kullan?m amac?, ana bulgular ve yazarlar?n belirtti?i s?n?rl?l?klard?r. Veri ??kar?m alanlar?n?n ?nceden tan?mlanmas? ve yinelemeli bi?imde test edilmesi JBI kapsam belirleme rehberindeki ?nerilerle uyumludur [235].</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arXiv</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rsidR="00F40664" w:rsidRDefault="00A16AC0">
      <w:pPr>
        <w:pStyle w:val="Balk2"/>
      </w:pPr>
      <w:r>
        <w:t>3.4. Patoloji Bazlı Sentez</w:t>
      </w:r>
    </w:p>
    <w:p w:rsidR="00F40664" w:rsidRDefault="00A16AC0">
      <w:r>
        <w:t>Bu bölümde patoloji grupları yalnızca çalışma sayılarıyla değil, çalışmaların hangi klinik soruya yanıt aradığı, hangi bilgisayarlı görme görevlerine yoğunlaştığı, hangi model ailelerini kullandığı ve kanıtın klinik uygulamaya ne kadar yaklaştığı açısından sentezlenmiştir. Her alt başlıkta tüm çalışmalar tek tek sıralanmamış; bunun yerine çalışmalar tematik alt kümeler halinde yorumlanmış ve bu alt kümeleri temsil eden çalışmalar ayrıntılandırılmıştır.</w:t>
      </w:r>
    </w:p>
    <w:p w:rsidR="00F40664" w:rsidRDefault="00A16AC0">
      <w:pPr>
        <w:pStyle w:val="Balk3"/>
      </w:pPr>
      <w:r>
        <w:t>3.4.1. Ürolitiyazis/Nefrolitiyazis</w:t>
      </w:r>
    </w:p>
    <w:p w:rsidR="00F40664" w:rsidRDefault="00A16AC0">
      <w:r>
        <w:t>Ürolitiyazis/nefrolitiyazis 95 çalışma ile en geniş kanıt alanıdır. Çalışmalar taş varlığını saptama, sınıflandırma, segmentasyon/lokalizasyon ve klinik risk ya da tedavi sonucuna yönelik öngörü alt kümelerinde toplanmaktadır. Saptama ve sınıflandırmanın baskın olması, bu alandaki klinik ihtiyacın hızlı tanı ve iş akışı triyajı ile ilişkili olduğunu göstermektedir.</w:t>
      </w:r>
    </w:p>
    <w:p w:rsidR="00F40664" w:rsidRDefault="00A16AC0">
      <w:r>
        <w:t>Cha ve arkadaşları şüpheli ürolitiyaziste açıklanabilir makine öğrenmesi ile bireyselleştirilmiş tanısal akıl yürütmeyi ele almıştır [4]. Chen HW ve arkadaşları klinik ve idrar parametreleriyle klinik olarak anlamlı nefrolitiyazis taramasını çok merkezli bir makine öğrenmesi modeliyle değerlendirmiştir [5]. Dimlo, Katti, Lilhore, Kumari ve Deshmukh gibi çalışmalar BT’de taş saptama ve sınıflandırma için hibrit derin öğrenme, CNN ve transformer tabanlı yaklaşımların yoğunlaştığını göstermektedir [7,11,13,15,17].</w:t>
      </w:r>
    </w:p>
    <w:p w:rsidR="00F40664" w:rsidRDefault="00A16AC0">
      <w:r>
        <w:t>Segmentasyon ve hacimsel analiz ekseninde Gorli ve Dash, Vision Transformer ve 3B U-Net bileşenleriyle taş, kist ve tümör segmentasyonunu birlikte ele almıştır [9]. Mahmud, Perez Martinez, Velusamy, Öksüz, Choi ve Kaviani gibi çalışmalar taş segmentasyonu, lokalizasyon ve bilgisayar destekli tanı görevlerinin nicel karar desteğine doğru genişlediğini göstermektedir [14,19,22,32,46,61].</w:t>
      </w:r>
    </w:p>
    <w:p w:rsidR="00F40664" w:rsidRDefault="00A16AC0">
      <w:r>
        <w:t>Öngörü çalışmaları daha heterojendir ancak klinik değer açısından önemlidir. Ahmad, Shafiq, Gupta, Huang, Zeng, Kim ve Yang gibi çalışmalar taş riski, tedavi sonucu, kompozisyon veya klinik karar desteği için makine öğrenmesi/radyomik modelleri kullanmıştır [33,34,48,53,105,131,159]. Buna karşın 95 çalışmanın yalnızca 14’ünde harici doğrulama kodlanmıştır; bu nedenle bu alan nicel olarak güçlü, fakat genellenebilirlik açısından halen sınırlıdır.</w:t>
      </w:r>
    </w:p>
    <w:p w:rsidR="00F40664" w:rsidRDefault="00A16AC0">
      <w:pPr>
        <w:pStyle w:val="Balk3"/>
      </w:pPr>
      <w:r>
        <w:t>3.4.2. Abdominal Aort Anevrizması/Diseksiyonu</w:t>
      </w:r>
    </w:p>
    <w:p w:rsidR="00F40664" w:rsidRDefault="00A16AC0">
      <w:r>
        <w:t>Abdominal aort anevrizması/diseksiyonu 79 çalışma ile ikinci en büyük kanıt alanıdır. Çalışmalar segmentasyon, otomatik çap/hacim ölçümü, diseksiyon veya akut aort sendromu saptama, endoleak değerlendirmesi, büyüme öngörüsü ve triyaj alt kümelerinde yoğunlaşmıştır. Bu nedenle aort literatürü, YZ’nin yalnızca tanı değil kantitatif izlem ve risk öngörüsü aracı olarak kullanıldığını göstermektedir.</w:t>
      </w:r>
    </w:p>
    <w:p w:rsidR="00F40664" w:rsidRDefault="00A16AC0">
      <w:r>
        <w:t>Arampatzis ve arkadaşları abdominal aort anevrizması segmentasyonu için denetimsiz ve derin öğrenme yöntemlerini karşılaştırmıştır [2]. Pouncey ve arkadaşları otomatik hacim segmentasyonu ile anevrizma büyümesini değerlendirmiş, Roby ve arkadaşları segmentasyonu hasta-özel duvar stresi kestirimiyle birleştirmiştir [18,20]. Cai, Zhang, Norajitra, Zhuang, Yu ve Wobben gibi çalışmalar aort lümeni, yalancı lümen, tromboz ve diseksiyon segmentasyonunda U-Net, nnU-Net, SAM ve CNN tabanlı yaklaşımların öne çıktığını göstermektedir [3,29,76,107,230,232].</w:t>
      </w:r>
    </w:p>
    <w:p w:rsidR="00F40664" w:rsidRDefault="00A16AC0">
      <w:r>
        <w:t xml:space="preserve">Triyaj ve acil tanı ekseninde Hata ve arkadaşları kontrastsız BT’de aort diseksiyonu saptama algoritması geliştirmiş, Guo ve arkadaşları kontrastsız BT tabanlı radyomik imza ile torasik diseksiyon taramasını çok merkezli olarak değerlendirmiştir [225,226]. Tang, Wu, Chang, Laletin, Liu </w:t>
      </w:r>
      <w:r>
        <w:lastRenderedPageBreak/>
        <w:t>ve Hu gibi çalışmalar akut aort sendromu ve diseksiyon saptamasının acil iş akışı için yüksek potansiyel taşıdığını göstermektedir [21,25,43,52,133,137].</w:t>
      </w:r>
    </w:p>
    <w:p w:rsidR="00F40664" w:rsidRDefault="00A16AC0">
      <w:r>
        <w:t>Bu grupta 20/79 harici doğrulama kodlanmıştır; bu oran diğer patolojilere göre daha güçlüdür. Yine de çalışmaların önemli kısmı teknik segmentasyon metriklerine odaklandığından, raporlama süresi, triyaj kararı, cerrahi/endovasküler planlama ve hasta sonuçları üzerindeki etki daha fazla prospektif çalışma gerektirir.</w:t>
      </w:r>
    </w:p>
    <w:p w:rsidR="00F40664" w:rsidRDefault="00A16AC0">
      <w:pPr>
        <w:pStyle w:val="Balk3"/>
      </w:pPr>
      <w:r>
        <w:t>3.4.3. Akut Pankreatit</w:t>
      </w:r>
    </w:p>
    <w:p w:rsidR="00F40664" w:rsidRDefault="00A16AC0">
      <w:r>
        <w:t>Akut pankreatit 33 çalışma ile orta büyüklükte, fakat klinik olarak anlamlı bir kanıt alanıdır. Bu grupta çalışmalar tanıdan çok şiddet, prognoz, rekürrens, nekroz, koleksiyon ve komplikasyon öngörüsüne yönelmiştir. Bu özellik, pankreatit alanını erken risk katmanlandırması için önemli hale getirmektedir.</w:t>
      </w:r>
    </w:p>
    <w:p w:rsidR="00F40664" w:rsidRDefault="00A16AC0">
      <w:r>
        <w:t>Radyomik ve klasik makine öğrenmesi çalışmaları belirgindir. Li ve arkadaşları belirsiz pankreatik kanal dilatasyonu gibi klinik tabloların değerlendirilmesine katkıda bulunmuş, Nalliah ve arkadaşları BT tabanlı radyomik modeli pankreatit sınıflandırmasında kullanmıştır [12,16]. Chen H, Bette, Yin, Zhang ve Zhou gibi çalışmalar radyomik, klinik değişken ve derin öğrenme özelliklerini birleştirerek prognoz, şiddet veya komplikasyon öngörüsüne yönelmiştir [30,45,112,160,162].</w:t>
      </w:r>
    </w:p>
    <w:p w:rsidR="00F40664" w:rsidRDefault="00A16AC0">
      <w:r>
        <w:t>Derin öğrenme ekseninde Güneri ve arkadaşları Vision Transformer ile akut pankreatit-normal pankreas ayrımını değerlendirmiştir [10]. Xu ve arkadaşları abdominal BT’den akut pankreatit şiddetini öngören model bildirmiş, Wan ve arkadaşları rekürrens öngörüsü için multimodal derin öğrenme modeli sunmuştur [24,26]. Gupta, Kulkarni, Tartari, Wang ve Hong gibi çalışmalar ise sıvı koleksiyonu, segmentasyon ve pankreatik/peripankreatik bulguların otomatik analizine katkıda bulunmuştur [49,50,97,102,125].</w:t>
      </w:r>
    </w:p>
    <w:p w:rsidR="00F40664" w:rsidRDefault="00A16AC0">
      <w:r>
        <w:t>Pankreatit alanında 9/33 çalışmada harici doğrulama vardır. Ancak hedef değişkenlerin tanı, şiddet, nekroz, rekürrens ve prognoz gibi farklı uçlara dağılması, çalışmalar arası karşılaştırmayı sınırlamaktadır.</w:t>
      </w:r>
    </w:p>
    <w:p w:rsidR="00F40664" w:rsidRDefault="00A16AC0">
      <w:pPr>
        <w:pStyle w:val="Balk3"/>
      </w:pPr>
      <w:r>
        <w:t>3.4.4. Akut Apandisit</w:t>
      </w:r>
    </w:p>
    <w:p w:rsidR="00F40664" w:rsidRDefault="00A16AC0">
      <w:r>
        <w:t>Akut apandisit grubunda 14 çalışma vardır. Çalışmalar apendiks saptama, akut apandisit sınıflandırması, lokalizasyon, komplike/nonkomplike ayrım ve karar destek görevlerine odaklanmıştır. Buna karşın harici doğrulama kodlanan çalışma bulunmaması en önemli sınırlılıktır.</w:t>
      </w:r>
    </w:p>
    <w:p w:rsidR="00F40664" w:rsidRDefault="00A16AC0">
      <w:r>
        <w:t>Huang ve arkadaşları 3B BT’de apandisit sınıflandırması için hiyerarşik kesit dikkat ağı geliştirmiş, Kim ve arkadaşları otomatik 3B CNN modeliyle apandisit değerlendirmesini ele almıştır [41,62]. Takaishi ve Done gibi çalışmalar lokalizasyon ve saptama görevlerine, Tsai ve Hariri gibi çalışmalar ise abdominal hastalık lokalizasyonu ve dual-path CNN tabanlı tanı yaklaşımlarına katkıda bulunmuştur [55,94,121,123].</w:t>
      </w:r>
    </w:p>
    <w:p w:rsidR="00F40664" w:rsidRDefault="00A16AC0">
      <w:r>
        <w:t>Klasik makine öğrenmesi ve radyomik çalışmaları daha çok karar destek ve komplike apandisit ayrımına yöneliktir. An ve arkadaşları otomatik makine öğrenmesi ve özellik mühendisliğini değerlendirmiş, Zhao ve arkadaşları BT radyomik özellikleri ile klinik bilgiyi birleştirerek basit/basit olmayan apandisit ayrımına odaklanmıştır [110,164]. Baştüğ ve Ng gibi çalışmalar U-Net ve segmentasyon temelli yaklaşımların apendiks saptamada kullanılabileceğini göstermiştir [111,193].</w:t>
      </w:r>
    </w:p>
    <w:p w:rsidR="00F40664" w:rsidRDefault="00A16AC0">
      <w:pPr>
        <w:pStyle w:val="Balk3"/>
      </w:pPr>
      <w:r>
        <w:t>3.4.5. Akut Kolesistit</w:t>
      </w:r>
    </w:p>
    <w:p w:rsidR="00F40664" w:rsidRDefault="00A16AC0">
      <w:r>
        <w:t>Akut kolesistit grubu yalnızca 5 çalışma ile sınırlı ve heterojen bir alandır. Çalışmalar akut kolesistit tanısı, suppuratif kolesistit öngörüsü, zor laparoskopik kolesistektomi öngörüsü, safra kesesi segmentasyonu/görüntü reçetelendirme ve ayırıcı tanı uçlarına dağılmıştır.</w:t>
      </w:r>
    </w:p>
    <w:p w:rsidR="00F40664" w:rsidRDefault="00A16AC0">
      <w:r>
        <w:t>Chen BQ ve arkadaşları derin öğrenmeyle akut kolesistit tanısı ve suppuratif kolesistit öngörüsünü ele almıştır [44]. Sun ve arkadaşları BT tabanlı radyomik-klinik modelle zor laparoskopik kolesistektomi öngörüsünü değerlendirmiş, Yang ve arkadaşları safra kesesi BT görüntü reçetelendirmesini otomatikleştiren derin öğrenme yaklaşımı geliştirmiştir [92,103]. Zhang ve Fujita gibi çalışmalar ise ksantogranülomatöz kolesistit ve safra kesesi tümörü ayrımı gibi ayırıcı tanı senaryolarına katkıda bulunmaktadır [163,206].</w:t>
      </w:r>
    </w:p>
    <w:p w:rsidR="00F40664" w:rsidRDefault="00A16AC0">
      <w:r>
        <w:t>Bu grupta 1/5 çalışmada harici doğrulama vardır. Kanıt hacmi düşük ve klinik uçlar heterojen olduğundan, akut kolesistit özelinde güçlü genelleme yapmak için henüz erkendir.</w:t>
      </w:r>
    </w:p>
    <w:p w:rsidR="00F40664" w:rsidRDefault="00A16AC0">
      <w:pPr>
        <w:pStyle w:val="Balk3"/>
      </w:pPr>
      <w:r>
        <w:lastRenderedPageBreak/>
        <w:t>3.4.6. Akut Divertikülit</w:t>
      </w:r>
    </w:p>
    <w:p w:rsidR="00F40664" w:rsidRDefault="00A16AC0">
      <w:r>
        <w:t>Akut divertikülit 4 çalışma ile en az temsil edilen patolojilerden biridir. Çalışmalar doğrudan akut divertikülit tanısından çok sigmoid kolon lokalizasyonu/segmentasyonu, divertikülit-kolon kanseri ayrımı ve cerrahi süre öngörüsü gibi dolaylı ya da ayırıcı tanı odaklı görevlere yönelmiştir.</w:t>
      </w:r>
    </w:p>
    <w:p w:rsidR="00F40664" w:rsidRDefault="00A16AC0">
      <w:r>
        <w:t>Rahman ve arkadaşları 3B CNN ile akut divertikülit bağlamında sigmoid kolon lokalizasyonunu ele almış, M. A. Rahman ve arkadaşları 3B BT’de sigmoid kolon segmentasyonunu değerlendirmiştir [80,184]. Lippenberger ve arkadaşları görüntü tabanlı Random Forest sınıflandırıcı ile cerrahi süre öngörüsüne yönelmiş, Ziegelmayer ve arkadaşları kolon karsinomu-divertikülit ayrımını derin öğrenme ile değerlendirmiştir [136,198].</w:t>
      </w:r>
    </w:p>
    <w:p w:rsidR="00F40664" w:rsidRDefault="00A16AC0">
      <w:r>
        <w:t>Bu grupta harici doğrulama kodlanmamıştır. Çalışma sayısının azlığı nedeniyle divertikülit alanında performans veya klinik uygulanabilirlik hakkında güçlü sonuç çıkarılamaz.</w:t>
      </w:r>
    </w:p>
    <w:p w:rsidR="00F40664" w:rsidRDefault="00A16AC0">
      <w:pPr>
        <w:pStyle w:val="Balk3"/>
      </w:pPr>
      <w:r>
        <w:t>3.4.7. Birden Fazla Hedef Patoloji İçeren Çalışmalar</w:t>
      </w:r>
    </w:p>
    <w:p w:rsidR="00F40664" w:rsidRDefault="00A16AC0">
      <w:r>
        <w:t>Birden fazla hedef patoloji içeren 4 çalışma, tek hastalık odaklı modellerden çok geniş abdominal karar destek veya çoklu patoloji saptama yaklaşımına geçişi temsil etmektedir. Bu yaklaşım klinik gerçekliğe daha yakındır; çünkü acil serviste BT yorumlama süreci çoğu zaman birden fazla olası patolojiyi dışlama veya önceliklendirme problemidir.</w:t>
      </w:r>
    </w:p>
    <w:p w:rsidR="00F40664" w:rsidRDefault="00A16AC0">
      <w:r>
        <w:t>Li ve arkadaşları akut apandisit bağlamında makine öğrenmesi uygulamalarını ele alırken, Ma ve arkadaşları akut safra taşı pankreatiti şiddetinin erken öngörüsü için makine öğrenmesi modeli sunmuştur [64,142]. Koçer ve arkadaşları YOLOv5 ile abdominal BT görüntülerinde hastalık saptamayı ele almış, Park ve arkadaşları tekil ve seri BT görüntülerini karşılaştırarak akut abdominal hastalık sınıflandırmasında zamansal görüntü bilgisinin değerini tartışmıştır [151,188].</w:t>
      </w:r>
    </w:p>
    <w:p w:rsidR="00F40664" w:rsidRDefault="00A16AC0">
      <w:r>
        <w:t>Bu grup, gelecekteki abdominal acil YZ sistemlerinin tek patoloji modellerinden çok çoklu patoloji, çoklu organ ve çoklu görev sistemlerine evrilebileceğini göstermektedir. Ancak bu geçiş için geniş etiketli veri setleri, klinik önceliklendirme mantığı, radyolog etkileşimi ve yanlış pozitif yönetimi birlikte ele alınmalıdır.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w:t>
            </w:r>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n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(n)</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A?a??daki kaynak?an?n ilk 234 referans? dahil edilen ?al??malar?n IEEE format?ndaki kaynak?as?d?r; son iki referans y?ntemsel rehber ve raporlama k?lavuzu kaynaklar?d?r.</w:t>
      </w:r>
    </w:p>
    <w:p w:rsidR="00ED1E0E" w:rsidRDefault="0003445B">
      <w:pPr>
        <w:spacing w:after="80" w:line="300" w:lineRule="auto"/>
        <w:jc w:val="both"/>
      </w:pPr>
      <w:r>
        <w:rPr>
          <w:sz w:val="18"/>
          <w:szCs w:val="18"/>
        </w:rPr>
        <w:t>[1] Andreoli F., Mattiussi F., Wasseh E., Leoncini A., Ettorre L., Galafassi J., et al., "NornirNet: A Deep Learning Framework to Distinguish Benign from Malignant Type II Endoleaks After Endovascular Aortic Aneurysm Repair Using Preoperative Imaging," AI (Switzerland), 2026. doi: 10.3390/ai7020057</w:t>
      </w:r>
    </w:p>
    <w:p w:rsidR="00ED1E0E" w:rsidRDefault="0003445B">
      <w:pPr>
        <w:spacing w:after="80" w:line="300" w:lineRule="auto"/>
        <w:jc w:val="both"/>
      </w:pPr>
      <w:r>
        <w:rPr>
          <w:sz w:val="18"/>
          <w:szCs w:val="18"/>
        </w:rPr>
        <w:t>[2] Arampatzis D, Athanasiadis E, Kontopodis E, Theodorakopoulos Ι, Theocharakis I, Kostopoulos S, et al., "A Comparative Study of Unsupervised and Deep Learning Methods for Automatic Segmentation of Abdominal Aortic Aneurysm on CT Images: Preliminary Results," Adv Exp Med Biol, 2026. doi: 10.1007/978-3-032-03394-9_33</w:t>
      </w:r>
    </w:p>
    <w:p w:rsidR="00ED1E0E" w:rsidRDefault="0003445B">
      <w:pPr>
        <w:spacing w:after="80" w:line="300" w:lineRule="auto"/>
        <w:jc w:val="both"/>
      </w:pPr>
      <w:r>
        <w:rPr>
          <w:sz w:val="18"/>
          <w:szCs w:val="18"/>
        </w:rPr>
        <w:t>[3] Cai W., Liu N., Zhang H., Zhai J., Wang Q., Zhou Y., et al., "FMTW-SAM: Foreground mixing and temporally weighted SAM feature fusion for cross-domain semi-supervised segmentation of type-B aortic dissection in computed tomography angiography," Neurocomputing, 2026. doi: 10.1016/j.neucom.2026.133758</w:t>
      </w:r>
    </w:p>
    <w:p w:rsidR="00ED1E0E" w:rsidRDefault="0003445B">
      <w:pPr>
        <w:spacing w:after="80" w:line="300" w:lineRule="auto"/>
        <w:jc w:val="both"/>
      </w:pPr>
      <w:r>
        <w:rPr>
          <w:sz w:val="18"/>
          <w:szCs w:val="18"/>
        </w:rPr>
        <w:t>[4] Cha K, Oh SH, Shin J, Lim JY., "Beyond Binary Cutoffs: An Explainable Machine Learning Framework for Individualized Diagnostic Reasoning in Suspected Urolithiasis," Diagnostics (Basel), 2026. doi: 10.3390/diagnostics16091313</w:t>
      </w:r>
    </w:p>
    <w:p w:rsidR="00ED1E0E" w:rsidRDefault="0003445B">
      <w:pPr>
        <w:spacing w:after="80" w:line="300" w:lineRule="auto"/>
        <w:jc w:val="both"/>
      </w:pPr>
      <w:r>
        <w:rPr>
          <w:sz w:val="18"/>
          <w:szCs w:val="18"/>
        </w:rPr>
        <w:t>[5] Chen HW, Wei PS, Chen YC, Wu JY, Lin CI, Chou YH, et al., "Screening for Clinically Significant Nephrolithiasis Based on Simple Health Checkup Clinical and Urine Parameters in General Populations: Multicenter Machine Learning Study," JMIR Med Inform, 2026. doi: 10.2196/80764</w:t>
      </w:r>
    </w:p>
    <w:p w:rsidR="00ED1E0E" w:rsidRDefault="0003445B">
      <w:pPr>
        <w:spacing w:after="80" w:line="300" w:lineRule="auto"/>
        <w:jc w:val="both"/>
      </w:pPr>
      <w:r>
        <w:rPr>
          <w:sz w:val="18"/>
          <w:szCs w:val="18"/>
        </w:rPr>
        <w:t>[6] Cheng J, Zhang Z, Wang Y, Sun Y, Wang N, Wang X, et al., "Predicting the growth of asymptomatic small abdominal aortic aneurysms (AAA) based on deep learning," Front Physiol, 2026. doi: 10.3389/fphys.2025.1704428</w:t>
      </w:r>
    </w:p>
    <w:p w:rsidR="00ED1E0E" w:rsidRDefault="0003445B">
      <w:pPr>
        <w:spacing w:after="80" w:line="300" w:lineRule="auto"/>
        <w:jc w:val="both"/>
      </w:pPr>
      <w:r>
        <w:rPr>
          <w:sz w:val="18"/>
          <w:szCs w:val="18"/>
        </w:rPr>
        <w:t>[7] Dimlo U.M.F., Banoth S., Bihade P., Mjery Y., Jayaram Kumar K., Umanesan R., et al., "Hybrid Deep Learning for Kidney Stone Detection in CT Scans With Noise Reduction and Feature Enhancement," Journal of Computer Science, 2026. doi: 10.3844/jcssp.2026.813.825</w:t>
      </w:r>
    </w:p>
    <w:p w:rsidR="00ED1E0E" w:rsidRDefault="0003445B">
      <w:pPr>
        <w:spacing w:after="80" w:line="300" w:lineRule="auto"/>
        <w:jc w:val="both"/>
      </w:pPr>
      <w:r>
        <w:rPr>
          <w:sz w:val="18"/>
          <w:szCs w:val="18"/>
        </w:rPr>
        <w:t>[8] Fujiwara J, Orii M, Oyamada K, Araki K, Ogura M, Ito T, et al., "Automatic detection and measurement system for aortic aneurysms using deep learning-based artificial intelligence," Int J Cardiovasc Imaging, 2026. doi: 10.1007/s10554-026-03630-y</w:t>
      </w:r>
    </w:p>
    <w:p w:rsidR="00ED1E0E" w:rsidRDefault="0003445B">
      <w:pPr>
        <w:spacing w:after="80" w:line="300" w:lineRule="auto"/>
        <w:jc w:val="both"/>
      </w:pPr>
      <w:r>
        <w:rPr>
          <w:sz w:val="18"/>
          <w:szCs w:val="18"/>
        </w:rPr>
        <w:t>[9]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doi: 10.1016/b978-0-443-33082-7.00006-1</w:t>
      </w:r>
    </w:p>
    <w:p w:rsidR="00ED1E0E" w:rsidRDefault="0003445B">
      <w:pPr>
        <w:spacing w:after="80" w:line="300" w:lineRule="auto"/>
        <w:jc w:val="both"/>
      </w:pPr>
      <w:r>
        <w:rPr>
          <w:sz w:val="18"/>
          <w:szCs w:val="18"/>
        </w:rPr>
        <w:t>[10] Güneri G, Yazar EK, Yazar MF, Çorbacı K, Yıldırım MS, Dandıl E., "A Vision Transformer-Based Deep Learning Framework for Patient-Level Classification of Acute Pancreatitis and Normal Pancreas Using Computed Tomography," Diagnostics (Basel), 2026. doi: 10.3390/diagnostics16081152</w:t>
      </w:r>
    </w:p>
    <w:p w:rsidR="00ED1E0E" w:rsidRDefault="0003445B">
      <w:pPr>
        <w:spacing w:after="80" w:line="300" w:lineRule="auto"/>
        <w:jc w:val="both"/>
      </w:pPr>
      <w:r>
        <w:rPr>
          <w:sz w:val="18"/>
          <w:szCs w:val="18"/>
        </w:rPr>
        <w:t>[11] Katti J., Warkari H., Yadav P., Chaudhari B., "Modern Approaches to Kidney Stone Detection Using Machine Learning," Lecture Notes in Electrical Engineering, 2026. doi: 10.1007/978-981-96-9716-8_23</w:t>
      </w:r>
    </w:p>
    <w:p w:rsidR="00ED1E0E" w:rsidRDefault="0003445B">
      <w:pPr>
        <w:spacing w:after="80" w:line="300" w:lineRule="auto"/>
        <w:jc w:val="both"/>
      </w:pPr>
      <w:r>
        <w:rPr>
          <w:sz w:val="18"/>
          <w:szCs w:val="18"/>
        </w:rPr>
        <w:t>[12] Li J, Prabhakaran SD, Ravikumar R, Cai Y, Husain K, Parker C, et al., "Indeterminate Main Pancreatic Duct Dilation: An Endoscopic Ultrasound-Based Machine Learning Model to Distinguish Main Duct-Intraductal Papillary Mucinous Neoplasm from Chronic Pancreatitis," Gastrointest Endosc, 2026. doi: 10.1016/j.gie.2026.04.013</w:t>
      </w:r>
    </w:p>
    <w:p w:rsidR="00ED1E0E" w:rsidRDefault="0003445B">
      <w:pPr>
        <w:spacing w:after="80" w:line="300" w:lineRule="auto"/>
        <w:jc w:val="both"/>
      </w:pPr>
      <w:r>
        <w:rPr>
          <w:sz w:val="18"/>
          <w:szCs w:val="18"/>
        </w:rPr>
        <w:t>[13] Lilhore U.K., Sanaj M.S., Priya K.V., Rasmi A., Sharma R.K., Tekeste L.G., et al., "Hybrid Quantum-Inspired Transformer Network for Kidney Stone Prediction Using Urine Analysis and CT Scans," International Journal of Computational Intelligence Systems, 2026. doi: 10.1007/s44196-025-01138-2</w:t>
      </w:r>
    </w:p>
    <w:p w:rsidR="00ED1E0E" w:rsidRDefault="0003445B">
      <w:pPr>
        <w:spacing w:after="80" w:line="300" w:lineRule="auto"/>
        <w:jc w:val="both"/>
      </w:pPr>
      <w:r>
        <w:rPr>
          <w:sz w:val="18"/>
          <w:szCs w:val="18"/>
        </w:rPr>
        <w:t>[14] Mahmud S., Chowdhury M.E.H., Abbas T.O., Bensaali F., "Enhancing kidney stone segmentation in computed tomography images through successive scope reduction and intra-framework feature transfer," Biomedical Signal Processing and Control, 2026. doi: 10.1016/j.bspc.2026.109894</w:t>
      </w:r>
    </w:p>
    <w:p w:rsidR="00ED1E0E" w:rsidRDefault="0003445B">
      <w:pPr>
        <w:spacing w:after="80" w:line="300" w:lineRule="auto"/>
        <w:jc w:val="both"/>
      </w:pPr>
      <w:r>
        <w:rPr>
          <w:sz w:val="18"/>
          <w:szCs w:val="18"/>
        </w:rPr>
        <w:t>[15] N. Kumari, T. Patidar, S. Singh, R. Kumar, "Parallel Feature Fusion Network for Kidney Stone Detection in CT Images," 2026 International Conference on Computing, Electronics &amp; Communications Engineering (ICCECE), 2026. doi: 10.1109/iccece69715.2026.11492801</w:t>
      </w:r>
    </w:p>
    <w:p w:rsidR="00ED1E0E" w:rsidRDefault="0003445B">
      <w:pPr>
        <w:spacing w:after="80" w:line="300" w:lineRule="auto"/>
        <w:jc w:val="both"/>
      </w:pPr>
      <w:r>
        <w:rPr>
          <w:sz w:val="18"/>
          <w:szCs w:val="18"/>
        </w:rPr>
        <w:lastRenderedPageBreak/>
        <w:t>[16] Nalliah S, Hostrup SNF, Mark EB, Liedenbaum MH, Hodneland E, Haldorsen IHS, et al., "A CT-based radiomics model for classification of chronic pancreatitis: new biomarkers for diagnosis and severity staging," Eur J Radiol, 2026. doi: 10.1016/j.ejrad.2026.112711</w:t>
      </w:r>
    </w:p>
    <w:p w:rsidR="00ED1E0E" w:rsidRDefault="0003445B">
      <w:pPr>
        <w:spacing w:after="80" w:line="300" w:lineRule="auto"/>
        <w:jc w:val="both"/>
      </w:pPr>
      <w:r>
        <w:rPr>
          <w:sz w:val="18"/>
          <w:szCs w:val="18"/>
        </w:rPr>
        <w:t>[17] P. V. Deshmukh, P. A. Nandagawali, R. D. Thakare, D. D. Gorde, R. S. Deshpande, S. S. Deshmukh, "Adaptive Kernel Modulation Network for Kidney Stone Classification," 2026 9th International Conference on Intelligent Computing and Control Systems (ICICCS), 2026. doi: 10.1109/iciccs67901.2026.11502812</w:t>
      </w:r>
    </w:p>
    <w:p w:rsidR="00ED1E0E" w:rsidRDefault="0003445B">
      <w:pPr>
        <w:spacing w:after="80" w:line="300" w:lineRule="auto"/>
        <w:jc w:val="both"/>
      </w:pPr>
      <w:r>
        <w:rPr>
          <w:sz w:val="18"/>
          <w:szCs w:val="18"/>
        </w:rPr>
        <w:t>[18] Pouncey AL, Charles E, Bicknell CD, Bérard X, Ducasse E, Caradu C., "Editor's Choice - Fully Automatic Volume Segmentation Using Deep Learning Approaches to Assess the Thoracic Aorta, Visceral Abdominal Aorta, and Visceral Vasculature," Eur J Vasc Endovasc Surg, 2026. doi: 10.1016/j.ejvs.2025.08.025</w:t>
      </w:r>
    </w:p>
    <w:p w:rsidR="00ED1E0E" w:rsidRDefault="0003445B">
      <w:pPr>
        <w:spacing w:after="80" w:line="300" w:lineRule="auto"/>
        <w:jc w:val="both"/>
      </w:pPr>
      <w:r>
        <w:rPr>
          <w:sz w:val="18"/>
          <w:szCs w:val="18"/>
        </w:rPr>
        <w:t>[19] Pérez Martínez L.A., Córdova Fraga T., Guzman Cabrera R., Hérnandez Trinidad A., López Valencia A.E., Hernández González M.A., "U-Net segmentation of the kidney on noncontrast CT for kidney stones location: a deep learning model for Mexican patient," Revista Mexicana de Fisica, 2026. doi: 10.31349/revmexfis.72.011101</w:t>
      </w:r>
    </w:p>
    <w:p w:rsidR="00ED1E0E" w:rsidRDefault="0003445B">
      <w:pPr>
        <w:spacing w:after="80" w:line="300" w:lineRule="auto"/>
        <w:jc w:val="both"/>
      </w:pPr>
      <w:r>
        <w:rPr>
          <w:sz w:val="18"/>
          <w:szCs w:val="18"/>
        </w:rPr>
        <w:t>[20] Roby M, Restrepo JC, Shan DK, Muluk SC, Eskandari MK, Kashyap VS, et al., "An Integrated Framework for Automated Image Segmentation and Personalized Wall Stress Estimation of Abdominal Aortic Aneurysms," Bioengineering (Basel), 2026. doi: 10.3390/bioengineering13020191</w:t>
      </w:r>
    </w:p>
    <w:p w:rsidR="00ED1E0E" w:rsidRDefault="0003445B">
      <w:pPr>
        <w:spacing w:after="80" w:line="300" w:lineRule="auto"/>
        <w:jc w:val="both"/>
      </w:pPr>
      <w:r>
        <w:rPr>
          <w:sz w:val="18"/>
          <w:szCs w:val="18"/>
        </w:rPr>
        <w:t>[21] Tang Z, Huang Y, Hu S, Shen T, Meng M, Xue T, et al., "Deep Learning Application of YOLOv8 for Aortic Dissection Screening Using Non-contrast Computed Tomography," Eur J Vasc Endovasc Surg, 2026. doi: 10.1016/j.ejvs.2025.08.054</w:t>
      </w:r>
    </w:p>
    <w:p w:rsidR="00ED1E0E" w:rsidRDefault="0003445B">
      <w:pPr>
        <w:spacing w:after="80" w:line="300" w:lineRule="auto"/>
        <w:jc w:val="both"/>
      </w:pPr>
      <w:r>
        <w:rPr>
          <w:sz w:val="18"/>
          <w:szCs w:val="18"/>
        </w:rPr>
        <w:t>[22] Velusamy D., Ranganathan M., Kuppulakshmi G., Shanmugapriya D., Sneha S., Sweta D., et al., "Kidney stone detection from a CT scan images using deep learning," AIP Conference Proceedings, 2026. doi: 10.1063/5.0298946</w:t>
      </w:r>
    </w:p>
    <w:p w:rsidR="00ED1E0E" w:rsidRDefault="0003445B">
      <w:pPr>
        <w:spacing w:after="80" w:line="300" w:lineRule="auto"/>
        <w:jc w:val="both"/>
      </w:pPr>
      <w:r>
        <w:rPr>
          <w:sz w:val="18"/>
          <w:szCs w:val="18"/>
        </w:rPr>
        <w:t>[23] Vineetha K., Reddy M.T., Prathima N., Singh T., "Kidney Stone Detection in CT Scans: A Hybrid Approach with Machine Learning and Deep Learning," IFIP Advances in Information and Communication Technology, 2026. doi: 10.1007/978-3-031-98360-3_10</w:t>
      </w:r>
    </w:p>
    <w:p w:rsidR="00ED1E0E" w:rsidRDefault="0003445B">
      <w:pPr>
        <w:spacing w:after="80" w:line="300" w:lineRule="auto"/>
        <w:jc w:val="both"/>
      </w:pPr>
      <w:r>
        <w:rPr>
          <w:sz w:val="18"/>
          <w:szCs w:val="18"/>
        </w:rPr>
        <w:t>[24] Wan Z, Kong F, Min Y, Wang D, Zhang X, Lyu C, et al., "Multi-modal deep learning model for predicting recurrence of moderately severe and severe acute pancreatitis," Eur J Radiol, 2026. doi: 10.1016/j.ejrad.2026.112758</w:t>
      </w:r>
    </w:p>
    <w:p w:rsidR="00ED1E0E" w:rsidRDefault="0003445B">
      <w:pPr>
        <w:spacing w:after="80" w:line="300" w:lineRule="auto"/>
        <w:jc w:val="both"/>
      </w:pPr>
      <w:r>
        <w:rPr>
          <w:sz w:val="18"/>
          <w:szCs w:val="18"/>
        </w:rPr>
        <w:t>[25] Wu H, Chen F, Xia R, Wang L, Zhang Z, Zhang J, et al., "Real-time, high-precision detection of aortic dissection key components for emergency triage using an enhanced deep learning model," Med Phys, 2026. doi: 10.1002/mp.70461</w:t>
      </w:r>
    </w:p>
    <w:p w:rsidR="00ED1E0E" w:rsidRDefault="0003445B">
      <w:pPr>
        <w:spacing w:after="80" w:line="300" w:lineRule="auto"/>
        <w:jc w:val="both"/>
      </w:pPr>
      <w:r>
        <w:rPr>
          <w:sz w:val="18"/>
          <w:szCs w:val="18"/>
        </w:rPr>
        <w:t>[26] Xu Y, Teutsch B, Zeng W, Hu Y, Rastogi S, Hu EY, et al., "Deep learning-based prediction of acute pancreatitis severity from abdominal CT with multicenter external validation," Radiol Adv, 2026. doi: 10.1093/radadv/umag020</w:t>
      </w:r>
    </w:p>
    <w:p w:rsidR="00ED1E0E" w:rsidRDefault="0003445B">
      <w:pPr>
        <w:spacing w:after="80" w:line="300" w:lineRule="auto"/>
        <w:jc w:val="both"/>
      </w:pPr>
      <w:r>
        <w:rPr>
          <w:sz w:val="18"/>
          <w:szCs w:val="18"/>
        </w:rPr>
        <w:t>[27] Ye Y, Chipusu K, He L, Shen S, Huang J., "Urological diagnostics based on kidney stone detection in CT imaging using YOLOv8 deep learning framework," Front Med (Lausanne), 2026. doi: 10.3389/fmed.2026.1702159</w:t>
      </w:r>
    </w:p>
    <w:p w:rsidR="00ED1E0E" w:rsidRDefault="0003445B">
      <w:pPr>
        <w:spacing w:after="80" w:line="300" w:lineRule="auto"/>
        <w:jc w:val="both"/>
      </w:pPr>
      <w:r>
        <w:rPr>
          <w:sz w:val="18"/>
          <w:szCs w:val="18"/>
        </w:rPr>
        <w:t>[28] Zhang D., Xiao W., Jiang C., Qiu Y., Feng Z., Wang H., et al., "A Multimodal Contrastive Learning for Detecting Aortic Dissection on 3D Non-contrast CT with Anatomy Simplification," Lecture Notes in Computer Science, 2026. doi: 10.1007/978-3-032-04981-0_1</w:t>
      </w:r>
    </w:p>
    <w:p w:rsidR="00ED1E0E" w:rsidRDefault="0003445B">
      <w:pPr>
        <w:spacing w:after="80" w:line="300" w:lineRule="auto"/>
        <w:jc w:val="both"/>
      </w:pPr>
      <w:r>
        <w:rPr>
          <w:sz w:val="18"/>
          <w:szCs w:val="18"/>
        </w:rPr>
        <w:t>[29] Zhang R, Situ Z, Cheng Z, Luo Y, Qiu X, He X, et al., "Adaptive geometric-attention multi-task framework with knowledge distillation for aortic dissection detection in non-contrast CT," Phys Med Biol, 2026. doi: 10.1088/1361-6560/ae3b00</w:t>
      </w:r>
    </w:p>
    <w:p w:rsidR="00ED1E0E" w:rsidRDefault="0003445B">
      <w:pPr>
        <w:spacing w:after="80" w:line="300" w:lineRule="auto"/>
        <w:jc w:val="both"/>
      </w:pPr>
      <w:r>
        <w:rPr>
          <w:sz w:val="18"/>
          <w:szCs w:val="18"/>
        </w:rPr>
        <w:t>[30] Zhou J, Wu Y, Liang W, Liu L, Zhang C, Shen Y, et al., "Multimodal prediction models integrating radiomics and three-dimensional deep learning for acute respiratory distress syndrome in acute pancreatitis patients," J Int Med Res, 2026. doi: 10.1177/03000605251410432</w:t>
      </w:r>
    </w:p>
    <w:p w:rsidR="00ED1E0E" w:rsidRDefault="0003445B">
      <w:pPr>
        <w:spacing w:after="80" w:line="300" w:lineRule="auto"/>
        <w:jc w:val="both"/>
      </w:pPr>
      <w:r>
        <w:rPr>
          <w:sz w:val="18"/>
          <w:szCs w:val="18"/>
        </w:rPr>
        <w:t>[31] Öksüz C., "Prospective pilot evaluation of a deep learning model for kidney stone detection on CT using a web-based workflow platform," Int Urol Nephrol, 2026. doi: 10.1007/s11255-026-05057-9</w:t>
      </w:r>
    </w:p>
    <w:p w:rsidR="00ED1E0E" w:rsidRDefault="0003445B">
      <w:pPr>
        <w:spacing w:after="80" w:line="300" w:lineRule="auto"/>
        <w:jc w:val="both"/>
      </w:pPr>
      <w:r>
        <w:rPr>
          <w:sz w:val="18"/>
          <w:szCs w:val="18"/>
        </w:rPr>
        <w:t>[32] Öksüz C., Narter A., Ece B., Koyun M., Taşkent İ., Güllü M.K., "I2IReg–ClfNet: a cascaded multi-task deep learning framework for ROI-aware kidney stone detection in abdominal CT images," Biomedical Signal Processing and Control, 2026. doi: 10.1016/j.bspc.2026.109857</w:t>
      </w:r>
    </w:p>
    <w:p w:rsidR="00ED1E0E" w:rsidRDefault="0003445B">
      <w:pPr>
        <w:spacing w:after="80" w:line="300" w:lineRule="auto"/>
        <w:jc w:val="both"/>
      </w:pPr>
      <w:r>
        <w:rPr>
          <w:sz w:val="18"/>
          <w:szCs w:val="18"/>
        </w:rPr>
        <w:t>[33] A. A. Ahmad, M. A. Johab, D. K. Dutta, M. A. Wadud, N. Tasnim, N. Aman, "Explainable Deep Learning Approach for Binary Kidney Stone Detection in CT Imaging Using MobileNetV2," 2025 IEEE 7th International Conference on Sustainable Technologies For Industry 5.0 (STI), 2025. doi: 10.1109/sti69347.2025.11367555</w:t>
      </w:r>
    </w:p>
    <w:p w:rsidR="00ED1E0E" w:rsidRDefault="0003445B">
      <w:pPr>
        <w:spacing w:after="80" w:line="300" w:lineRule="auto"/>
        <w:jc w:val="both"/>
      </w:pPr>
      <w:r>
        <w:rPr>
          <w:sz w:val="18"/>
          <w:szCs w:val="18"/>
        </w:rPr>
        <w:lastRenderedPageBreak/>
        <w:t>[34] A. Shafiq, M. Umer, F. Qamar, R. Farhan, K. Khan, "Towards Lightweight and Reliable Deep Learning Models for Automated Kidney Stone Prediction," 2025 20th International Conference on Emerging Technologies (ICET), 2025. doi: 10.1109/icet66147.2025.11321418</w:t>
      </w:r>
    </w:p>
    <w:p w:rsidR="00ED1E0E" w:rsidRDefault="0003445B">
      <w:pPr>
        <w:spacing w:after="80" w:line="300" w:lineRule="auto"/>
        <w:jc w:val="both"/>
      </w:pPr>
      <w:r>
        <w:rPr>
          <w:sz w:val="18"/>
          <w:szCs w:val="18"/>
        </w:rPr>
        <w:t>[35] Abdalla P.A., Mahmood B.S., Hama N.R., "MyKidney: A Web-based AI tool for automated kidney stone detection from CT imaging," Invention Disclosure, 2025. doi: 10.1016/j.inv.2025.100046</w:t>
      </w:r>
    </w:p>
    <w:p w:rsidR="00ED1E0E" w:rsidRDefault="0003445B">
      <w:pPr>
        <w:spacing w:after="80" w:line="300" w:lineRule="auto"/>
        <w:jc w:val="both"/>
      </w:pPr>
      <w:r>
        <w:rPr>
          <w:sz w:val="18"/>
          <w:szCs w:val="18"/>
        </w:rPr>
        <w:t>[36] Aghayeva F, Abdi Y, Uzair A, Aghayev A., "Automated Detection and Segmentation of Ascending Aorta Dilation on a Non-ECG-Gated Chest CT Using Deep Learning," Diagnostics (Basel), 2025. doi: 10.3390/diagnostics15182336</w:t>
      </w:r>
    </w:p>
    <w:p w:rsidR="00ED1E0E" w:rsidRDefault="0003445B">
      <w:pPr>
        <w:spacing w:after="80" w:line="300" w:lineRule="auto"/>
        <w:jc w:val="both"/>
      </w:pPr>
      <w:r>
        <w:rPr>
          <w:sz w:val="18"/>
          <w:szCs w:val="18"/>
        </w:rPr>
        <w:t>[37] Alshenaifi R, Alqahtani Y, Mohamed Aslam S, Umapathy S., "AI-driven framework for automated detection of kidney stones in CT images: integration of deep learning architectures and transformers," Biomed Phys Eng Express, 2025. doi: 10.1088/2057-1976/adf3ba</w:t>
      </w:r>
    </w:p>
    <w:p w:rsidR="00ED1E0E" w:rsidRDefault="0003445B">
      <w:pPr>
        <w:spacing w:after="80" w:line="300" w:lineRule="auto"/>
        <w:jc w:val="both"/>
      </w:pPr>
      <w:r>
        <w:rPr>
          <w:sz w:val="18"/>
          <w:szCs w:val="18"/>
        </w:rPr>
        <w:t>[38] Alzughaibi A., Alanazi A.A., Alshahrani M., Hilali Jaghdam I., Hassaballa A.A., "Synergizing vision transformer with ensemble of deep learning model for accurate kidney stone detection using CT imaging," Alexandria Engineering Journal, 2025. doi: 10.1016/j.aej.2025.05.025</w:t>
      </w:r>
    </w:p>
    <w:p w:rsidR="00ED1E0E" w:rsidRDefault="0003445B">
      <w:pPr>
        <w:spacing w:after="80" w:line="300" w:lineRule="auto"/>
        <w:jc w:val="both"/>
      </w:pPr>
      <w:r>
        <w:rPr>
          <w:sz w:val="18"/>
          <w:szCs w:val="18"/>
        </w:rPr>
        <w:t>[39] Ayogu I.I., Daniel C.F., Ayogu B.A., Odii J.N., Okpalla C.L., Nwokorie E.C., "Investigation of ensembles of deep learning models for improved chronic kidney diseases detection in CT scan images," Franklin Open, 2025. doi: 10.1016/j.fraope.2025.100298</w:t>
      </w:r>
    </w:p>
    <w:p w:rsidR="00ED1E0E" w:rsidRDefault="0003445B">
      <w:pPr>
        <w:spacing w:after="80" w:line="300" w:lineRule="auto"/>
        <w:jc w:val="both"/>
      </w:pPr>
      <w:r>
        <w:rPr>
          <w:sz w:val="18"/>
          <w:szCs w:val="18"/>
        </w:rPr>
        <w:t>[40] Bansal A., Kumar V., Suresh S., "DeepSwarmNet: A Lightweight Deep Learning Model for Kidney Cancer Detection using CT Scans," 2025 Control Instrumentation System Conference, CISCON 2025, 2025. doi: 10.1109/ciscon66933.2025.11337612</w:t>
      </w:r>
    </w:p>
    <w:p w:rsidR="00ED1E0E" w:rsidRDefault="0003445B">
      <w:pPr>
        <w:spacing w:after="80" w:line="300" w:lineRule="auto"/>
        <w:jc w:val="both"/>
      </w:pPr>
      <w:r>
        <w:rPr>
          <w:sz w:val="18"/>
          <w:szCs w:val="18"/>
        </w:rPr>
        <w:t>[41] C. -W. Huang, H. Hwai, C. -C. Lee, P. -Y. Wu, "A Hierarchical Slice Attention Network for Appendicitis Classification in 3D CT Scans," 2025 IEEE 22nd International Symposium on Biomedical Imaging (ISBI), 2025. doi: 10.1109/isbi60581.2025.10981299</w:t>
      </w:r>
    </w:p>
    <w:p w:rsidR="00ED1E0E" w:rsidRDefault="0003445B">
      <w:pPr>
        <w:spacing w:after="80" w:line="300" w:lineRule="auto"/>
        <w:jc w:val="both"/>
      </w:pPr>
      <w:r>
        <w:rPr>
          <w:sz w:val="18"/>
          <w:szCs w:val="18"/>
        </w:rPr>
        <w:t>[42] C. Rohini, N. R. Behera, R. T. Suganya, A. K, S. C. S, P. V. Gudada, "A Hybrid Graph Neural Network and CNN Framework for Accurate Kidney Stone Detection in CT Imaging," 2025 IEEE 4th International Conference for Advancement in Technology (ICONAT), 2025. doi: 10.1109/iconat66879.2025.11362570</w:t>
      </w:r>
    </w:p>
    <w:p w:rsidR="00ED1E0E" w:rsidRDefault="0003445B">
      <w:pPr>
        <w:spacing w:after="80" w:line="300" w:lineRule="auto"/>
        <w:jc w:val="both"/>
      </w:pPr>
      <w:r>
        <w:rPr>
          <w:sz w:val="18"/>
          <w:szCs w:val="18"/>
        </w:rPr>
        <w:t>[43] Chang J, Lee KJ, Wang TH, Chen CM., "Multi-Stage Cascaded Deep Learning-Based Model for Acute Aortic Syndrome Detection: A Multisite Validation Study," J Clin Med, 2025. doi: 10.3390/jcm14134797</w:t>
      </w:r>
    </w:p>
    <w:p w:rsidR="00ED1E0E" w:rsidRDefault="0003445B">
      <w:pPr>
        <w:spacing w:after="80" w:line="300" w:lineRule="auto"/>
        <w:jc w:val="both"/>
      </w:pPr>
      <w:r>
        <w:rPr>
          <w:sz w:val="18"/>
          <w:szCs w:val="18"/>
        </w:rPr>
        <w:t>[44] Chen BQ, Zang W, Liu JX, Yang Y, Zhang XL, Ju RH., "Deep learning enables accurate diagnosis of acute cholecystitis and prediction of suppuration using noncontrast CT," iScience, 2025. doi: 10.1016/j.isci.2025.114180</w:t>
      </w:r>
    </w:p>
    <w:p w:rsidR="00ED1E0E" w:rsidRDefault="0003445B">
      <w:pPr>
        <w:spacing w:after="80" w:line="300" w:lineRule="auto"/>
        <w:jc w:val="both"/>
      </w:pPr>
      <w:r>
        <w:rPr>
          <w:sz w:val="18"/>
          <w:szCs w:val="18"/>
        </w:rPr>
        <w:t>[45] Chen H, Wen Y, Li X, Li X, Su L, Wang X, et al., "Integrating CT-based radiomics and clinical features to better predict the prognosis of acute pancreatitis," Insights Imaging, 2025. doi: 10.1186/s13244-024-01887-2</w:t>
      </w:r>
    </w:p>
    <w:p w:rsidR="00ED1E0E" w:rsidRDefault="0003445B">
      <w:pPr>
        <w:spacing w:after="80" w:line="300" w:lineRule="auto"/>
        <w:jc w:val="both"/>
      </w:pPr>
      <w:r>
        <w:rPr>
          <w:sz w:val="18"/>
          <w:szCs w:val="18"/>
        </w:rPr>
        <w:t>[46] Choi J, Hwang G, Ji Y, Yoon H, Lee SJ., "PFSH-Net: Parallel frequency-spatial hybrid network for segmentation of kidney stones in pre-contrast computed tomography images of dogs," Comput Biol Med, 2025. doi: 10.1016/j.compbiomed.2024.109609</w:t>
      </w:r>
    </w:p>
    <w:p w:rsidR="00ED1E0E" w:rsidRDefault="0003445B">
      <w:pPr>
        <w:spacing w:after="80" w:line="300" w:lineRule="auto"/>
        <w:jc w:val="both"/>
      </w:pPr>
      <w:r>
        <w:rPr>
          <w:sz w:val="18"/>
          <w:szCs w:val="18"/>
        </w:rPr>
        <w:t>[47] Falana W.O., Serener A., Ayodeji F., Tackie S.N., "Deep-Learning-Based Image Preprocessing and Classification for Kidney Disease Detection in CT Scans," ICHORA 2025 - 2025 7th International Congress on Human-Computer Interaction, Optimization and Robotic Applications, Proceedings, 2025. doi: 10.1109/ichora65333.2025.11017240</w:t>
      </w:r>
    </w:p>
    <w:p w:rsidR="00ED1E0E" w:rsidRDefault="0003445B">
      <w:pPr>
        <w:spacing w:after="80" w:line="300" w:lineRule="auto"/>
        <w:jc w:val="both"/>
      </w:pPr>
      <w:r>
        <w:rPr>
          <w:sz w:val="18"/>
          <w:szCs w:val="18"/>
        </w:rPr>
        <w:t>[48] Gupta K., Ricapito A., Lundon D., Khargi R., Connors C., Yaghoubian A.J., et al., "Harnessing Artificial Intelligence to Predict Spontaneous Stone Passage: Development and Testing of a Machine Learning-Based Calculator," Journal of Endourology, 2025. doi: 10.1089/end.2024.0755</w:t>
      </w:r>
    </w:p>
    <w:p w:rsidR="00ED1E0E" w:rsidRDefault="0003445B">
      <w:pPr>
        <w:spacing w:after="80" w:line="300" w:lineRule="auto"/>
        <w:jc w:val="both"/>
      </w:pPr>
      <w:r>
        <w:rPr>
          <w:sz w:val="18"/>
          <w:szCs w:val="18"/>
        </w:rPr>
        <w:t>[49] Gupta P, Siddiqui R, Singh S, Pradhan N, Shah J, Samanta J, et al., "Application of deep learning models for accurate classification of fluid collections in acute necrotizing pancreatitis on computed tomography: a multicenter study," Abdom Radiol (NY), 2025. doi: 10.1007/s00261-024-04607-y</w:t>
      </w:r>
    </w:p>
    <w:p w:rsidR="00ED1E0E" w:rsidRDefault="0003445B">
      <w:pPr>
        <w:spacing w:after="80" w:line="300" w:lineRule="auto"/>
        <w:jc w:val="both"/>
      </w:pPr>
      <w:r>
        <w:rPr>
          <w:sz w:val="18"/>
          <w:szCs w:val="18"/>
        </w:rPr>
        <w:t>[50] H. H. Kulkarni, S. Kansal, "Performance Analysis of Pancreas Segmentation from CT Scan Standard Dataset and Synthetic Images Using Deep Learning," 2025 IEEE International Conference on Interdisciplinary Approaches in Technology and Management for Social Innovation (IATMSI), 2025. doi: 10.1109/iatmsi64286.2025.10984465</w:t>
      </w:r>
    </w:p>
    <w:p w:rsidR="00ED1E0E" w:rsidRDefault="0003445B">
      <w:pPr>
        <w:spacing w:after="80" w:line="300" w:lineRule="auto"/>
        <w:jc w:val="both"/>
      </w:pPr>
      <w:r>
        <w:rPr>
          <w:sz w:val="18"/>
          <w:szCs w:val="18"/>
        </w:rPr>
        <w:t>[51] Hafiz A.A., Vericho D., Carter V.J., Thio D.C., Isnan M., Pardamean B., "Vision Transformer and CNNs in Kidney Stone Classification: A Comparative Study," Procedia Computer Science, 2025. doi: 10.1016/j.procs.2025.09.088</w:t>
      </w:r>
    </w:p>
    <w:p w:rsidR="00ED1E0E" w:rsidRDefault="0003445B">
      <w:pPr>
        <w:spacing w:after="80" w:line="300" w:lineRule="auto"/>
        <w:jc w:val="both"/>
      </w:pPr>
      <w:r>
        <w:rPr>
          <w:sz w:val="18"/>
          <w:szCs w:val="18"/>
        </w:rPr>
        <w:lastRenderedPageBreak/>
        <w:t>[52] Hu Y, Xiang Y, Zhou YJ, He Y, Lang D, Yang S, et al., "AI-based diagnosis of acute aortic syndrome from noncontrast CT," Nat Med, 2025. doi: 10.1038/s41591-025-03916-z</w:t>
      </w:r>
    </w:p>
    <w:p w:rsidR="00ED1E0E" w:rsidRDefault="0003445B">
      <w:pPr>
        <w:spacing w:after="80" w:line="300" w:lineRule="auto"/>
        <w:jc w:val="both"/>
      </w:pPr>
      <w:r>
        <w:rPr>
          <w:sz w:val="18"/>
          <w:szCs w:val="18"/>
        </w:rPr>
        <w:t>[53] Huang Y, Li N, Han X, Xu S, Zhang G, Zhu X., "Radiomics application using non-contrast computed tomography for predicting uric acid kidney stones," BMC Med Imaging, 2025. doi: 10.1186/s12880-025-01965-x</w:t>
      </w:r>
    </w:p>
    <w:p w:rsidR="00ED1E0E" w:rsidRDefault="0003445B">
      <w:pPr>
        <w:spacing w:after="80" w:line="300" w:lineRule="auto"/>
        <w:jc w:val="both"/>
      </w:pPr>
      <w:r>
        <w:rPr>
          <w:sz w:val="18"/>
          <w:szCs w:val="18"/>
        </w:rPr>
        <w:t>[54] I. Ali, J. P. Li, Y. Arafat, S. Li, A. Haqi, "Deep Learning Methods for Kidney Stone Detection and Quantification in Meical Images," 2025 22nd International Computer Conference on Wavelet Active Media Technology and Information Processing (ICCWAMTIP), 2025. doi: 10.1109/iccwamtip68645.2025.11352642</w:t>
      </w:r>
    </w:p>
    <w:p w:rsidR="00ED1E0E" w:rsidRDefault="0003445B">
      <w:pPr>
        <w:spacing w:after="80" w:line="300" w:lineRule="auto"/>
        <w:jc w:val="both"/>
      </w:pPr>
      <w:r>
        <w:rPr>
          <w:sz w:val="18"/>
          <w:szCs w:val="18"/>
        </w:rPr>
        <w:t>[55]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doi: 10.1109/stcr62650.2025.11019252</w:t>
      </w:r>
    </w:p>
    <w:p w:rsidR="00ED1E0E" w:rsidRDefault="0003445B">
      <w:pPr>
        <w:spacing w:after="80" w:line="300" w:lineRule="auto"/>
        <w:jc w:val="both"/>
      </w:pPr>
      <w:r>
        <w:rPr>
          <w:sz w:val="18"/>
          <w:szCs w:val="18"/>
        </w:rPr>
        <w:t>[56] Jacob Y.J., J B.J., RJ H., S P., "Optimised hybrid deep learning classification model for kidney stone diagnosis," Results in Engineering, 2025. doi: 10.1016/j.rineng.2025.105221</w:t>
      </w:r>
    </w:p>
    <w:p w:rsidR="00ED1E0E" w:rsidRDefault="0003445B">
      <w:pPr>
        <w:spacing w:after="80" w:line="300" w:lineRule="auto"/>
        <w:jc w:val="both"/>
      </w:pPr>
      <w:r>
        <w:rPr>
          <w:sz w:val="18"/>
          <w:szCs w:val="18"/>
        </w:rPr>
        <w:t>[57] K. K. Sharma, C. Suri, E. Jain, Shaina, J. Mohanty, A. K. Singh, "Colour-Enhanced CT Kidney Stone Classification with ConvNeXt-Base: A Balanced-Dataset Deep Learning Approach," 2025 International Conference on Decision Aid Sciences and Applications (DASA), 2025. doi: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doi: 10.7652/jdyxb202502018</w:t>
      </w:r>
    </w:p>
    <w:p w:rsidR="00ED1E0E" w:rsidRDefault="0003445B">
      <w:pPr>
        <w:spacing w:after="80" w:line="300" w:lineRule="auto"/>
        <w:jc w:val="both"/>
      </w:pPr>
      <w:r>
        <w:rPr>
          <w:sz w:val="18"/>
          <w:szCs w:val="18"/>
        </w:rPr>
        <w:t>[60] Karkas A.Y., Durak G., Babacan O., Cebeci T., Uysal E., Aktas H.E., et al., "Radiomics-Based Machine Learning Models Improve Acute Pancreatitis Severity Prediction," AI (Switzerland), 2025. doi: 10.3390/ai6040080</w:t>
      </w:r>
    </w:p>
    <w:p w:rsidR="00ED1E0E" w:rsidRDefault="0003445B">
      <w:pPr>
        <w:spacing w:after="80" w:line="300" w:lineRule="auto"/>
        <w:jc w:val="both"/>
      </w:pPr>
      <w:r>
        <w:rPr>
          <w:sz w:val="18"/>
          <w:szCs w:val="18"/>
        </w:rPr>
        <w:t>[61] Kaviani P, Froelich MF, Bizzo B, Primak A, Dasegowda G, Garza-Frias E, et al., "Assessing Change in Stone Burden on Baseline and Follow-Up CT: Radiologist and Radiomics Evaluations," J Imaging, 2025. doi: 10.3390/jimaging12010013</w:t>
      </w:r>
    </w:p>
    <w:p w:rsidR="00ED1E0E" w:rsidRDefault="0003445B">
      <w:pPr>
        <w:spacing w:after="80" w:line="300" w:lineRule="auto"/>
        <w:jc w:val="both"/>
      </w:pPr>
      <w:r>
        <w:rPr>
          <w:sz w:val="18"/>
          <w:szCs w:val="18"/>
        </w:rPr>
        <w:t>[62] Kim M, Park T, Kang J, Kim MJ, Kwon MJ, Oh BY, et al., "Development and validation of automated three-dimensional convolutional neural network model for acute appendicitis diagnosis," Sci Rep, 2025. doi: 10.1038/s41598-024-84348-6</w:t>
      </w:r>
    </w:p>
    <w:p w:rsidR="00ED1E0E" w:rsidRDefault="0003445B">
      <w:pPr>
        <w:spacing w:after="80" w:line="300" w:lineRule="auto"/>
        <w:jc w:val="both"/>
      </w:pPr>
      <w:r>
        <w:rPr>
          <w:sz w:val="18"/>
          <w:szCs w:val="18"/>
        </w:rPr>
        <w:t>[63] Kodenko M.R., Vasilev Y.A., Solovev A.V., Gatin D.V., Yasakova E.P., Guseva A.V., et al., "CT angiography dataset with abdominal aorta segmentation," Digital Diagnostics, 2025. doi: 10.17816/dd635589</w:t>
      </w:r>
    </w:p>
    <w:p w:rsidR="00ED1E0E" w:rsidRDefault="0003445B">
      <w:pPr>
        <w:spacing w:after="80" w:line="300" w:lineRule="auto"/>
        <w:jc w:val="both"/>
      </w:pPr>
      <w:r>
        <w:rPr>
          <w:sz w:val="18"/>
          <w:szCs w:val="18"/>
        </w:rPr>
        <w:t>[64] Li J, Ye J, Luo Y, Xu T, Jia Z., "Progress in the application of machine learning in CT diagnosis of acute appendicitis," Abdom Radiol (NY), 2025. doi: 10.1007/s00261-025-04864-5</w:t>
      </w:r>
    </w:p>
    <w:p w:rsidR="00ED1E0E" w:rsidRDefault="0003445B">
      <w:pPr>
        <w:spacing w:after="80" w:line="300" w:lineRule="auto"/>
        <w:jc w:val="both"/>
      </w:pPr>
      <w:r>
        <w:rPr>
          <w:sz w:val="18"/>
          <w:szCs w:val="18"/>
        </w:rPr>
        <w:t>[65] Li Z, Chen L, Zhang S, Zhang X, Zhang J, Ying M, et al., "An innovative bimodal computed tomography data-driven deep learning model for predicting aortic dissection: a multi-center study," Quant Imaging Med Surg, 2025. doi: 10.21037/qims-2024-2807</w:t>
      </w:r>
    </w:p>
    <w:p w:rsidR="00ED1E0E" w:rsidRDefault="0003445B">
      <w:pPr>
        <w:spacing w:after="80" w:line="300" w:lineRule="auto"/>
        <w:jc w:val="both"/>
      </w:pPr>
      <w:r>
        <w:rPr>
          <w:sz w:val="18"/>
          <w:szCs w:val="18"/>
        </w:rPr>
        <w:t>[66] Lin Y, Li Z, Li Z, Li G, Liu X, Cai W, et al., "Development and multi-institutional validation of the Swin transformer model for prediction of spontaneous passage of ureteral calculi: A retrospective multicentric study," Urolithiasis, 2025. doi: 10.1007/s00240-025-01887-x</w:t>
      </w:r>
    </w:p>
    <w:p w:rsidR="00ED1E0E" w:rsidRDefault="0003445B">
      <w:pPr>
        <w:spacing w:after="80" w:line="300" w:lineRule="auto"/>
        <w:jc w:val="both"/>
      </w:pPr>
      <w:r>
        <w:rPr>
          <w:sz w:val="18"/>
          <w:szCs w:val="18"/>
        </w:rPr>
        <w:t>[67] Liu Y, Song H, Luo D, Xu R, Xu Z, Wang B, et al., "Integrated radiomics and deep learning model for identifying medullary sponge kidney stones," Front Med (Lausanne), 2025. doi: 10.3389/fmed.2025.1623850</w:t>
      </w:r>
    </w:p>
    <w:p w:rsidR="00ED1E0E" w:rsidRDefault="0003445B">
      <w:pPr>
        <w:spacing w:after="80" w:line="300" w:lineRule="auto"/>
        <w:jc w:val="both"/>
      </w:pPr>
      <w:r>
        <w:rPr>
          <w:sz w:val="18"/>
          <w:szCs w:val="18"/>
        </w:rPr>
        <w:t>[68] Lu CX, Zhou J, Feng YC, Meng SJ, Guo XL, Su WS, et al., "Artificial intelligence models assisting physicians in quantifying pancreatic necrosis in acute pancreatitis," Quant Imaging Med Surg, 2025. doi: 10.21037/qims-24-841</w:t>
      </w:r>
    </w:p>
    <w:p w:rsidR="00ED1E0E" w:rsidRDefault="0003445B">
      <w:pPr>
        <w:spacing w:after="80" w:line="300" w:lineRule="auto"/>
        <w:jc w:val="both"/>
      </w:pPr>
      <w:r>
        <w:rPr>
          <w:sz w:val="18"/>
          <w:szCs w:val="18"/>
        </w:rPr>
        <w:t>[69] Luo YL, Liu YF, Huang Z, Wang C, Zhang LY, Huang SC., "Automated quantification of abdominal aortic calcification using 3D nnU-Net: a novel approach to assess AAA rupture risk," BMC Med Imaging, 2025. doi: 10.1186/s12880-025-01911-x</w:t>
      </w:r>
    </w:p>
    <w:p w:rsidR="00ED1E0E" w:rsidRDefault="0003445B">
      <w:pPr>
        <w:spacing w:after="80" w:line="300" w:lineRule="auto"/>
        <w:jc w:val="both"/>
      </w:pPr>
      <w:r>
        <w:rPr>
          <w:sz w:val="18"/>
          <w:szCs w:val="18"/>
        </w:rPr>
        <w:t>[70] M. F. Murillobouzon, P. H. S. de Santana, G. N. Missima, W. S. Pereira, F. P. Rivera, G. A. Giraldi, et al., "KSSD2025: A New Annotated Dataset for Automatic Kidney Stone Segmentation and Evaluation With Modified U-Net Based Deep Learning Models," IEEE Access, 2025. doi: 10.1109/access.2025.3610027</w:t>
      </w:r>
    </w:p>
    <w:p w:rsidR="00ED1E0E" w:rsidRDefault="0003445B">
      <w:pPr>
        <w:spacing w:after="80" w:line="300" w:lineRule="auto"/>
        <w:jc w:val="both"/>
      </w:pPr>
      <w:r>
        <w:rPr>
          <w:sz w:val="18"/>
          <w:szCs w:val="18"/>
        </w:rPr>
        <w:lastRenderedPageBreak/>
        <w:t>[71] M. I. Baig, R. Uyyala, P. Vurubindi, A. Macharla, "Optimized GhostNet–ViT and Attention U-Net Pipeline for Accurate Prediction for Medical Diagnosis," 2025 International Conference on Sustainable Communication Networks and Application (ICSCN), 2025. doi: 10.1109/icscn67106.2025.11308329</w:t>
      </w:r>
    </w:p>
    <w:p w:rsidR="00ED1E0E" w:rsidRDefault="0003445B">
      <w:pPr>
        <w:spacing w:after="80" w:line="300" w:lineRule="auto"/>
        <w:jc w:val="both"/>
      </w:pPr>
      <w:r>
        <w:rPr>
          <w:sz w:val="18"/>
          <w:szCs w:val="18"/>
        </w:rPr>
        <w:t>[72] M. Y. Sayed, Y. Waykar, B. Nepal, S. Y. Pabalkar, V. M, P. K. Sudhakar, "Hybrid Neural Network Framework for Multiclass Classification of Kidney Stones from CT scans," 2025 6th International Conference for Emerging Technology (INCET), 2025. doi: 10.1109/incet64471.2025.11140015</w:t>
      </w:r>
    </w:p>
    <w:p w:rsidR="00ED1E0E" w:rsidRDefault="0003445B">
      <w:pPr>
        <w:spacing w:after="80" w:line="300" w:lineRule="auto"/>
        <w:jc w:val="both"/>
      </w:pPr>
      <w:r>
        <w:rPr>
          <w:sz w:val="18"/>
          <w:szCs w:val="18"/>
        </w:rPr>
        <w:t>[73] N. Manjunathan, T. Ramya, "Nephrolithcipher: Decoding Nephrolithiasis Through Deep Neural Networks," 2025 3rd International Conference on Self Sustainable Artificial Intelligence Systems (ICSSAS), 2025. doi: 10.1109/icssas66150.2025.11080857</w:t>
      </w:r>
    </w:p>
    <w:p w:rsidR="00ED1E0E" w:rsidRDefault="0003445B">
      <w:pPr>
        <w:spacing w:after="80" w:line="300" w:lineRule="auto"/>
        <w:jc w:val="both"/>
      </w:pPr>
      <w:r>
        <w:rPr>
          <w:sz w:val="18"/>
          <w:szCs w:val="18"/>
        </w:rPr>
        <w:t>[74] N. Vemula, D. Nandan, "Kidney Disease Detection Using Computed Tomography Scans: A Deep Learning Approach with Hybrid Activation Functions Based ResNet50," 2025 IEEE International Conference on Advanced Computing Technologies (ICACT), 2025. doi: 10.1109/icact67549.2025.11351468</w:t>
      </w:r>
    </w:p>
    <w:p w:rsidR="00ED1E0E" w:rsidRDefault="0003445B">
      <w:pPr>
        <w:spacing w:after="80" w:line="300" w:lineRule="auto"/>
        <w:jc w:val="both"/>
      </w:pPr>
      <w:r>
        <w:rPr>
          <w:sz w:val="18"/>
          <w:szCs w:val="18"/>
        </w:rPr>
        <w:t>[75] Nalliah S, Mark EB, Liedenbaum MH, Mosegaard MKL, Hellström T, Hodneland E, et al., "Deep-learning based automated pancreas segmentation on CT scans of chronic pancreatitis patients," Eur J Radiol, 2025. doi: 10.1016/j.ejrad.2025.112175</w:t>
      </w:r>
    </w:p>
    <w:p w:rsidR="00ED1E0E" w:rsidRDefault="0003445B">
      <w:pPr>
        <w:spacing w:after="80" w:line="300" w:lineRule="auto"/>
        <w:jc w:val="both"/>
      </w:pPr>
      <w:r>
        <w:rPr>
          <w:sz w:val="18"/>
          <w:szCs w:val="18"/>
        </w:rPr>
        <w:t>[76] Norajitra T, Baumgartner MA, Cusumano LR, Ulloa JG, Rizzo CS, Haag F, et al., "Automated AI detection of thoracic aortic dissection on CT imaging," Eur Radiol Exp, 2025. doi: 10.1186/s41747-025-00640-8</w:t>
      </w:r>
    </w:p>
    <w:p w:rsidR="00ED1E0E" w:rsidRDefault="0003445B">
      <w:pPr>
        <w:spacing w:after="80" w:line="300" w:lineRule="auto"/>
        <w:jc w:val="both"/>
      </w:pPr>
      <w:r>
        <w:rPr>
          <w:sz w:val="18"/>
          <w:szCs w:val="18"/>
        </w:rPr>
        <w:t>[77] Oh SJ, Shin JI, Kim EN, Widiastini A, Hong Y, Sohn I, et al., "Deep learning algorithm for predicting rapid progression of abdominal aortic aneurysm by integrating CT images and clinical features," Sci Rep, 2025. doi: 10.1038/s41598-025-22167-z</w:t>
      </w:r>
    </w:p>
    <w:p w:rsidR="00ED1E0E" w:rsidRDefault="0003445B">
      <w:pPr>
        <w:spacing w:after="80" w:line="300" w:lineRule="auto"/>
        <w:jc w:val="both"/>
      </w:pPr>
      <w:r>
        <w:rPr>
          <w:sz w:val="18"/>
          <w:szCs w:val="18"/>
        </w:rPr>
        <w:t>[78] R. I. Provat, N. Alam, M. H. Lamiha, M. Al-Imran, M. E. Haque, "KidneyNet: Fusion of MobileNetV2 and VGG16 for Enhanced and Interpretable Kidney Stone Detection in CT Scans," 2025 28th International Conference on Computer and Information Technology (ICCIT), 2025. doi: 10.1109/iccit68739.2025.11491309</w:t>
      </w:r>
    </w:p>
    <w:p w:rsidR="00ED1E0E" w:rsidRDefault="0003445B">
      <w:pPr>
        <w:spacing w:after="80" w:line="300" w:lineRule="auto"/>
        <w:jc w:val="both"/>
      </w:pPr>
      <w:r>
        <w:rPr>
          <w:sz w:val="18"/>
          <w:szCs w:val="18"/>
        </w:rPr>
        <w:t>[79] R. Uyyala, M. I. Baig, R. R. Reddy, P. Dansena, "Kidney Stone Detection Using Deep Learning Techniques," 2025 International Conference on Cognitive, Green and Ubiquitous Computing (IC-CGU), 2025. doi: 10.1109/ic-cgu67042.2025.11338047</w:t>
      </w:r>
    </w:p>
    <w:p w:rsidR="00ED1E0E" w:rsidRDefault="0003445B">
      <w:pPr>
        <w:spacing w:after="80" w:line="300" w:lineRule="auto"/>
        <w:jc w:val="both"/>
      </w:pPr>
      <w:r>
        <w:rPr>
          <w:sz w:val="18"/>
          <w:szCs w:val="18"/>
        </w:rPr>
        <w:t>[80] Rahman M.A., Singh S., Iyer S., Blair A., Kim T.J., Ravindran P., et al., "Sigmoid Colon Localisation for Acute Diverticulitis Disease Using Sigloc 3D Convolution Neural Network," Lecture Notes in Electrical Engineering, 2025. doi: 10.1007/978-981-96-3863-5_22</w:t>
      </w:r>
    </w:p>
    <w:p w:rsidR="00ED1E0E" w:rsidRDefault="0003445B">
      <w:pPr>
        <w:spacing w:after="80" w:line="300" w:lineRule="auto"/>
        <w:jc w:val="both"/>
      </w:pPr>
      <w:r>
        <w:rPr>
          <w:sz w:val="18"/>
          <w:szCs w:val="18"/>
        </w:rPr>
        <w:t>[81] Rao N.J., Girish H., Gowrishankar M.C., Kumar S., Kumar N., "A two-stage deep learning framework for kidney stone detection and clinical severity grading in CT imaging," Informatics in Medicine Unlocked, 2025. doi: 10.1016/j.imu.2025.101704</w:t>
      </w:r>
    </w:p>
    <w:p w:rsidR="00ED1E0E" w:rsidRDefault="0003445B">
      <w:pPr>
        <w:spacing w:after="80" w:line="300" w:lineRule="auto"/>
        <w:jc w:val="both"/>
      </w:pPr>
      <w:r>
        <w:rPr>
          <w:sz w:val="18"/>
          <w:szCs w:val="18"/>
        </w:rPr>
        <w:t>[82] Reuben B, Narmadha C, Rajanandhini C., "Enhanced CT image classification for kidney stones using pruned ConvNeXt and two-tier optimization," Acta Clin Belg, 2025. doi: 10.1080/17843286.2025.2586626</w:t>
      </w:r>
    </w:p>
    <w:p w:rsidR="00ED1E0E" w:rsidRDefault="0003445B">
      <w:pPr>
        <w:spacing w:after="80" w:line="300" w:lineRule="auto"/>
        <w:jc w:val="both"/>
      </w:pPr>
      <w:r>
        <w:rPr>
          <w:sz w:val="18"/>
          <w:szCs w:val="18"/>
        </w:rPr>
        <w:t>[83] Roby M, Restrepo JC, Shan DK, Muluk SC, Eskandari MK, Kashyap VS, et al., "An Integrated Framework for Automated Image Segmentation and Personalized Wall Stress Estimation of Abdominal Aortic Aneurysms," Res Sq, 2025. doi: 10.21203/rs.3.rs-6630234/v1</w:t>
      </w:r>
    </w:p>
    <w:p w:rsidR="00ED1E0E" w:rsidRDefault="0003445B">
      <w:pPr>
        <w:spacing w:after="80" w:line="300" w:lineRule="auto"/>
        <w:jc w:val="both"/>
      </w:pPr>
      <w:r>
        <w:rPr>
          <w:sz w:val="18"/>
          <w:szCs w:val="18"/>
        </w:rPr>
        <w:t>[84] Roby M, Sakib ANM, Zhang Z, Muluk SC, Eskandari MK, Finol EA., "Automatic Explainable Segmentation of Abdominal Aortic Aneurysm From Computed Tomography Angiography," IEEE Access, 2025. doi: 10.1109/access.2025.3620721</w:t>
      </w:r>
    </w:p>
    <w:p w:rsidR="00ED1E0E" w:rsidRDefault="0003445B">
      <w:pPr>
        <w:spacing w:after="80" w:line="300" w:lineRule="auto"/>
        <w:jc w:val="both"/>
      </w:pPr>
      <w:r>
        <w:rPr>
          <w:sz w:val="18"/>
          <w:szCs w:val="18"/>
        </w:rPr>
        <w:t>[85] S. Ding, N. Khamsemanan, C. Nattee, "SAM: A Lightweight Static Attention Module for Kidney Stone Detection in CT Images," 2025 International Conference on Artificial Intelligence Security and Governance (ICAISG), 2025. doi: 10.1109/icaisg68699.2025.11452121</w:t>
      </w:r>
    </w:p>
    <w:p w:rsidR="00ED1E0E" w:rsidRDefault="0003445B">
      <w:pPr>
        <w:spacing w:after="80" w:line="300" w:lineRule="auto"/>
        <w:jc w:val="both"/>
      </w:pPr>
      <w:r>
        <w:rPr>
          <w:sz w:val="18"/>
          <w:szCs w:val="18"/>
        </w:rPr>
        <w:t>[86] S. Kulkarni, S. R. S, T. K. Chopra, Y. S P, B. K J, S. K R, "Optimizing Kidney Stone Detection with Vision Transformers and CNNs: A Transfer Learning Strategy," 2025 International Conference on Pervasive Computational Technologies (ICPCT), 2025. doi: 10.1109/icpct64145.2025.10940924</w:t>
      </w:r>
    </w:p>
    <w:p w:rsidR="00ED1E0E" w:rsidRDefault="0003445B">
      <w:pPr>
        <w:spacing w:after="80" w:line="300" w:lineRule="auto"/>
        <w:jc w:val="both"/>
      </w:pPr>
      <w:r>
        <w:rPr>
          <w:sz w:val="18"/>
          <w:szCs w:val="18"/>
        </w:rPr>
        <w:t>[87] S. M. Nayak, S. K. Hunachagi, D. I. Kamatar, S. N. Patil, P. T. Akkasaligar, A. Potdar, "Kidney Stone Size Estimation Using VGG16 Architecture," 2025 6th International Conference for Emerging Technology (INCET), 2025. doi: 10.1109/incet64471.2025.11140098</w:t>
      </w:r>
    </w:p>
    <w:p w:rsidR="00ED1E0E" w:rsidRDefault="0003445B">
      <w:pPr>
        <w:spacing w:after="80" w:line="300" w:lineRule="auto"/>
        <w:jc w:val="both"/>
      </w:pPr>
      <w:r>
        <w:rPr>
          <w:sz w:val="18"/>
          <w:szCs w:val="18"/>
        </w:rPr>
        <w:lastRenderedPageBreak/>
        <w:t>[88] Shen Y, Shi X, Ni J, Jin Q, Wang G, Zou J., "Radiomics-Based Machine Learning in the Diagnosis of Type-B Aortic Dissection on Computed Tomography Images," Pak J Med Sci, 2025. doi: 10.12669/pjms.41.11.12896</w:t>
      </w:r>
    </w:p>
    <w:p w:rsidR="00ED1E0E" w:rsidRDefault="0003445B">
      <w:pPr>
        <w:spacing w:after="80" w:line="300" w:lineRule="auto"/>
        <w:jc w:val="both"/>
      </w:pPr>
      <w:r>
        <w:rPr>
          <w:sz w:val="18"/>
          <w:szCs w:val="18"/>
        </w:rPr>
        <w:t>[89] Shi Z, Xu Z, Zhang L, Zheng W, Liu X, Guo L., "Noninvasive CT radiomics-clinical model accurately classifies anhydrous uric acid stones: a multicenter study," World J Urol, 2025. doi: 10.1007/s00345-025-06152-9</w:t>
      </w:r>
    </w:p>
    <w:p w:rsidR="00ED1E0E" w:rsidRDefault="0003445B">
      <w:pPr>
        <w:spacing w:after="80" w:line="300" w:lineRule="auto"/>
        <w:jc w:val="both"/>
      </w:pPr>
      <w:r>
        <w:rPr>
          <w:sz w:val="18"/>
          <w:szCs w:val="18"/>
        </w:rPr>
        <w:t>[90] Shyamala Devi M., Natarajan Y., Priya S., Sri Preethaa K.R., "Contour-Detected Normalized Residual Model for Kidney Stone Classification," Applied Computational Intelligence and Soft Computing, 2025. doi: 10.1155/acis/5844438</w:t>
      </w:r>
    </w:p>
    <w:p w:rsidR="00ED1E0E" w:rsidRDefault="0003445B">
      <w:pPr>
        <w:spacing w:after="80" w:line="300" w:lineRule="auto"/>
        <w:jc w:val="both"/>
      </w:pPr>
      <w:r>
        <w:rPr>
          <w:sz w:val="18"/>
          <w:szCs w:val="18"/>
        </w:rPr>
        <w:t>[91] Sri V.S., Jothi Lakshmi G.R., "Kidney stone detection in CT scans using attention based multi-path feature fusion networks," Engineering Research Express, 2025. doi: 10.1088/2631-8695/adf8b7</w:t>
      </w:r>
    </w:p>
    <w:p w:rsidR="00ED1E0E" w:rsidRDefault="0003445B">
      <w:pPr>
        <w:spacing w:after="80" w:line="300" w:lineRule="auto"/>
        <w:jc w:val="both"/>
      </w:pPr>
      <w:r>
        <w:rPr>
          <w:sz w:val="18"/>
          <w:szCs w:val="18"/>
        </w:rPr>
        <w:t>[92] Sun RT, Li CL, Jiang YM, Hao AY, Liu K, Li K, et al., "A radiomics-clinical predictive model for difficult laparoscopic cholecystectomy based on preoperative CT imaging: a retrospective single center study," World J Emerg Surg, 2025. doi: 10.1186/s13017-025-00635-1</w:t>
      </w:r>
    </w:p>
    <w:p w:rsidR="00ED1E0E" w:rsidRDefault="0003445B">
      <w:pPr>
        <w:spacing w:after="80" w:line="300" w:lineRule="auto"/>
        <w:jc w:val="both"/>
      </w:pPr>
      <w:r>
        <w:rPr>
          <w:sz w:val="18"/>
          <w:szCs w:val="18"/>
        </w:rPr>
        <w:t>[93] T. Z. Totiny, U. Biswas, B. Ahsan, M. Mozahid, M. S. Islam, I. Jahan, "YOLOv12-Based Real-Time Detection of Kidney Stones in CT Images: A Deep Learning Approach," 2025 3rd International Conference on Artificial Intelligence, Blockchain, and Internet of Things (AIBThings), 2025. doi: 10.1109/aibthings66987.2025.11296182</w:t>
      </w:r>
    </w:p>
    <w:p w:rsidR="00ED1E0E" w:rsidRDefault="0003445B">
      <w:pPr>
        <w:spacing w:after="80" w:line="300" w:lineRule="auto"/>
        <w:jc w:val="both"/>
      </w:pPr>
      <w:r>
        <w:rPr>
          <w:sz w:val="18"/>
          <w:szCs w:val="18"/>
        </w:rPr>
        <w:t>[94] Takaishi T, Kawai T, Kokubo Y, Fujinaga T, Ojio Y, Yamamoto T, et al., "Deep learning for appendicitis: development of a three-dimensional localization model on CT," Jpn J Radiol, 2025. doi: 10.1007/s11604-025-01834-1</w:t>
      </w:r>
    </w:p>
    <w:p w:rsidR="00ED1E0E" w:rsidRDefault="0003445B">
      <w:pPr>
        <w:spacing w:after="80" w:line="300" w:lineRule="auto"/>
        <w:jc w:val="both"/>
      </w:pPr>
      <w:r>
        <w:rPr>
          <w:sz w:val="18"/>
          <w:szCs w:val="18"/>
        </w:rPr>
        <w:t>[95] Tang J, Chen F, Wu D., "Early auxiliary diagnosis model for chest pain triad based on artificial intelligence multimodal fusion," JAMIA Open, 2025. doi: 10.1093/jamiaopen/ooaf114</w:t>
      </w:r>
    </w:p>
    <w:p w:rsidR="00ED1E0E" w:rsidRDefault="0003445B">
      <w:pPr>
        <w:spacing w:after="80" w:line="300" w:lineRule="auto"/>
        <w:jc w:val="both"/>
      </w:pPr>
      <w:r>
        <w:rPr>
          <w:sz w:val="18"/>
          <w:szCs w:val="18"/>
        </w:rPr>
        <w:t>[96] Tang J., Li Y., Wang J., "YOLO-C3AC: An Efficient Deep Learning Method for CT Image Detection of Kidney Stones," BDCTA 2025 - Proceedings of 2025 International Conference on Big Data, Communication Technology and Computer Applications, 2025. doi: 10.1145/3727505.3727510</w:t>
      </w:r>
    </w:p>
    <w:p w:rsidR="00ED1E0E" w:rsidRDefault="0003445B">
      <w:pPr>
        <w:spacing w:after="80" w:line="300" w:lineRule="auto"/>
        <w:jc w:val="both"/>
      </w:pPr>
      <w:r>
        <w:rPr>
          <w:sz w:val="18"/>
          <w:szCs w:val="18"/>
        </w:rPr>
        <w:t>[97] Tartari C, Porões F, Schmidt S, Abler D, Vetterli T, Depeursinge A, et al., "MRI and CT radiomics for the diagnosis of acute pancreatitis," Eur J Radiol Open, 2025. doi: 10.1016/j.ejro.2025.100636</w:t>
      </w:r>
    </w:p>
    <w:p w:rsidR="00ED1E0E" w:rsidRDefault="0003445B">
      <w:pPr>
        <w:spacing w:after="80" w:line="300" w:lineRule="auto"/>
        <w:jc w:val="both"/>
      </w:pPr>
      <w:r>
        <w:rPr>
          <w:sz w:val="18"/>
          <w:szCs w:val="18"/>
        </w:rPr>
        <w:t>[98] W. Cai, T. Tang, Balachander.J, L. Kong, Y. Zhou, Q. Wang, et al., "LABEL-SAM: A Semi-Automatic Interactive Annotation Model for Aortic Dissection Segmentation in 3D CTA Image," ICASSP 2025 - 2025 IEEE International Conference on Acoustics, Speech and Signal Processing (ICASSP), 2025. doi: 10.1109/icassp49660.2025.10888624</w:t>
      </w:r>
    </w:p>
    <w:p w:rsidR="00ED1E0E" w:rsidRDefault="0003445B">
      <w:pPr>
        <w:spacing w:after="80" w:line="300" w:lineRule="auto"/>
        <w:jc w:val="both"/>
      </w:pPr>
      <w:r>
        <w:rPr>
          <w:sz w:val="18"/>
          <w:szCs w:val="18"/>
        </w:rPr>
        <w:t>[99] Wan X, Wang Y, Liu Z, Liu Z, Zhong S, Huang X., "Development of an interpretable machine learning model based on CT radiomics for the prediction of post acute pancreatitis diabetes mellitus," Sci Rep, 2025. doi: 10.1038/s41598-025-86290-7</w:t>
      </w:r>
    </w:p>
    <w:p w:rsidR="00ED1E0E" w:rsidRDefault="0003445B">
      <w:pPr>
        <w:spacing w:after="80" w:line="300" w:lineRule="auto"/>
        <w:jc w:val="both"/>
      </w:pPr>
      <w:r>
        <w:rPr>
          <w:sz w:val="18"/>
          <w:szCs w:val="18"/>
        </w:rPr>
        <w:t>[100] Wang, B, Zhou, YY, Cai, JX, "Recognizing uric acid type of urinary stones by deep learning," UROLITHIASIS, 2025. doi: 10.1007/s00240-025-01922-x</w:t>
      </w:r>
    </w:p>
    <w:p w:rsidR="00ED1E0E" w:rsidRDefault="0003445B">
      <w:pPr>
        <w:spacing w:after="80" w:line="300" w:lineRule="auto"/>
        <w:jc w:val="both"/>
      </w:pPr>
      <w:r>
        <w:rPr>
          <w:sz w:val="18"/>
          <w:szCs w:val="18"/>
        </w:rPr>
        <w:t>[101] Wang Q, Huang S, Pan W, Feng Z, Lv L, Guan D, et al., "Segmentation-model-based framework to detect aortic dissection on non-contrast CT images: a retrospective study," Insights Imaging, 2025. doi: 10.1186/s13244-025-02098-z</w:t>
      </w:r>
    </w:p>
    <w:p w:rsidR="00ED1E0E" w:rsidRDefault="0003445B">
      <w:pPr>
        <w:spacing w:after="80" w:line="300" w:lineRule="auto"/>
        <w:jc w:val="both"/>
      </w:pPr>
      <w:r>
        <w:rPr>
          <w:sz w:val="18"/>
          <w:szCs w:val="18"/>
        </w:rPr>
        <w:t>[102] Wang Y, Liu W, Yu P, Huang X, Pan J., "RRM-TransUNet: Deep-Learning Driven Interactive Model for Precise Pancreas Segmentation in CT Images," Int J Med Robot, 2025. doi: 10.1002/rcs.70065</w:t>
      </w:r>
    </w:p>
    <w:p w:rsidR="00ED1E0E" w:rsidRDefault="0003445B">
      <w:pPr>
        <w:spacing w:after="80" w:line="300" w:lineRule="auto"/>
        <w:jc w:val="both"/>
      </w:pPr>
      <w:r>
        <w:rPr>
          <w:sz w:val="18"/>
          <w:szCs w:val="18"/>
        </w:rPr>
        <w:t>[103] Yang CY, Kao HL, Chen YC, Kuo CF, Liu CH, Liu SC., "Automated CT image prescription of the gallbladder using deep learning: Development, evaluation, and health promotion," Acute Med Surg, 2025. doi: 10.1002/ams2.70049</w:t>
      </w:r>
    </w:p>
    <w:p w:rsidR="00ED1E0E" w:rsidRDefault="0003445B">
      <w:pPr>
        <w:spacing w:after="80" w:line="300" w:lineRule="auto"/>
        <w:jc w:val="both"/>
      </w:pPr>
      <w:r>
        <w:rPr>
          <w:sz w:val="18"/>
          <w:szCs w:val="18"/>
        </w:rPr>
        <w:t>[104] Yao Q, Duan Y, Jin C, Li X, Wei S, Shi Y, et al., "A Nomogram for Early Prediction of Infected Pancreatic Necrosis Based on Contrast-Enhanced CT Radiomics and Inflammatory Indicators," J Inflamm Res, 2025. doi: 10.2147/jir.s538345</w:t>
      </w:r>
    </w:p>
    <w:p w:rsidR="00ED1E0E" w:rsidRDefault="0003445B">
      <w:pPr>
        <w:spacing w:after="80" w:line="300" w:lineRule="auto"/>
        <w:jc w:val="both"/>
      </w:pPr>
      <w:r>
        <w:rPr>
          <w:sz w:val="18"/>
          <w:szCs w:val="18"/>
        </w:rPr>
        <w:t>[105] Zeng S, Cao Z, Xu H, Yang C, Wang K, Yang Y, et al., "An interpretable machine learning model integrating computed tomography radiomics and clinical features for predicting the urosepsis after percutaneous nephrolithotomy," Biomed Eng Online, 2025. doi: 10.1186/s12938-025-01460-y</w:t>
      </w:r>
    </w:p>
    <w:p w:rsidR="00ED1E0E" w:rsidRDefault="0003445B">
      <w:pPr>
        <w:spacing w:after="80" w:line="300" w:lineRule="auto"/>
        <w:jc w:val="both"/>
      </w:pPr>
      <w:r>
        <w:rPr>
          <w:sz w:val="18"/>
          <w:szCs w:val="18"/>
        </w:rPr>
        <w:t>[106] Zhao Y, Yang K, Chen P, Zhou Y, Yu C, Yu S, et al., "Development and validation of a diagnostic model for thoracic aortic dissection based on radiomics derived from non-enhanced computed tomography imaging," Quant Imaging Med Surg, 2025. doi: 10.21037/qims-2025-229</w:t>
      </w:r>
    </w:p>
    <w:p w:rsidR="00ED1E0E" w:rsidRDefault="0003445B">
      <w:pPr>
        <w:spacing w:after="80" w:line="300" w:lineRule="auto"/>
        <w:jc w:val="both"/>
      </w:pPr>
      <w:r>
        <w:rPr>
          <w:sz w:val="18"/>
          <w:szCs w:val="18"/>
        </w:rPr>
        <w:t>[107] Zhuang C, Wu Y, Qi Q, Zhao S, Sun Y, Hou J, et al., "A Fully Automatic Pipeline of Identification, Segmentation, and Subtyping of Aortic Dissection from CT Angiography," Cardiovasc Eng Technol, 2025. doi: 10.1007/s13239-025-00787-w</w:t>
      </w:r>
    </w:p>
    <w:p w:rsidR="00ED1E0E" w:rsidRDefault="0003445B">
      <w:pPr>
        <w:spacing w:after="80" w:line="300" w:lineRule="auto"/>
        <w:jc w:val="both"/>
      </w:pPr>
      <w:r>
        <w:rPr>
          <w:sz w:val="18"/>
          <w:szCs w:val="18"/>
        </w:rPr>
        <w:lastRenderedPageBreak/>
        <w:t>[108] Abaid A., Ullah I., "To Train, or Not to Train: Exploring Foundation Models for TBAD Segmentation," IET Conference Proceedings, 2024. doi: 10.1049/icp.2024.3324</w:t>
      </w:r>
    </w:p>
    <w:p w:rsidR="00ED1E0E" w:rsidRDefault="0003445B">
      <w:pPr>
        <w:spacing w:after="80" w:line="300" w:lineRule="auto"/>
        <w:jc w:val="both"/>
      </w:pPr>
      <w:r>
        <w:rPr>
          <w:sz w:val="18"/>
          <w:szCs w:val="18"/>
        </w:rPr>
        <w:t>[109] Abdimurotovich K.A., Cho Y.-I., "Optimized YOLOv5 Architecture for Superior Kidney Stone Detection in CT Scans," Electronics (Switzerland), 2024. doi: 10.3390/electronics13224418</w:t>
      </w:r>
    </w:p>
    <w:p w:rsidR="00ED1E0E" w:rsidRDefault="0003445B">
      <w:pPr>
        <w:spacing w:after="80" w:line="300" w:lineRule="auto"/>
        <w:jc w:val="both"/>
      </w:pPr>
      <w:r>
        <w:rPr>
          <w:sz w:val="18"/>
          <w:szCs w:val="18"/>
        </w:rPr>
        <w:t>[110] An J, Kim IS, Kim KJ, Park JH, Kang H, Kim HJ, et al., "Efficacy of automated machine learning models and feature engineering for diagnosis of equivocal appendicitis using clinical and computed tomography findings," Sci Rep, 2024. doi: 10.1038/s41598-024-72889-9</w:t>
      </w:r>
    </w:p>
    <w:p w:rsidR="00ED1E0E" w:rsidRDefault="0003445B">
      <w:pPr>
        <w:spacing w:after="80" w:line="300" w:lineRule="auto"/>
        <w:jc w:val="both"/>
      </w:pPr>
      <w:r>
        <w:rPr>
          <w:sz w:val="18"/>
          <w:szCs w:val="18"/>
        </w:rPr>
        <w:t>[111] Baştuğ BT, Güneri G, Yıldırım MS, Çorbacı K, Dandıl E., "Fully Automated Detection of the Appendix Using U-Net Deep Learning Architecture in CT Scans," J Clin Med, 2024. doi: 10.3390/jcm13195893</w:t>
      </w:r>
    </w:p>
    <w:p w:rsidR="00ED1E0E" w:rsidRDefault="0003445B">
      <w:pPr>
        <w:spacing w:after="80" w:line="300" w:lineRule="auto"/>
        <w:jc w:val="both"/>
      </w:pPr>
      <w:r>
        <w:rPr>
          <w:sz w:val="18"/>
          <w:szCs w:val="18"/>
        </w:rPr>
        <w:t>[112] Bette S, Canalini L, Feitelson LM, Woźnicki P, Risch F, Huber A, et al., "Radiomics-Based Machine Learning Model for Diagnosis of Acute Pancreatitis Using Computed Tomography," Diagnostics (Basel), 2024. doi: 10.3390/diagnostics14070718</w:t>
      </w:r>
    </w:p>
    <w:p w:rsidR="00ED1E0E" w:rsidRDefault="0003445B">
      <w:pPr>
        <w:spacing w:after="80" w:line="300" w:lineRule="auto"/>
        <w:jc w:val="both"/>
      </w:pPr>
      <w:r>
        <w:rPr>
          <w:sz w:val="18"/>
          <w:szCs w:val="18"/>
        </w:rPr>
        <w:t>[113] Cai W., Tang T., Kong L., Zhou Y., Huang J., Wang Q., et al., "DETR-SAM: Combining Feature-Fused DETR Detector and Fine-Tuned SAM for Automatic Aortic Dissection Segmentation in CTA Image," Proceedings - 2024 IEEE International Conference on Bioinformatics and Biomedicine, BIBM 2024, 2024. doi: 10.1109/bibm62325.2024.10822793</w:t>
      </w:r>
    </w:p>
    <w:p w:rsidR="00ED1E0E" w:rsidRDefault="0003445B">
      <w:pPr>
        <w:spacing w:after="80" w:line="300" w:lineRule="auto"/>
        <w:jc w:val="both"/>
      </w:pPr>
      <w:r>
        <w:rPr>
          <w:sz w:val="18"/>
          <w:szCs w:val="18"/>
        </w:rPr>
        <w:t>[114] Chandralekha, V. M. Jemin, N. D. A. Majeeth, K. Maithili, S. Alex David, S. Ravikumar, "Kidney Stone Classification using Machine Learning Models on CT Images," 2024 First International Conference on Software, Systems and Information Technology (SSITCON), 2024. doi: 10.1109/ssitcon62437.2024.10796815</w:t>
      </w:r>
    </w:p>
    <w:p w:rsidR="00ED1E0E" w:rsidRDefault="0003445B">
      <w:pPr>
        <w:spacing w:after="80" w:line="300" w:lineRule="auto"/>
        <w:jc w:val="both"/>
      </w:pPr>
      <w:r>
        <w:rPr>
          <w:sz w:val="18"/>
          <w:szCs w:val="18"/>
        </w:rPr>
        <w:t>[115] Chatterjee D, Shen TC, Mukherjee P, Lee S, Garrett JW, Zacharias N, et al., "Automated detection of incidental abdominal aortic aneurysms on computed tomography," Abdom Radiol (NY), 2024. doi: 10.1007/s00261-023-04119-1</w:t>
      </w:r>
    </w:p>
    <w:p w:rsidR="00ED1E0E" w:rsidRDefault="0003445B">
      <w:pPr>
        <w:spacing w:after="80" w:line="300" w:lineRule="auto"/>
        <w:jc w:val="both"/>
      </w:pPr>
      <w:r>
        <w:rPr>
          <w:sz w:val="18"/>
          <w:szCs w:val="18"/>
        </w:rPr>
        <w:t>[116] Cheng Z, Zhao L, Yan J, Zhang H, Lin S, Yin L, et al., "A deep learning algorithm for the detection of aortic dissection on non-contrast-enhanced computed tomography via the identification and segmentation of the true and false lumens of the aorta," Quant Imaging Med Surg, 2024. doi: 10.21037/qims-24-533</w:t>
      </w:r>
    </w:p>
    <w:p w:rsidR="00ED1E0E" w:rsidRDefault="0003445B">
      <w:pPr>
        <w:spacing w:after="80" w:line="300" w:lineRule="auto"/>
        <w:jc w:val="both"/>
      </w:pPr>
      <w:r>
        <w:rPr>
          <w:sz w:val="18"/>
          <w:szCs w:val="18"/>
        </w:rPr>
        <w:t>[117] Dong F, Song J, Chen B, Xie X, Cheng J, Song J, et al., "Improved detection of aortic dissection in non-contrast-enhanced chest CT using an attention-based deep learning model," Heliyon, 2024. doi: 10.1016/j.heliyon.2024.e24547</w:t>
      </w:r>
    </w:p>
    <w:p w:rsidR="00ED1E0E" w:rsidRDefault="0003445B">
      <w:pPr>
        <w:spacing w:after="80" w:line="300" w:lineRule="auto"/>
        <w:jc w:val="both"/>
      </w:pPr>
      <w:r>
        <w:rPr>
          <w:sz w:val="18"/>
          <w:szCs w:val="18"/>
        </w:rPr>
        <w:t>[118] Elbedwehy S, Hassan E, Saber A, Elmonier R., "Integrating neural networks with advanced optimization techniques for accurate kidney disease diagnosis," Sci Rep, 2024. doi: 10.1038/s41598-024-71410-6</w:t>
      </w:r>
    </w:p>
    <w:p w:rsidR="00ED1E0E" w:rsidRDefault="0003445B">
      <w:pPr>
        <w:spacing w:after="80" w:line="300" w:lineRule="auto"/>
        <w:jc w:val="both"/>
      </w:pPr>
      <w:r>
        <w:rPr>
          <w:sz w:val="18"/>
          <w:szCs w:val="18"/>
        </w:rPr>
        <w:t>[119] F. N. Hassan, A. M. Mahmoud, A. F. Elnokrashy, A. Y. Hassan, "Automated Deep Learning Pipeline for Accurate Segmentation of Aortic Lumen and Branches in Abdominal Aortic Aneurysm: A Two-Step Approach," 2024 Intelligent Methods, Systems, and Applications (IMSA), 2024. doi: 10.1109/imsa61967.2024.10652858</w:t>
      </w:r>
    </w:p>
    <w:p w:rsidR="00ED1E0E" w:rsidRDefault="0003445B">
      <w:pPr>
        <w:spacing w:after="80" w:line="300" w:lineRule="auto"/>
        <w:jc w:val="both"/>
      </w:pPr>
      <w:r>
        <w:rPr>
          <w:sz w:val="18"/>
          <w:szCs w:val="18"/>
        </w:rPr>
        <w:t>[120] Guo X, Liu T, Yang Y, Dai J, Wang L, Tang D, et al., "Automatic Segmentation of Type A Aortic Dissection on Computed Tomography Images Using Deep Learning Approach," Diagnostics (Basel), 2024. doi: 10.3390/diagnostics14131332</w:t>
      </w:r>
    </w:p>
    <w:p w:rsidR="00ED1E0E" w:rsidRDefault="0003445B">
      <w:pPr>
        <w:spacing w:after="80" w:line="300" w:lineRule="auto"/>
        <w:jc w:val="both"/>
      </w:pPr>
      <w:r>
        <w:rPr>
          <w:sz w:val="18"/>
          <w:szCs w:val="18"/>
        </w:rPr>
        <w:t>[121] H. -C. Tsai, J. -P. Wu, J. -F. Wang, "Deep learning system for abdominal disease detection and localization," 2024 International Conference on Orange Technology (ICOT), 2024. doi: 10.1109/icot64290.2024.10936944</w:t>
      </w:r>
    </w:p>
    <w:p w:rsidR="00ED1E0E" w:rsidRDefault="0003445B">
      <w:pPr>
        <w:spacing w:after="80" w:line="300" w:lineRule="auto"/>
        <w:jc w:val="both"/>
      </w:pPr>
      <w:r>
        <w:rPr>
          <w:sz w:val="18"/>
          <w:szCs w:val="18"/>
        </w:rPr>
        <w:t>[122] H. Göker, "Transfer Learning-Based Classification of Kidney Stone From Computed Tomography Images," 2024 8th International Artificial Intelligence and Data Processing Symposium (IDAP), 2024. doi: 10.1109/idap64064.2024.10711075</w:t>
      </w:r>
    </w:p>
    <w:p w:rsidR="00ED1E0E" w:rsidRDefault="0003445B">
      <w:pPr>
        <w:spacing w:after="80" w:line="300" w:lineRule="auto"/>
        <w:jc w:val="both"/>
      </w:pPr>
      <w:r>
        <w:rPr>
          <w:sz w:val="18"/>
          <w:szCs w:val="18"/>
        </w:rPr>
        <w:t>[123] Hariri M, Aydın A, Sıbıç O, Somuncu E, Yılmaz S, Sönmez S, et al., "LesionScanNet: dual-path convolutional neural network for acute appendicitis diagnosis," Health Inf Sci Syst, 2024. doi: 10.1007/s13755-024-00321-7</w:t>
      </w:r>
    </w:p>
    <w:p w:rsidR="00ED1E0E" w:rsidRDefault="0003445B">
      <w:pPr>
        <w:spacing w:after="80" w:line="300" w:lineRule="auto"/>
        <w:jc w:val="both"/>
      </w:pPr>
      <w:r>
        <w:rPr>
          <w:sz w:val="18"/>
          <w:szCs w:val="18"/>
        </w:rPr>
        <w:t>[124] He L., Wang S., Liu R., Zhou T., Ma H., Wang X., "A model fusion method based DAT-DenseNet for classification and diagnosis of aortic dissection," Physical and Engineering Sciences in Medicine, 2024. doi: 10.1007/s13246-024-01466-1</w:t>
      </w:r>
    </w:p>
    <w:p w:rsidR="00ED1E0E" w:rsidRDefault="0003445B">
      <w:pPr>
        <w:spacing w:after="80" w:line="300" w:lineRule="auto"/>
        <w:jc w:val="both"/>
      </w:pPr>
      <w:r>
        <w:rPr>
          <w:sz w:val="18"/>
          <w:szCs w:val="18"/>
        </w:rPr>
        <w:t>[125] Hong Z, Jha D, Biswas K, Zhang Z, Velichko Y, Yazici C, et al., "Detection of Peri-Pancreatic Edema using Deep Learning and Radiomics Techniques," Annu Int Conf IEEE Eng Med Biol Soc, 2024. doi: 10.1109/embc53108.2024.10782032</w:t>
      </w:r>
    </w:p>
    <w:p w:rsidR="00ED1E0E" w:rsidRDefault="0003445B">
      <w:pPr>
        <w:spacing w:after="80" w:line="300" w:lineRule="auto"/>
        <w:jc w:val="both"/>
      </w:pPr>
      <w:r>
        <w:rPr>
          <w:sz w:val="18"/>
          <w:szCs w:val="18"/>
        </w:rPr>
        <w:t>[126] Hu R, Yang H, Zeng GF, Wang ZG, Zhou D, Luo YD., "A radiomics model of contrast-enhanced computed tomography for predicting post-acute pancreatitis diabetes mellitus," Quant Imaging Med Surg, 2024. doi: 10.21037/qims-23-1232</w:t>
      </w:r>
    </w:p>
    <w:p w:rsidR="00ED1E0E" w:rsidRDefault="0003445B">
      <w:pPr>
        <w:spacing w:after="80" w:line="300" w:lineRule="auto"/>
        <w:jc w:val="both"/>
      </w:pPr>
      <w:r>
        <w:rPr>
          <w:sz w:val="18"/>
          <w:szCs w:val="18"/>
        </w:rPr>
        <w:t>[127] Huang Y, Zhu Y, Xia W, Xie H, Yu H, Chen L, et al., "Computed tomography-based body composition indicative of diabetes after hypertriglyceridemic acute pancreatitis," Diabetes Res Clin Pract, 2024. doi: 10.1016/j.diabres.2024.111862</w:t>
      </w:r>
    </w:p>
    <w:p w:rsidR="00ED1E0E" w:rsidRDefault="0003445B">
      <w:pPr>
        <w:spacing w:after="80" w:line="300" w:lineRule="auto"/>
        <w:jc w:val="both"/>
      </w:pPr>
      <w:r>
        <w:rPr>
          <w:sz w:val="18"/>
          <w:szCs w:val="18"/>
        </w:rPr>
        <w:lastRenderedPageBreak/>
        <w:t>[128] Huang Z., Wang R., Yu H., Xu Y., Cheng C., Wang G., et al., "A Dual-Functional System for the Classification and Diameter Measurement of Aortic Dissections Using CTA Volumes via Deep Learning," Engineering, 2024. doi: 10.1016/j.eng.2023.11.014</w:t>
      </w:r>
    </w:p>
    <w:p w:rsidR="00ED1E0E" w:rsidRDefault="0003445B">
      <w:pPr>
        <w:spacing w:after="80" w:line="300" w:lineRule="auto"/>
        <w:jc w:val="both"/>
      </w:pPr>
      <w:r>
        <w:rPr>
          <w:sz w:val="18"/>
          <w:szCs w:val="18"/>
        </w:rPr>
        <w:t>[129] Jung J.-H., Oh H.M., Jeong G.-J., Kim T.-W., Koo H.J., Lee J.-G., et al., "ZOZI-Seg: A transformer and UNet cascade network with Zoom-Out and Zoom-In scheme for aortic dissection segmentation in enhanced CT images," Computers in Biology and Medicine, 2024. doi: 10.1016/j.compbiomed.2024.108494</w:t>
      </w:r>
    </w:p>
    <w:p w:rsidR="00ED1E0E" w:rsidRDefault="0003445B">
      <w:pPr>
        <w:spacing w:after="80" w:line="300" w:lineRule="auto"/>
        <w:jc w:val="both"/>
      </w:pPr>
      <w:r>
        <w:rPr>
          <w:sz w:val="18"/>
          <w:szCs w:val="18"/>
        </w:rPr>
        <w:t>[130]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doi: 10.1109/icdcece60827.2024.10549262</w:t>
      </w:r>
    </w:p>
    <w:p w:rsidR="00ED1E0E" w:rsidRDefault="0003445B">
      <w:pPr>
        <w:spacing w:after="80" w:line="300" w:lineRule="auto"/>
        <w:jc w:val="both"/>
      </w:pPr>
      <w:r>
        <w:rPr>
          <w:sz w:val="18"/>
          <w:szCs w:val="18"/>
        </w:rPr>
        <w:t>[131] Kim J, Kwak CW, Uhmn S, Lee J, Yoo S, Cho MC, et al., "A Novel Deep Learning-based Artificial Intelligence System for Interpreting Urolithiasis in Computed Tomography," Eur Urol Focus, 2024. doi: 10.1016/j.euf.2024.07.003</w:t>
      </w:r>
    </w:p>
    <w:p w:rsidR="00ED1E0E" w:rsidRDefault="0003445B">
      <w:pPr>
        <w:spacing w:after="80" w:line="300" w:lineRule="auto"/>
        <w:jc w:val="both"/>
      </w:pPr>
      <w:r>
        <w:rPr>
          <w:sz w:val="18"/>
          <w:szCs w:val="18"/>
        </w:rPr>
        <w:t>[132] Kim YS, Kim JG, Choi HY, Lee D, Kong JW, Kang GH, et al., "Detection of Aortic Dissection and Intramural Hematoma in Non-Contrast Chest Computed Tomography Using a You Only Look Once-Based Deep Learning Model," J Clin Med, 2024. doi: 10.3390/jcm13226868</w:t>
      </w:r>
    </w:p>
    <w:p w:rsidR="00ED1E0E" w:rsidRDefault="0003445B">
      <w:pPr>
        <w:spacing w:after="80" w:line="300" w:lineRule="auto"/>
        <w:jc w:val="both"/>
      </w:pPr>
      <w:r>
        <w:rPr>
          <w:sz w:val="18"/>
          <w:szCs w:val="18"/>
        </w:rPr>
        <w:t>[133] Laletin V, Ayobi A, Chang PD, Chow DS, Soun JE, Junn JC, et al., "Diagnostic Performance of a Deep Learning-Powered Application for Aortic Dissection Triage Prioritization and Classification," Diagnostics (Basel), 2024. doi: 10.3390/diagnostics14171877</w:t>
      </w:r>
    </w:p>
    <w:p w:rsidR="00ED1E0E" w:rsidRDefault="0003445B">
      <w:pPr>
        <w:spacing w:after="80" w:line="300" w:lineRule="auto"/>
        <w:jc w:val="both"/>
      </w:pPr>
      <w:r>
        <w:rPr>
          <w:sz w:val="18"/>
          <w:szCs w:val="18"/>
        </w:rPr>
        <w:t>[134] Liang D, Fan Y, Zeng Y, Zhou H, Zhou H, Li G, et al., "Development and Validation of a Deep Learning and Radiomics Combined Model for Differentiating Complicated From Uncomplicated Acute Appendicitis," Acad Radiol, 2024. doi: 10.1016/j.acra.2023.08.018</w:t>
      </w:r>
    </w:p>
    <w:p w:rsidR="00ED1E0E" w:rsidRDefault="0003445B">
      <w:pPr>
        <w:spacing w:after="80" w:line="300" w:lineRule="auto"/>
        <w:jc w:val="both"/>
      </w:pPr>
      <w:r>
        <w:rPr>
          <w:sz w:val="18"/>
          <w:szCs w:val="18"/>
        </w:rPr>
        <w:t>[135] Lin W, Huang Y, Zhu J, Sun H, Su N, Pan J, et al., "Machine learning improves early prediction of organ failure in hyperlipidemia acute pancreatitis using clinical and abdominal CT features," Pancreatology, 2024. doi: 10.1016/j.pan.2024.02.003</w:t>
      </w:r>
    </w:p>
    <w:p w:rsidR="00ED1E0E" w:rsidRDefault="0003445B">
      <w:pPr>
        <w:spacing w:after="80" w:line="300" w:lineRule="auto"/>
        <w:jc w:val="both"/>
      </w:pPr>
      <w:r>
        <w:rPr>
          <w:sz w:val="18"/>
          <w:szCs w:val="18"/>
        </w:rPr>
        <w:t>[136] Lippenberger F, Ziegelmayer S, Berlet M, Feussner H, Makowski M, Neumann PA, et al., "Development of an image-based Random Forest classifier for prediction of surgery duration of laparoscopic sigmoid resections," Int J Colorectal Dis, 2024. doi: 10.1007/s00384-024-04593-z</w:t>
      </w:r>
    </w:p>
    <w:p w:rsidR="00ED1E0E" w:rsidRDefault="0003445B">
      <w:pPr>
        <w:spacing w:after="80" w:line="300" w:lineRule="auto"/>
        <w:jc w:val="both"/>
      </w:pPr>
      <w:r>
        <w:rPr>
          <w:sz w:val="18"/>
          <w:szCs w:val="18"/>
        </w:rPr>
        <w:t>[137] Liu HH, Chang CB, Chen YS, Kuo CF, Lin CY, Ma CY, et al., "Automated Detection and Differentiation of Stanford Type A and Type B Aortic Dissections in CTA Scans Using Deep Learning," Diagnostics (Basel), 2024. doi: 10.3390/diagnostics15010012</w:t>
      </w:r>
    </w:p>
    <w:p w:rsidR="00ED1E0E" w:rsidRDefault="0003445B">
      <w:pPr>
        <w:spacing w:after="80" w:line="300" w:lineRule="auto"/>
        <w:jc w:val="both"/>
      </w:pPr>
      <w:r>
        <w:rPr>
          <w:sz w:val="18"/>
          <w:szCs w:val="18"/>
        </w:rPr>
        <w:t>[138] Liu K, Zhang X, Yu H, Song J, Xu T, Li M, et al., "Efficient urinary stone type prediction: a novel approach based on self-distillation," Sci Rep, 2024. doi: 10.1038/s41598-024-73923-6</w:t>
      </w:r>
    </w:p>
    <w:p w:rsidR="00ED1E0E" w:rsidRDefault="0003445B">
      <w:pPr>
        <w:spacing w:after="80" w:line="300" w:lineRule="auto"/>
        <w:jc w:val="both"/>
      </w:pPr>
      <w:r>
        <w:rPr>
          <w:sz w:val="18"/>
          <w:szCs w:val="18"/>
        </w:rPr>
        <w:t>[139] Lu X., Gong W., Yang W., Peng Z., Zheng C., Zha Y., "Deep learning-based radiomics of computed tomography angiography to predict adverse events after initial endovascular repair for acute uncomplicated Stanford type B aortic dissection," European Journal of Radiology, 2024. doi: 10.1016/j.ejrad.2024.111468</w:t>
      </w:r>
    </w:p>
    <w:p w:rsidR="00ED1E0E" w:rsidRDefault="0003445B">
      <w:pPr>
        <w:spacing w:after="80" w:line="300" w:lineRule="auto"/>
        <w:jc w:val="both"/>
      </w:pPr>
      <w:r>
        <w:rPr>
          <w:sz w:val="18"/>
          <w:szCs w:val="18"/>
        </w:rPr>
        <w:t>[140] M. C. P, P. K. V, N. S, R. S, "Intelligent Systems for Kidney Stone Prediction: Harnessing Deep Learning Techniques," 2024 International Conference on Emerging Research in Computational Science (ICERCS), 2024. doi: 10.1109/icercs63125.2024.10895395</w:t>
      </w:r>
    </w:p>
    <w:p w:rsidR="00ED1E0E" w:rsidRDefault="0003445B">
      <w:pPr>
        <w:spacing w:after="80" w:line="300" w:lineRule="auto"/>
        <w:jc w:val="both"/>
      </w:pPr>
      <w:r>
        <w:rPr>
          <w:sz w:val="18"/>
          <w:szCs w:val="18"/>
        </w:rPr>
        <w:t>[141] M. N. Islam, M. F. H. Khan Chowdhury, F. Nusrat, "An Effective Deep Learning Approach for Kidney Stone Detection in CT Scan Images using Convolutional Neural Network," 2024 IEEE International Conference on Computing, Applications and Systems (COMPAS), 2024. doi: 10.1109/compas60761.2024.10797179</w:t>
      </w:r>
    </w:p>
    <w:p w:rsidR="00ED1E0E" w:rsidRDefault="0003445B">
      <w:pPr>
        <w:spacing w:after="80" w:line="300" w:lineRule="auto"/>
        <w:jc w:val="both"/>
      </w:pPr>
      <w:r>
        <w:rPr>
          <w:sz w:val="18"/>
          <w:szCs w:val="18"/>
        </w:rPr>
        <w:t>[142] Ma Y, Yue P, Zhang J, Yuan J, Liu Z, Chen Z, et al., "Early prediction of acute gallstone pancreatitis severity: a novel machine learning model based on CT features and open access online prediction platform," Ann Med, 2024. doi: 10.1080/07853890.2024.2357354</w:t>
      </w:r>
    </w:p>
    <w:p w:rsidR="00ED1E0E" w:rsidRDefault="0003445B">
      <w:pPr>
        <w:spacing w:after="80" w:line="300" w:lineRule="auto"/>
        <w:jc w:val="both"/>
      </w:pPr>
      <w:r>
        <w:rPr>
          <w:sz w:val="18"/>
          <w:szCs w:val="18"/>
        </w:rPr>
        <w:t>[143] Marcinkevičs R, Reis Wolfertstetter P, Klimiene U, Chin-Cheong K, Paschke A, Zerres J, et al., "Interpretable and intervenable ultrasonography-based machine learning models for pediatric appendicitis," Med Image Anal, 2024. doi: 10.1016/j.media.2023.103042</w:t>
      </w:r>
    </w:p>
    <w:p w:rsidR="00ED1E0E" w:rsidRDefault="0003445B">
      <w:pPr>
        <w:spacing w:after="80" w:line="300" w:lineRule="auto"/>
        <w:jc w:val="both"/>
      </w:pPr>
      <w:r>
        <w:rPr>
          <w:sz w:val="18"/>
          <w:szCs w:val="18"/>
        </w:rPr>
        <w:t>[144] Osswald A, Tsagakis K, Thielmann M, Lumsden AB, Ruhparwar A, Karmonik C., "An Artificial Intelligence-Based Automatic Classifier for the Presence of False Lumen Thrombosis After Frozen Elephant Trunk Operation," Diagnostics (Basel), 2024. doi: 10.3390/diagnostics14242853</w:t>
      </w:r>
    </w:p>
    <w:p w:rsidR="00ED1E0E" w:rsidRDefault="0003445B">
      <w:pPr>
        <w:spacing w:after="80" w:line="300" w:lineRule="auto"/>
        <w:jc w:val="both"/>
      </w:pPr>
      <w:r>
        <w:rPr>
          <w:sz w:val="18"/>
          <w:szCs w:val="18"/>
        </w:rPr>
        <w:lastRenderedPageBreak/>
        <w:t>[145] P. Twinprai, "The application of a deep learning method for kidney stone detection by CT scans: A YOLOv8 approach," 2024 28th International Computer Science and Engineering Conference (ICSEC), 2024. doi: 10.1109/icsec62781.2024.10770708</w:t>
      </w:r>
    </w:p>
    <w:p w:rsidR="00ED1E0E" w:rsidRDefault="0003445B">
      <w:pPr>
        <w:spacing w:after="80" w:line="300" w:lineRule="auto"/>
        <w:jc w:val="both"/>
      </w:pPr>
      <w:r>
        <w:rPr>
          <w:sz w:val="18"/>
          <w:szCs w:val="18"/>
        </w:rPr>
        <w:t>[146] Pan X, Jiao K, Li X, Feng L, Tian Y, Wu L, et al., "Artificial intelligence-based tools with automated segmentation and measurement on CT images to assist accurate and fast diagnosis in acute pancreatitis," Br J Radiol, 2024. doi: 10.1093/bjr/tqae091</w:t>
      </w:r>
    </w:p>
    <w:p w:rsidR="00ED1E0E" w:rsidRDefault="0003445B">
      <w:pPr>
        <w:spacing w:after="80" w:line="300" w:lineRule="auto"/>
        <w:jc w:val="both"/>
      </w:pPr>
      <w:r>
        <w:rPr>
          <w:sz w:val="18"/>
          <w:szCs w:val="18"/>
        </w:rPr>
        <w:t>[147] Qi M, Lu C, Dai R, Zhang J, Hu H, Shan X., "Prediction of acute pancreatitis severity based on early CT radiomics," BMC Med Imaging, 2024. doi: 10.1186/s12880-024-01509-9</w:t>
      </w:r>
    </w:p>
    <w:p w:rsidR="00ED1E0E" w:rsidRDefault="0003445B">
      <w:pPr>
        <w:spacing w:after="80" w:line="300" w:lineRule="auto"/>
        <w:jc w:val="both"/>
      </w:pPr>
      <w:r>
        <w:rPr>
          <w:sz w:val="18"/>
          <w:szCs w:val="18"/>
        </w:rPr>
        <w:t>[148] R. Singh, N. Sharma, "Transforming Healthcare with Deep Learning: Chest Condition Diagnosis from CT Scans," 2024 5th IEEE Global Conference for Advancement in Technology (GCAT), 2024. doi: 10.1109/gcat62922.2024.10923982</w:t>
      </w:r>
    </w:p>
    <w:p w:rsidR="00ED1E0E" w:rsidRDefault="0003445B">
      <w:pPr>
        <w:spacing w:after="80" w:line="300" w:lineRule="auto"/>
        <w:jc w:val="both"/>
      </w:pPr>
      <w:r>
        <w:rPr>
          <w:sz w:val="18"/>
          <w:szCs w:val="18"/>
        </w:rPr>
        <w:t>[149] Raj A, Allababidi A, Kayed H, Gerken ALH, Müller J, Schoenberg SO, et al., "Streamlining Acute Abdominal Aortic Dissection Management-An AI-based CT Imaging Workflow," J Imaging Inform Med, 2024. doi: 10.1007/s10278-024-01164-0</w:t>
      </w:r>
    </w:p>
    <w:p w:rsidR="00ED1E0E" w:rsidRDefault="0003445B">
      <w:pPr>
        <w:spacing w:after="80" w:line="300" w:lineRule="auto"/>
        <w:jc w:val="both"/>
      </w:pPr>
      <w:r>
        <w:rPr>
          <w:sz w:val="18"/>
          <w:szCs w:val="18"/>
        </w:rPr>
        <w:t>[150] Rocca A, Brunese MC, Santone A, Varriano G, Viganò L, Caiazzo C, et al., "Radiomics and 256-slice-dual-energy CT in the automated diagnosis of mild acute pancreatitis: the innovation of formal methods and high-resolution CT," Radiol Med, 2024. doi: 10.1007/s11547-024-01878-9</w:t>
      </w:r>
    </w:p>
    <w:p w:rsidR="00ED1E0E" w:rsidRDefault="0003445B">
      <w:pPr>
        <w:spacing w:after="80" w:line="300" w:lineRule="auto"/>
        <w:jc w:val="both"/>
      </w:pPr>
      <w:r>
        <w:rPr>
          <w:sz w:val="18"/>
          <w:szCs w:val="18"/>
        </w:rPr>
        <w:t>[151] S. Koçer, O. Mohamed, Ö. Dündar, "Disease Detection in Abdominal CT Images Using the YOLOv5 Algorithm: A Deep Learning Approach," 2024 59th International Scientific Conference on Information, Communication and Energy Systems and Technologies (ICEST), 2024. doi: 10.1109/icest62335.2024.10639613</w:t>
      </w:r>
    </w:p>
    <w:p w:rsidR="00ED1E0E" w:rsidRDefault="0003445B">
      <w:pPr>
        <w:spacing w:after="80" w:line="300" w:lineRule="auto"/>
        <w:jc w:val="both"/>
      </w:pPr>
      <w:r>
        <w:rPr>
          <w:sz w:val="18"/>
          <w:szCs w:val="18"/>
        </w:rPr>
        <w:t>[152] S. M. Manudhas, R. Manoranjitham, "Automatic Kidney Stone Detection using XResNet 152 Model for CT Images," 2024 Second International Conference on Emerging Trends in Information Technology and Engineering (ICETITE), 2024. doi: 10.1109/ic-etite58242.2024.10493554</w:t>
      </w:r>
    </w:p>
    <w:p w:rsidR="00ED1E0E" w:rsidRDefault="0003445B">
      <w:pPr>
        <w:spacing w:after="80" w:line="300" w:lineRule="auto"/>
        <w:jc w:val="both"/>
      </w:pPr>
      <w:r>
        <w:rPr>
          <w:sz w:val="18"/>
          <w:szCs w:val="18"/>
        </w:rPr>
        <w:t>[153] S. Verma, P. K. Singh, B. Sharma, K. D. Sharma, "Improving Clinical Decision-Making: Detection and Classification of Disease like Kidney Stone from CT Kidney Images Using Deep Learning," 2024 4th International Conference on Intelligent Technologies (CONIT), 2024. doi: 10.1109/conit61985.2024.10627301</w:t>
      </w:r>
    </w:p>
    <w:p w:rsidR="00ED1E0E" w:rsidRDefault="0003445B">
      <w:pPr>
        <w:spacing w:after="80" w:line="300" w:lineRule="auto"/>
        <w:jc w:val="both"/>
      </w:pPr>
      <w:r>
        <w:rPr>
          <w:sz w:val="18"/>
          <w:szCs w:val="18"/>
        </w:rPr>
        <w:t>[154] Sasikaladevi N., Pradeepa S., Revathi A., Vimal S., Crespo R.G., "DIAGNOSIS OF KIDNEY CYST, TUMOR AND STONE FROM CT SCAN IMAGESUSING FEATURE FUSION HYPERGRAPH CONVOLUTIONAL NEURAL NETWORK (F2 HCN2)," International Journal for Multiscale Computational Engineering, 2024. doi: 10.1615/intjmultcompeng.2023048245</w:t>
      </w:r>
    </w:p>
    <w:p w:rsidR="00ED1E0E" w:rsidRDefault="0003445B">
      <w:pPr>
        <w:spacing w:after="80" w:line="300" w:lineRule="auto"/>
        <w:jc w:val="both"/>
      </w:pPr>
      <w:r>
        <w:rPr>
          <w:sz w:val="18"/>
          <w:szCs w:val="18"/>
        </w:rPr>
        <w:t>[155] Sheikhi M, Sina S, Karimipourfard M., "Deep-learned generation of renal dual-energy CT from a single-energy scan," Clin Radiol, 2024. doi: 10.1016/j.crad.2023.09.021</w:t>
      </w:r>
    </w:p>
    <w:p w:rsidR="00ED1E0E" w:rsidRDefault="0003445B">
      <w:pPr>
        <w:spacing w:after="80" w:line="300" w:lineRule="auto"/>
        <w:jc w:val="both"/>
      </w:pPr>
      <w:r>
        <w:rPr>
          <w:sz w:val="18"/>
          <w:szCs w:val="18"/>
        </w:rPr>
        <w:t>[156] Somasundaram E, Taylor Z, Alves VV, Qiu L, Fortson BL, Mahalingam N, et al., "Deep Learning Models for Abdominal CT Organ Segmentation in Children: Development and Validation in Internal and Heterogeneous Public Datasets," AJR Am J Roentgenol, 2024. doi: 10.2214/ajr.24.30931</w:t>
      </w:r>
    </w:p>
    <w:p w:rsidR="00ED1E0E" w:rsidRDefault="0003445B">
      <w:pPr>
        <w:spacing w:after="80" w:line="300" w:lineRule="auto"/>
        <w:jc w:val="both"/>
      </w:pPr>
      <w:r>
        <w:rPr>
          <w:sz w:val="18"/>
          <w:szCs w:val="18"/>
        </w:rPr>
        <w:t>[157] Song R, Liu B, Xu H., "CT-based deep learning model for predicting the success of extracorporeal shock wave lithotripsy in treating ureteral stones larger than 1 cm," Urolithiasis, 2024. doi: 10.1007/s00240-024-01656-2</w:t>
      </w:r>
    </w:p>
    <w:p w:rsidR="00ED1E0E" w:rsidRDefault="0003445B">
      <w:pPr>
        <w:spacing w:after="80" w:line="300" w:lineRule="auto"/>
        <w:jc w:val="both"/>
      </w:pPr>
      <w:r>
        <w:rPr>
          <w:sz w:val="18"/>
          <w:szCs w:val="18"/>
        </w:rPr>
        <w:t>[158] Wang Y., Liu F., Wu S., Sun K., Gu H., Wang X., "CTA-Based Radiomics and Area Change Rate Predict Infrarenal Abdominal Aortic Aneurysms Patients Events: A Multicenter Study," Academic Radiology, 2024. doi: 10.1016/j.acra.2024.01.017</w:t>
      </w:r>
    </w:p>
    <w:p w:rsidR="00ED1E0E" w:rsidRDefault="0003445B">
      <w:pPr>
        <w:spacing w:after="80" w:line="300" w:lineRule="auto"/>
        <w:jc w:val="both"/>
      </w:pPr>
      <w:r>
        <w:rPr>
          <w:sz w:val="18"/>
          <w:szCs w:val="18"/>
        </w:rPr>
        <w:t>[159] Yang H, Wu X, Liu W, Yang Z, Wang T, You W, et al., "CT-based AI model for predicting therapeutic outcomes in ureteral stones after single extracorporeal shock wave lithotripsy through a cohort study," Int J Surg, 2024. doi: 10.1097/js9.0000000000001820</w:t>
      </w:r>
    </w:p>
    <w:p w:rsidR="00ED1E0E" w:rsidRDefault="0003445B">
      <w:pPr>
        <w:spacing w:after="80" w:line="300" w:lineRule="auto"/>
        <w:jc w:val="both"/>
      </w:pPr>
      <w:r>
        <w:rPr>
          <w:sz w:val="18"/>
          <w:szCs w:val="18"/>
        </w:rPr>
        <w:t>[160] Yin M, Lin J, Wang Y, Liu Y, Zhang R, Duan W, et al., "Development and validation of a multimodal model in predicting severe acute pancreatitis based on radiomics and deep learning," Int J Med Inform, 2024. doi: 10.1016/j.ijmedinf.2024.105341</w:t>
      </w:r>
    </w:p>
    <w:p w:rsidR="00ED1E0E" w:rsidRDefault="0003445B">
      <w:pPr>
        <w:spacing w:after="80" w:line="300" w:lineRule="auto"/>
        <w:jc w:val="both"/>
      </w:pPr>
      <w:r>
        <w:rPr>
          <w:sz w:val="18"/>
          <w:szCs w:val="18"/>
        </w:rPr>
        <w:t>[161] Zhang L., Zhang J., Gao W., Bai F., Li N., Rashid Sheykhahmad F., "A novel approach for automated diagnosis of kidney stones from CT images using optimized InceptionV4 based on combined dwarf mongoose optimizer," Biomedical Signal Processing and Control, 2024. doi: 10.1016/j.bspc.2024.106356</w:t>
      </w:r>
    </w:p>
    <w:p w:rsidR="00ED1E0E" w:rsidRDefault="0003445B">
      <w:pPr>
        <w:spacing w:after="80" w:line="300" w:lineRule="auto"/>
        <w:jc w:val="both"/>
      </w:pPr>
      <w:r>
        <w:rPr>
          <w:sz w:val="18"/>
          <w:szCs w:val="18"/>
        </w:rPr>
        <w:lastRenderedPageBreak/>
        <w:t>[162] Zhang R, Yin M, Jiang A, Zhang S, Liu L, Xu X., "Application Value of the Automated Machine Learning Model Based on Modified Computed Tomography Severity Index Combined With Serological Indicators in the Early Prediction of Severe Acute Pancreatitis," J Clin Gastroenterol, 2024. doi: 10.1097/mcg.0000000000001909</w:t>
      </w:r>
    </w:p>
    <w:p w:rsidR="00ED1E0E" w:rsidRDefault="0003445B">
      <w:pPr>
        <w:spacing w:after="80" w:line="300" w:lineRule="auto"/>
        <w:jc w:val="both"/>
      </w:pPr>
      <w:r>
        <w:rPr>
          <w:sz w:val="18"/>
          <w:szCs w:val="18"/>
        </w:rPr>
        <w:t>[163] Zhang W, Wang Q, Liang K, Lin H, Wu D, Han Y, et al., "Deep learning nomogram for preoperative distinction between Xanthogranulomatous cholecystitis and gallbladder carcinoma: A novel approach for surgical decision," Comput Biol Med, 2024. doi: 10.1016/j.compbiomed.2023.107786</w:t>
      </w:r>
    </w:p>
    <w:p w:rsidR="00ED1E0E" w:rsidRDefault="0003445B">
      <w:pPr>
        <w:spacing w:after="80" w:line="300" w:lineRule="auto"/>
        <w:jc w:val="both"/>
      </w:pPr>
      <w:r>
        <w:rPr>
          <w:sz w:val="18"/>
          <w:szCs w:val="18"/>
        </w:rPr>
        <w:t>[164] Zhao Y., Wang X., Zhang Y., Liu T., Zuo S., Sun L., et al., "Combination of clinical information and radiomics models for the differentiation of acute simple appendicitis and non simple appendicitis on CT images," Scientific Reports, 2024. doi: 10.1038/s41598-024-52390-z</w:t>
      </w:r>
    </w:p>
    <w:p w:rsidR="00ED1E0E" w:rsidRDefault="0003445B">
      <w:pPr>
        <w:spacing w:after="80" w:line="300" w:lineRule="auto"/>
        <w:jc w:val="both"/>
      </w:pPr>
      <w:r>
        <w:rPr>
          <w:sz w:val="18"/>
          <w:szCs w:val="18"/>
        </w:rPr>
        <w:t>[165] Zheng J, Zhang J, Cai J, Yao Y, Lu S, Wu Z, et al., "Development of a radiomics model to discriminate ammonium urate stones from uric acid stones in vivo : A remedy for the diagnostic pitfall of dual-energy computed tomography," Chin Med J (Engl), 2024. doi: 10.1097/cm9.0000000000002866</w:t>
      </w:r>
    </w:p>
    <w:p w:rsidR="00ED1E0E" w:rsidRDefault="0003445B">
      <w:pPr>
        <w:spacing w:after="80" w:line="300" w:lineRule="auto"/>
        <w:jc w:val="both"/>
      </w:pPr>
      <w:r>
        <w:rPr>
          <w:sz w:val="18"/>
          <w:szCs w:val="18"/>
        </w:rPr>
        <w:t>[166] Zhou M, Luo X, Wang X, Xie T, Wang Y, Shi Z, et al., "Deep Learning Prediction for Distal Aortic Remodeling After Thoracic Endovascular Aortic Repair in Stanford Type B Aortic Dissection," J Endovasc Ther, 2024. doi: 10.1177/15266028231160101</w:t>
      </w:r>
    </w:p>
    <w:p w:rsidR="00ED1E0E" w:rsidRDefault="0003445B">
      <w:pPr>
        <w:spacing w:after="80" w:line="300" w:lineRule="auto"/>
        <w:jc w:val="both"/>
      </w:pPr>
      <w:r>
        <w:rPr>
          <w:sz w:val="18"/>
          <w:szCs w:val="18"/>
        </w:rPr>
        <w:t>[167] van Veldhuizen WA, de Vries JPM, Tuinstra A, Zuidema R, IJpma FFA, Wolterink JM, Schuurmann RCL, et al., "Machine Learning Based Prediction of Post-operative Infrarenal Endograft Apposition for Abdominal Aortic Aneurysms," Eur J Vasc Endovasc Surg, 2024. doi: 10.1016/j.ejvs.2024.07.003</w:t>
      </w:r>
    </w:p>
    <w:p w:rsidR="00ED1E0E" w:rsidRDefault="0003445B">
      <w:pPr>
        <w:spacing w:after="80" w:line="300" w:lineRule="auto"/>
        <w:jc w:val="both"/>
      </w:pPr>
      <w:r>
        <w:rPr>
          <w:sz w:val="18"/>
          <w:szCs w:val="18"/>
        </w:rPr>
        <w:t>[168] Bhattacharjee A, Rabea S, Bhattacharjee A, Elkaeed EB, Murugan R, Selim HMRM, et al., "A multi-class deep learning model for early lung cancer and chronic kidney disease detection using computed tomography images," Front Oncol, 2023. doi: 10.3389/fonc.2023.1193746</w:t>
      </w:r>
    </w:p>
    <w:p w:rsidR="00ED1E0E" w:rsidRDefault="0003445B">
      <w:pPr>
        <w:spacing w:after="80" w:line="300" w:lineRule="auto"/>
        <w:jc w:val="both"/>
      </w:pPr>
      <w:r>
        <w:rPr>
          <w:sz w:val="18"/>
          <w:szCs w:val="18"/>
        </w:rPr>
        <w:t>[169] Buri S., Shrivastava V., "Early Kidney Stone Detection Among Patients Using a Deep Learning Model on an Image Dataset," Lecture Notes in Networks and Systems, 2023. doi: 10.1007/978-981-99-3315-0_60</w:t>
      </w:r>
    </w:p>
    <w:p w:rsidR="00ED1E0E" w:rsidRDefault="0003445B">
      <w:pPr>
        <w:spacing w:after="80" w:line="300" w:lineRule="auto"/>
        <w:jc w:val="both"/>
      </w:pPr>
      <w:r>
        <w:rPr>
          <w:sz w:val="18"/>
          <w:szCs w:val="18"/>
        </w:rPr>
        <w:t>[170] Byun J, Park S, Hwang SM., "Diagnostic Algorithm Based on Machine Learning to Predict Complicated Appendicitis in Children Using CT, Laboratory, and Clinical Features," Diagnostics (Basel), 2023. doi: 10.3390/diagnostics13050923</w:t>
      </w:r>
    </w:p>
    <w:p w:rsidR="00ED1E0E" w:rsidRDefault="0003445B">
      <w:pPr>
        <w:spacing w:after="80" w:line="300" w:lineRule="auto"/>
        <w:jc w:val="both"/>
      </w:pPr>
      <w:r>
        <w:rPr>
          <w:sz w:val="18"/>
          <w:szCs w:val="18"/>
        </w:rPr>
        <w:t>[171] Chandrashekar A, Handa A, Lapolla P, Shivakumar N, Uberoi R, Grau V, et al., "A Deep Learning Approach to Visualize Aortic Aneurysm Morphology Without the Use of Intravenous Contrast Agents," Ann Surg, 2023. doi: 10.1097/sla.0000000000004835</w:t>
      </w:r>
    </w:p>
    <w:p w:rsidR="00ED1E0E" w:rsidRDefault="0003445B">
      <w:pPr>
        <w:spacing w:after="80" w:line="300" w:lineRule="auto"/>
        <w:jc w:val="both"/>
      </w:pPr>
      <w:r>
        <w:rPr>
          <w:sz w:val="18"/>
          <w:szCs w:val="18"/>
        </w:rPr>
        <w:t>[172] Chen Z, Wang Y, Zhang H, Yin H, Hu C, Huang Z, et al., "Deep Learning Models for Severity Prediction of Acute Pancreatitis in the Early Phase From Abdominal Nonenhanced Computed Tomography Images," Pancreas, 2023. doi: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&lt; 800," Urolithiasis, 2023. doi: 10.1007/s00240-023-01490-y</w:t>
      </w:r>
    </w:p>
    <w:p w:rsidR="00ED1E0E" w:rsidRDefault="0003445B">
      <w:pPr>
        <w:spacing w:after="80" w:line="300" w:lineRule="auto"/>
        <w:jc w:val="both"/>
      </w:pPr>
      <w:r>
        <w:rPr>
          <w:sz w:val="18"/>
          <w:szCs w:val="18"/>
        </w:rPr>
        <w:t>[174] Ding Y, Zhang C, Wu W, Pu J, Zhao X, Zhang H, et al., "A radiomics model based on aortic computed tomography angiography: the impact on predicting the prognosis of patients with aortic intramural hematoma (IMH)," Quant Imaging Med Surg, 2023. doi: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[176] Huang J, Hou J, Yang W, Zhan M, Xie S, Li S, et al., "Automatic Kidney Stone Composition Analysis Method Based on Dual-energy CT," Curr Med Imaging, 2023. doi: 10.2174/1573405620666230908111745</w:t>
      </w:r>
    </w:p>
    <w:p w:rsidR="00ED1E0E" w:rsidRDefault="0003445B">
      <w:pPr>
        <w:spacing w:after="80" w:line="300" w:lineRule="auto"/>
        <w:jc w:val="both"/>
      </w:pPr>
      <w:r>
        <w:rPr>
          <w:sz w:val="18"/>
          <w:szCs w:val="18"/>
        </w:rPr>
        <w:t>[177] Katakol S, Baker TJ, Bian Z, Lu Y, Spahlinger G, Hatt CR, et al., "Fully automated pipeline for measurement of the thoracic aorta using joint segmentation and localization neural network," J Med Imaging (Bellingham), 2023. doi: 10.1117/1.jmi.10.5.051810</w:t>
      </w:r>
    </w:p>
    <w:p w:rsidR="00ED1E0E" w:rsidRDefault="0003445B">
      <w:pPr>
        <w:spacing w:after="80" w:line="300" w:lineRule="auto"/>
        <w:jc w:val="both"/>
      </w:pPr>
      <w:r>
        <w:rPr>
          <w:sz w:val="18"/>
          <w:szCs w:val="18"/>
        </w:rPr>
        <w:t>[178] Katz J.E., Abdelrahman L., Nackeeran S., Ezeh U., Visser U., Deane L.A., "The Development of an Artificial Intelligence Model Based Solely on Computer Tomography Successfully Predicts Which Patients Will Pass Obstructing Ureteral Calculi," Urology, 2023. doi: 10.1016/j.urology.2023.01.025</w:t>
      </w:r>
    </w:p>
    <w:p w:rsidR="00ED1E0E" w:rsidRDefault="0003445B">
      <w:pPr>
        <w:spacing w:after="80" w:line="300" w:lineRule="auto"/>
        <w:jc w:val="both"/>
      </w:pPr>
      <w:r>
        <w:rPr>
          <w:sz w:val="18"/>
          <w:szCs w:val="18"/>
        </w:rPr>
        <w:lastRenderedPageBreak/>
        <w:t>[179] Kesävuori R, Kaseva T, Salli E, Raivio P, Savolainen S, Kangasniemi M., "Deep learning-aided extraction of outer aortic surface from CT angiography scans of patients with Stanford type B aortic dissection," Eur Radiol Exp, 2023. doi: 10.1186/s41747-023-00342-z</w:t>
      </w:r>
    </w:p>
    <w:p w:rsidR="00ED1E0E" w:rsidRDefault="0003445B">
      <w:pPr>
        <w:spacing w:after="80" w:line="300" w:lineRule="auto"/>
        <w:jc w:val="both"/>
      </w:pPr>
      <w:r>
        <w:rPr>
          <w:sz w:val="18"/>
          <w:szCs w:val="18"/>
        </w:rPr>
        <w:t>[180] Kim YI, Song SH, Park J, Youn HJ, Kweon J, Park HK., "Deep-Learning Segmentation of Urinary Stones in Noncontrast Computed Tomography," J Endourol, 2023. doi: 10.1089/end.2022.0722</w:t>
      </w:r>
    </w:p>
    <w:p w:rsidR="00ED1E0E" w:rsidRDefault="0003445B">
      <w:pPr>
        <w:spacing w:after="80" w:line="300" w:lineRule="auto"/>
        <w:jc w:val="both"/>
      </w:pPr>
      <w:r>
        <w:rPr>
          <w:sz w:val="18"/>
          <w:szCs w:val="18"/>
        </w:rPr>
        <w:t>[181] Kontopodis N, Klontzas M, Tzirakis K, Charalambous S, Marias K, Tsetis D, et al., "Prediction of abdominal aortic aneurysm growth by artificial intelligence taking into account clinical, biologic, morphologic, and biomechanical variables," Vascular, 2023. doi: 10.1177/17085381221077821</w:t>
      </w:r>
    </w:p>
    <w:p w:rsidR="00ED1E0E" w:rsidRDefault="0003445B">
      <w:pPr>
        <w:spacing w:after="80" w:line="300" w:lineRule="auto"/>
        <w:jc w:val="both"/>
      </w:pPr>
      <w:r>
        <w:rPr>
          <w:sz w:val="18"/>
          <w:szCs w:val="18"/>
        </w:rPr>
        <w:t>[182] Li Y., Gui C., Li X., Chen T., Song X., Chen Q., et al., "Evaluating nnU-Net for Type B Aortic Dissection segmentation on CTA images," ACM International Conference Proceeding Series, 2023. doi: 10.1145/3637732.3637774</w:t>
      </w:r>
    </w:p>
    <w:p w:rsidR="00ED1E0E" w:rsidRDefault="0003445B">
      <w:pPr>
        <w:spacing w:after="80" w:line="300" w:lineRule="auto"/>
        <w:jc w:val="both"/>
      </w:pPr>
      <w:r>
        <w:rPr>
          <w:sz w:val="18"/>
          <w:szCs w:val="18"/>
        </w:rPr>
        <w:t>[183] Liang H, Wang M, Wen Y, Du F, Jiang L, Geng X, et al., "Predicting acute pancreatitis severity with enhanced computed tomography scans using convolutional neural networks," Sci Rep, 2023. doi: 10.1038/s41598-023-44828-7</w:t>
      </w:r>
    </w:p>
    <w:p w:rsidR="00ED1E0E" w:rsidRDefault="0003445B">
      <w:pPr>
        <w:spacing w:after="80" w:line="300" w:lineRule="auto"/>
        <w:jc w:val="both"/>
      </w:pPr>
      <w:r>
        <w:rPr>
          <w:sz w:val="18"/>
          <w:szCs w:val="18"/>
        </w:rPr>
        <w:t>[184] M. A. Rahman, S. Singh, K. Shanmugalingam, S. Iyer, A. Blair, P. Ravindran, et al., "Attention and Pooling based Sigmoid Colon Segmentation in 3D CT images," 2023 International Conference on Digital Image Computing: Techniques and Applications (DICTA), 2023. doi: 10.1109/dicta60407.2023.00050</w:t>
      </w:r>
    </w:p>
    <w:p w:rsidR="00ED1E0E" w:rsidRDefault="0003445B">
      <w:pPr>
        <w:spacing w:after="80" w:line="300" w:lineRule="auto"/>
        <w:jc w:val="both"/>
      </w:pPr>
      <w:r>
        <w:rPr>
          <w:sz w:val="18"/>
          <w:szCs w:val="18"/>
        </w:rPr>
        <w:t>[185] Ma Z., Jin L., Zhang L., Yang Y., Tang Y., Gao P., et al., "Diagnosis of Acute Aortic Syndromes on Non-Contrast CT Images with Radiomics-Based Machine Learning," Biology, 2023. doi: 10.3390/biology12030337</w:t>
      </w:r>
    </w:p>
    <w:p w:rsidR="00ED1E0E" w:rsidRDefault="0003445B">
      <w:pPr>
        <w:spacing w:after="80" w:line="300" w:lineRule="auto"/>
        <w:jc w:val="both"/>
      </w:pPr>
      <w:r>
        <w:rPr>
          <w:sz w:val="18"/>
          <w:szCs w:val="18"/>
        </w:rPr>
        <w:t>[186] Mu N, Lyu Z, Rezaeitaleshmahalleh M, Zhang X, Rasmussen T, McBane R, et al., "Automatic segmentation of abdominal aortic aneurysms from CT angiography using a context-aware cascaded U-Net," Comput Biol Med, 2023. doi: 10.1016/j.compbiomed.2023.106569</w:t>
      </w:r>
    </w:p>
    <w:p w:rsidR="00ED1E0E" w:rsidRDefault="0003445B">
      <w:pPr>
        <w:spacing w:after="80" w:line="300" w:lineRule="auto"/>
        <w:jc w:val="both"/>
      </w:pPr>
      <w:r>
        <w:rPr>
          <w:sz w:val="18"/>
          <w:szCs w:val="18"/>
        </w:rPr>
        <w:t>[187] Nakamae Y, Deguchi R, Nemoto M, Kimura Y, Yamashita S, Kohjimoto Y, et al., "AI prediction of extracorporeal shock wave lithotripsy outcomes for ureteral stones by machine learning-based analysis with a variety of stone and patient characteristics," Urolithiasis, 2023. doi: 10.1007/s00240-023-01506-7</w:t>
      </w:r>
    </w:p>
    <w:p w:rsidR="00ED1E0E" w:rsidRDefault="0003445B">
      <w:pPr>
        <w:spacing w:after="80" w:line="300" w:lineRule="auto"/>
        <w:jc w:val="both"/>
      </w:pPr>
      <w:r>
        <w:rPr>
          <w:sz w:val="18"/>
          <w:szCs w:val="18"/>
        </w:rPr>
        <w:t>[188] Park SH, Kim YJ, Kim KG, Chung JW, Kim HC, Choi IY, et al., "Comparison between single and serial computed tomography images in classification of acute appendicitis, acute right-sided diverticulitis, and normal appendix using EfficientNet," PLoS One, 2023. doi: 10.1371/journal.pone.0281498</w:t>
      </w:r>
    </w:p>
    <w:p w:rsidR="00ED1E0E" w:rsidRDefault="0003445B">
      <w:pPr>
        <w:spacing w:after="80" w:line="300" w:lineRule="auto"/>
        <w:jc w:val="both"/>
      </w:pPr>
      <w:r>
        <w:rPr>
          <w:sz w:val="18"/>
          <w:szCs w:val="18"/>
        </w:rPr>
        <w:t>[189] Patro K.K., Allam J.P., Neelapu B.C., Tadeusiewicz R., Acharya U.R., Hammad M., et al., "Application of Kronecker convolutions in deep learning technique for automated detection of kidney stones with coronal CT images," Information Sciences, 2023. doi: 10.1016/j.ins.2023.119005</w:t>
      </w:r>
    </w:p>
    <w:p w:rsidR="00ED1E0E" w:rsidRDefault="0003445B">
      <w:pPr>
        <w:spacing w:after="80" w:line="300" w:lineRule="auto"/>
        <w:jc w:val="both"/>
      </w:pPr>
      <w:r>
        <w:rPr>
          <w:sz w:val="18"/>
          <w:szCs w:val="18"/>
        </w:rPr>
        <w:t>[190] Sabuncu Ö, Bilgehan B, Kneebone E, Mirzaei O., "Effective deep learning classification for kidney stone using axial computed tomography (CT) images," Biomed Tech (Berl), 2023. doi: 10.1515/bmt-2022-0142</w:t>
      </w:r>
    </w:p>
    <w:p w:rsidR="00ED1E0E" w:rsidRDefault="0003445B">
      <w:pPr>
        <w:spacing w:after="80" w:line="300" w:lineRule="auto"/>
        <w:jc w:val="both"/>
      </w:pPr>
      <w:r>
        <w:rPr>
          <w:sz w:val="18"/>
          <w:szCs w:val="18"/>
        </w:rPr>
        <w:t>[191] Sadıkoğlu F., Sabuncu Ö., Bilgehan B., "A Comparative Analysis of the Different CNN Models Using Fuzzy PROMETHEE for Classification of Kidney Stone," Lecture Notes in Networks and Systems, 2023. doi: 10.1007/978-3-031-25252-5_15</w:t>
      </w:r>
    </w:p>
    <w:p w:rsidR="00ED1E0E" w:rsidRDefault="0003445B">
      <w:pPr>
        <w:spacing w:after="80" w:line="300" w:lineRule="auto"/>
        <w:jc w:val="both"/>
      </w:pPr>
      <w:r>
        <w:rPr>
          <w:sz w:val="18"/>
          <w:szCs w:val="18"/>
        </w:rPr>
        <w:t>[192] Tomihama R.T., Camara J.R., Kiang S.C., "Machine learning analysis of confounding variables of a convolutional neural network specific for abdominal aortic aneurysms," JVS-Vascular Science, 2023. doi: 10.1016/j.jvssci.2022.11.004</w:t>
      </w:r>
    </w:p>
    <w:p w:rsidR="00ED1E0E" w:rsidRDefault="0003445B">
      <w:pPr>
        <w:spacing w:after="80" w:line="300" w:lineRule="auto"/>
        <w:jc w:val="both"/>
      </w:pPr>
      <w:r>
        <w:rPr>
          <w:sz w:val="18"/>
          <w:szCs w:val="18"/>
        </w:rPr>
        <w:t>[193] W. W. Y. Ng, P. Zheng, T. Wang, J. Zhang, Y. Liang, H. Zhou, et al., "LSSED: A Robust Segmentation Network for Inflamed Appendix from CT Images," ICASSP 2023 - 2023 IEEE International Conference on Acoustics, Speech and Signal Processing (ICASSP), 2023. doi: 10.1109/icassp49357.2023.10096171</w:t>
      </w:r>
    </w:p>
    <w:p w:rsidR="00ED1E0E" w:rsidRDefault="0003445B">
      <w:pPr>
        <w:spacing w:after="80" w:line="300" w:lineRule="auto"/>
        <w:jc w:val="both"/>
      </w:pPr>
      <w:r>
        <w:rPr>
          <w:sz w:val="18"/>
          <w:szCs w:val="18"/>
        </w:rPr>
        <w:t>[194] Wang Y, Xiong F, Leach J, Kao E, Tian B, Zhu C, et al., "Contrast-enhanced CT radiomics improves the prediction of abdominal aortic aneurysm progression," Eur Radiol, 2023. doi: 10.1007/s00330-023-09490-7</w:t>
      </w:r>
    </w:p>
    <w:p w:rsidR="00ED1E0E" w:rsidRDefault="0003445B">
      <w:pPr>
        <w:spacing w:after="80" w:line="300" w:lineRule="auto"/>
        <w:jc w:val="both"/>
      </w:pPr>
      <w:r>
        <w:rPr>
          <w:sz w:val="18"/>
          <w:szCs w:val="18"/>
        </w:rPr>
        <w:t>[195] Willemink M.J., Mastrodicasa D., Madani M.H., Codari M., Chepelev L.L., Mistelbauer G., et al., "Inter-observer variability of expert-derived morphologic risk predictors in aortic dissection," European Radiology, 2023. doi: 10.1007/s00330-022-09056-z</w:t>
      </w:r>
    </w:p>
    <w:p w:rsidR="00ED1E0E" w:rsidRDefault="0003445B">
      <w:pPr>
        <w:spacing w:after="80" w:line="300" w:lineRule="auto"/>
        <w:jc w:val="both"/>
      </w:pPr>
      <w:r>
        <w:rPr>
          <w:sz w:val="18"/>
          <w:szCs w:val="18"/>
        </w:rPr>
        <w:t>[196] Xue M, Lin S, Xie D, Wang H, Gao Q, Zou L, et al., "The value of CT-based radiomics in predicting the prognosis of acute pancreatitis," Front Med (Lausanne), 2023. doi: 10.3389/fmed.2023.1289295</w:t>
      </w:r>
    </w:p>
    <w:p w:rsidR="00ED1E0E" w:rsidRDefault="0003445B">
      <w:pPr>
        <w:spacing w:after="80" w:line="300" w:lineRule="auto"/>
        <w:jc w:val="both"/>
      </w:pPr>
      <w:r>
        <w:rPr>
          <w:sz w:val="18"/>
          <w:szCs w:val="18"/>
        </w:rPr>
        <w:lastRenderedPageBreak/>
        <w:t>[197] Zhao Y, Wei J, Xiao B, Wang L, Jiang X, Zhu Y, et al., "Early prediction of acute pancreatitis severity based on changes in pancreatic and peripancreatic computed tomography radiomics nomogram," Quant Imaging Med Surg, 2023. doi: 10.21037/qims-22-821</w:t>
      </w:r>
    </w:p>
    <w:p w:rsidR="00ED1E0E" w:rsidRDefault="0003445B">
      <w:pPr>
        <w:spacing w:after="80" w:line="300" w:lineRule="auto"/>
        <w:jc w:val="both"/>
      </w:pPr>
      <w:r>
        <w:rPr>
          <w:sz w:val="18"/>
          <w:szCs w:val="18"/>
        </w:rPr>
        <w:t>[198] Ziegelmayer S, Reischl S, Havrda H, Gawlitza J, Graf M, Lenhart N, et al., "Development and Validation of a Deep Learning Algorithm to Differentiate Colon Carcinoma From Acute Diverticulitis in Computed Tomography Images," JAMA Netw Open, 2023. doi: 10.1001/jamanetworkopen.2022.53370</w:t>
      </w:r>
    </w:p>
    <w:p w:rsidR="00ED1E0E" w:rsidRDefault="0003445B">
      <w:pPr>
        <w:spacing w:after="80" w:line="300" w:lineRule="auto"/>
        <w:jc w:val="both"/>
      </w:pPr>
      <w:r>
        <w:rPr>
          <w:sz w:val="18"/>
          <w:szCs w:val="18"/>
        </w:rPr>
        <w:t>[199] A. Salvi, E. Finol, P. G. Menon, "3D Segmentation of Abdominal Aortic Aneurysm Walls from CT Angiograms," 2022 IEEE International Conference on Bioinformatics and Biomedicine (BIBM), 2022. doi: 10.1109/bibm55620.2022.9995665</w:t>
      </w:r>
    </w:p>
    <w:p w:rsidR="00ED1E0E" w:rsidRDefault="0003445B">
      <w:pPr>
        <w:spacing w:after="80" w:line="300" w:lineRule="auto"/>
        <w:jc w:val="both"/>
      </w:pPr>
      <w:r>
        <w:rPr>
          <w:sz w:val="18"/>
          <w:szCs w:val="18"/>
        </w:rPr>
        <w:t>[200] Babajide R, Lembrikova K, Ziemba J, Ding J, Li Y, Fermin AS, et al., "Automated Machine Learning Segmentation and Measurement of Urinary Stones on CT Scan," Urology, 2022. doi: 10.1016/j.urology.2022.07.029</w:t>
      </w:r>
    </w:p>
    <w:p w:rsidR="00ED1E0E" w:rsidRDefault="0003445B">
      <w:pPr>
        <w:spacing w:after="80" w:line="300" w:lineRule="auto"/>
        <w:jc w:val="both"/>
      </w:pPr>
      <w:r>
        <w:rPr>
          <w:sz w:val="18"/>
          <w:szCs w:val="18"/>
        </w:rPr>
        <w:t>[201] Brutti F, Fantazzini A, Finotello A, Müller LO, Auricchio F, Pane B, et al., "Deep Learning to Automatically Segment and Analyze Abdominal Aortic Aneurysm from Computed Tomography Angiography," Cardiovasc Eng Technol, 2022. doi: 10.1007/s13239-021-00594-z</w:t>
      </w:r>
    </w:p>
    <w:p w:rsidR="00ED1E0E" w:rsidRDefault="0003445B">
      <w:pPr>
        <w:spacing w:after="80" w:line="300" w:lineRule="auto"/>
        <w:jc w:val="both"/>
      </w:pPr>
      <w:r>
        <w:rPr>
          <w:sz w:val="18"/>
          <w:szCs w:val="18"/>
        </w:rPr>
        <w:t>[202] Caglayan A, Horsanali MO, Kocadurdu K, Ismailoglu E, Guneyli S., "Deep learning model-assisted detection of kidney stones on computed tomography," Int Braz J Urol, 2022. doi: 10.1590/s1677-5538.ibju.2022.0132</w:t>
      </w:r>
    </w:p>
    <w:p w:rsidR="00ED1E0E" w:rsidRDefault="0003445B">
      <w:pPr>
        <w:spacing w:after="80" w:line="300" w:lineRule="auto"/>
        <w:jc w:val="both"/>
      </w:pPr>
      <w:r>
        <w:rPr>
          <w:sz w:val="18"/>
          <w:szCs w:val="18"/>
        </w:rPr>
        <w:t>[203] Chen M, Yang J, Lu J, Zhou Z, Huang K, Zhang S, et al., "Ureteral calculi lithotripsy for single ureteral calculi: can DNN-assisted model help preoperatively predict risk factors for sepsis?," Eur Radiol, 2022. doi: 10.1007/s00330-022-08882-5</w:t>
      </w:r>
    </w:p>
    <w:p w:rsidR="00ED1E0E" w:rsidRDefault="0003445B">
      <w:pPr>
        <w:spacing w:after="80" w:line="300" w:lineRule="auto"/>
        <w:jc w:val="both"/>
      </w:pPr>
      <w:r>
        <w:rPr>
          <w:sz w:val="18"/>
          <w:szCs w:val="18"/>
        </w:rPr>
        <w:t>[204] Delabie A, Bouzerar R, Pichois R, Desdoit X, Vial J, Renard C., "Diagnostic performance and image quality of deep learning image reconstruction (DLIR) on unenhanced low-dose abdominal CT for urolithiasis," Acta Radiol, 2022. doi: 10.1177/02841851211035896</w:t>
      </w:r>
    </w:p>
    <w:p w:rsidR="00ED1E0E" w:rsidRDefault="0003445B">
      <w:pPr>
        <w:spacing w:after="80" w:line="300" w:lineRule="auto"/>
        <w:jc w:val="both"/>
      </w:pPr>
      <w:r>
        <w:rPr>
          <w:sz w:val="18"/>
          <w:szCs w:val="18"/>
        </w:rPr>
        <w:t>[205] Elton DC, Turkbey EB, Pickhardt PJ, Summers RM., "A deep learning system for automated kidney stone detection and volumetric segmentation on noncontrast CT scans," Med Phys, 2022. doi: 10.1002/mp.15518</w:t>
      </w:r>
    </w:p>
    <w:p w:rsidR="00ED1E0E" w:rsidRDefault="0003445B">
      <w:pPr>
        <w:spacing w:after="80" w:line="300" w:lineRule="auto"/>
        <w:jc w:val="both"/>
      </w:pPr>
      <w:r>
        <w:rPr>
          <w:sz w:val="18"/>
          <w:szCs w:val="18"/>
        </w:rPr>
        <w:t>[206] Fujita H, Wakiya T, Ishido K, Kimura N, Nagase H, Kanda T, et al., "Differential diagnoses of gallbladder tumors using CT-based deep learning," Ann Gastroenterol Surg, 2022. doi: 10.1002/ags3.12589</w:t>
      </w:r>
    </w:p>
    <w:p w:rsidR="00ED1E0E" w:rsidRDefault="0003445B">
      <w:pPr>
        <w:spacing w:after="80" w:line="300" w:lineRule="auto"/>
        <w:jc w:val="both"/>
      </w:pPr>
      <w:r>
        <w:rPr>
          <w:sz w:val="18"/>
          <w:szCs w:val="18"/>
        </w:rPr>
        <w:t>[207] Haiyun F., Jiming C., Liangliang C., Lili W., Hui Z., "The value of CT based radiomics in predicting progression of early acute pancreatitis; [CT影像组学预测早期急性胰腺炎进展的价值]," Chinese Journal of Radiology (China), 2022. doi: 10.3760/cma.j.cn112149-20210829-00615</w:t>
      </w:r>
    </w:p>
    <w:p w:rsidR="00ED1E0E" w:rsidRDefault="0003445B">
      <w:pPr>
        <w:spacing w:after="80" w:line="300" w:lineRule="auto"/>
        <w:jc w:val="both"/>
      </w:pPr>
      <w:r>
        <w:rPr>
          <w:sz w:val="18"/>
          <w:szCs w:val="18"/>
        </w:rPr>
        <w:t>[208] Islam MN, Hasan M, Hossain MK, Alam MGR, Uddin MZ, Soylu A., "Vision transformer and explainable transfer learning models for auto detection of kidney cyst, stone and tumor from CT-radiography," Sci Rep, 2022. doi: 10.1038/s41598-022-15634-4</w:t>
      </w:r>
    </w:p>
    <w:p w:rsidR="00ED1E0E" w:rsidRDefault="0003445B">
      <w:pPr>
        <w:spacing w:after="80" w:line="300" w:lineRule="auto"/>
        <w:jc w:val="both"/>
      </w:pPr>
      <w:r>
        <w:rPr>
          <w:sz w:val="18"/>
          <w:szCs w:val="18"/>
        </w:rPr>
        <w:t>[209] Li D, Xiao C, Liu Y, Chen Z, Hassan H, Su L, et al., "Deep Segmentation Networks for Segmenting Kidneys and Detecting Kidney Stones in Unenhanced Abdominal CT Images," Diagnostics (Basel), 2022. doi: 10.3390/diagnostics12081788</w:t>
      </w:r>
    </w:p>
    <w:p w:rsidR="00ED1E0E" w:rsidRDefault="0003445B">
      <w:pPr>
        <w:spacing w:after="80" w:line="300" w:lineRule="auto"/>
        <w:jc w:val="both"/>
      </w:pPr>
      <w:r>
        <w:rPr>
          <w:sz w:val="18"/>
          <w:szCs w:val="18"/>
        </w:rPr>
        <w:t>[210] S. Kongrat, C. Pintavirooj, S. Tungjitkusolmun, "Reconstruction of 3D Abdominal Aorta Aneurysm from Computed Tomographic Angiography Using 3D U-Net Deep Learning Network," 2022 14th Biomedical Engineering International Conference (BMEiCON), 2022. doi: 10.1109/bmeicon56653.2022.10012097</w:t>
      </w:r>
    </w:p>
    <w:p w:rsidR="00ED1E0E" w:rsidRDefault="0003445B">
      <w:pPr>
        <w:spacing w:after="80" w:line="300" w:lineRule="auto"/>
        <w:jc w:val="both"/>
      </w:pPr>
      <w:r>
        <w:rPr>
          <w:sz w:val="18"/>
          <w:szCs w:val="18"/>
        </w:rPr>
        <w:t>[211] Saitta S, Sturla F, Caimi A, Riva A, Palumbo MC, Nano G, et al., "A Deep Learning-Based and Fully Automated Pipeline for Thoracic Aorta Geometric Analysis and Planning for Endovascular Repair from Computed Tomography," J Digit Imaging, 2022. doi: 10.1007/s10278-021-00535-1</w:t>
      </w:r>
    </w:p>
    <w:p w:rsidR="00ED1E0E" w:rsidRDefault="0003445B">
      <w:pPr>
        <w:spacing w:after="80" w:line="300" w:lineRule="auto"/>
        <w:jc w:val="both"/>
      </w:pPr>
      <w:r>
        <w:rPr>
          <w:sz w:val="18"/>
          <w:szCs w:val="18"/>
        </w:rPr>
        <w:t>[212] Wang J, Wang D, Wang Y, Wang S, Shao Y, Lu J., "Predicting narrow ureters before ureteroscopic lithotripsy with a neural network: a retrospective bicenter study," Urolithiasis, 2022. doi: 10.1007/s00240-022-01341-2</w:t>
      </w:r>
    </w:p>
    <w:p w:rsidR="00ED1E0E" w:rsidRDefault="0003445B">
      <w:pPr>
        <w:spacing w:after="80" w:line="300" w:lineRule="auto"/>
        <w:jc w:val="both"/>
      </w:pPr>
      <w:r>
        <w:rPr>
          <w:sz w:val="18"/>
          <w:szCs w:val="18"/>
        </w:rPr>
        <w:t>[213] Wang Y, Zhou M, Ding Y, Li X, Zhou Z, Xie T, et al., "Fully automatic segmentation of abdominal aortic thrombus in pre-operative CTA images using deep convolutional neural networks," Technol Health Care, 2022. doi: 10.3233/thc-thc213630</w:t>
      </w:r>
    </w:p>
    <w:p w:rsidR="00ED1E0E" w:rsidRDefault="0003445B">
      <w:pPr>
        <w:spacing w:after="80" w:line="300" w:lineRule="auto"/>
        <w:jc w:val="both"/>
      </w:pPr>
      <w:r>
        <w:rPr>
          <w:sz w:val="18"/>
          <w:szCs w:val="18"/>
        </w:rPr>
        <w:t>[214] Xie Y., Graf B., Farzam P., Baker B., Lamoureux C., Sitek A., "Multi-institutional evaluation of a deep learning model for fully automated detection of aortic aneurysms in contrast and non-contrast CT," Progress in Biomedical Optics and Imaging - Proceedings of SPIE, 2022. doi: 10.1117/12.2607877</w:t>
      </w:r>
    </w:p>
    <w:p w:rsidR="00ED1E0E" w:rsidRDefault="0003445B">
      <w:pPr>
        <w:spacing w:after="80" w:line="300" w:lineRule="auto"/>
        <w:jc w:val="both"/>
      </w:pPr>
      <w:r>
        <w:rPr>
          <w:sz w:val="18"/>
          <w:szCs w:val="18"/>
        </w:rPr>
        <w:lastRenderedPageBreak/>
        <w:t>[215] Xiong X., Ding Y., Sun C., Zhang Z., Guan X., Zhang T., et al., "A Cascaded Multi-Task Generative Framework for Detecting Aortic Dissection on 3-D Non-Contrast-Enhanced Computed Tomography," IEEE Journal of Biomedical and Health Informatics, 2022. doi: 10.1109/jbhi.2022.3190293</w:t>
      </w:r>
    </w:p>
    <w:p w:rsidR="00ED1E0E" w:rsidRDefault="0003445B">
      <w:pPr>
        <w:spacing w:after="80" w:line="300" w:lineRule="auto"/>
        <w:jc w:val="both"/>
      </w:pPr>
      <w:r>
        <w:rPr>
          <w:sz w:val="18"/>
          <w:szCs w:val="18"/>
        </w:rPr>
        <w:t>[216] Yi Y, Mao L, Wang C, Guo Y, Luo X, Jia D, et al., "Advanced Warning of Aortic Dissection on Non-Contrast CT: The Combination of Deep Learning and Morphological Characteristics," Front Cardiovasc Med, 2022. doi: 10.3389/fcvm.2021.762958</w:t>
      </w:r>
    </w:p>
    <w:p w:rsidR="00ED1E0E" w:rsidRDefault="0003445B">
      <w:pPr>
        <w:spacing w:after="80" w:line="300" w:lineRule="auto"/>
        <w:jc w:val="both"/>
      </w:pPr>
      <w:r>
        <w:rPr>
          <w:sz w:val="18"/>
          <w:szCs w:val="18"/>
        </w:rPr>
        <w:t>[217] Yu Q, Liu J, Lin H, Lei P, Fan B., "Application of Radiomics Model of CT Images in the Identification of Ureteral Calculus and Phlebolith," Int J Clin Pract, 2022. doi: 10.1155/2022/5478908</w:t>
      </w:r>
    </w:p>
    <w:p w:rsidR="00ED1E0E" w:rsidRDefault="0003445B">
      <w:pPr>
        <w:spacing w:after="80" w:line="300" w:lineRule="auto"/>
        <w:jc w:val="both"/>
      </w:pPr>
      <w:r>
        <w:rPr>
          <w:sz w:val="18"/>
          <w:szCs w:val="18"/>
        </w:rPr>
        <w:t>[218] Zhang H, Meng Y, Li Q, Yu J, Liu F, Fang X, et al., "Two nomograms for differentiating mass-forming chronic pancreatitis from pancreatic ductal adenocarcinoma in patients with chronic pancreatitis," Eur Radiol, 2022. doi: 10.1007/s00330-022-08698-3</w:t>
      </w:r>
    </w:p>
    <w:p w:rsidR="00ED1E0E" w:rsidRDefault="0003445B">
      <w:pPr>
        <w:spacing w:after="80" w:line="300" w:lineRule="auto"/>
        <w:jc w:val="both"/>
      </w:pPr>
      <w:r>
        <w:rPr>
          <w:sz w:val="18"/>
          <w:szCs w:val="18"/>
        </w:rPr>
        <w:t>[219] Zhang X., Zhang G., Xu L., Bai X., Zhang J., Xu M., et al., "Application of deep learning reconstruction of ultra-low-dose abdominal CT in the diagnosis of renal calculi," Insights into Imaging, 2022. doi: 10.1186/s13244-022-01300-w</w:t>
      </w:r>
    </w:p>
    <w:p w:rsidR="00ED1E0E" w:rsidRDefault="0003445B">
      <w:pPr>
        <w:spacing w:after="80" w:line="300" w:lineRule="auto"/>
        <w:jc w:val="both"/>
      </w:pPr>
      <w:r>
        <w:rPr>
          <w:sz w:val="18"/>
          <w:szCs w:val="18"/>
        </w:rPr>
        <w:t>[220] Bratt A, Blezek DJ, Ryan WJ, Philbrick KA, Rajiah P, Tandon YK, et al., "Deep Learning Improves the Temporal Reproducibility of Aortic Measurement," J Digit Imaging, 2021. doi: 10.1007/s10278-021-00465-y</w:t>
      </w:r>
    </w:p>
    <w:p w:rsidR="00ED1E0E" w:rsidRDefault="0003445B">
      <w:pPr>
        <w:spacing w:after="80" w:line="300" w:lineRule="auto"/>
        <w:jc w:val="both"/>
      </w:pPr>
      <w:r>
        <w:rPr>
          <w:sz w:val="18"/>
          <w:szCs w:val="18"/>
        </w:rPr>
        <w:t>[221] C. -F. Liou, L. -T. Huang, P. Kuo, C. -K. Wang, J. -I. Guo, "AI-Assisted Stanford Classification of Aortic Dissection in CT Imaging Using Volumetric 3D CNN with External Guided Attention," 2021 IEEE Biomedical Circuits and Systems Conference (BioCAS), 2021. doi: 10.1109/biocas49922.2021.9644986</w:t>
      </w:r>
    </w:p>
    <w:p w:rsidR="00ED1E0E" w:rsidRDefault="0003445B">
      <w:pPr>
        <w:spacing w:after="80" w:line="300" w:lineRule="auto"/>
        <w:jc w:val="both"/>
      </w:pPr>
      <w:r>
        <w:rPr>
          <w:sz w:val="18"/>
          <w:szCs w:val="18"/>
        </w:rPr>
        <w:t>[222] Caradu C, Spampinato B, Vrancianu AM, Bérard X, Ducasse E., "Fully automatic volume segmentation of infrarenal abdominal aortic aneurysm computed tomography images with deep learning approaches versus physician controlled manual segmentation," J Vasc Surg, 2021. doi: 10.1016/j.jvs.2020.11.036</w:t>
      </w:r>
    </w:p>
    <w:p w:rsidR="00ED1E0E" w:rsidRDefault="0003445B">
      <w:pPr>
        <w:spacing w:after="80" w:line="300" w:lineRule="auto"/>
        <w:jc w:val="both"/>
      </w:pPr>
      <w:r>
        <w:rPr>
          <w:sz w:val="18"/>
          <w:szCs w:val="18"/>
        </w:rPr>
        <w:t>[223] Cui Y, Sun Z, Ma S, Liu W, Wang X, Zhang X, et al., "Automatic Detection and Scoring of Kidney Stones on Noncontrast CT Images Using S.T.O.N.E. Nephrolithometry: Combined Deep Learning and Thresholding Methods," Mol Imaging Biol, 2021. doi: 10.1007/s11307-020-01554-0</w:t>
      </w:r>
    </w:p>
    <w:p w:rsidR="00ED1E0E" w:rsidRDefault="0003445B">
      <w:pPr>
        <w:spacing w:after="80" w:line="300" w:lineRule="auto"/>
        <w:jc w:val="both"/>
      </w:pPr>
      <w:r>
        <w:rPr>
          <w:sz w:val="18"/>
          <w:szCs w:val="18"/>
        </w:rPr>
        <w:t>[224] Golla AK, Tönnes C, Russ T, Bauer DF, Froelich MF, Diehl SJ, et al., "Automated Screening for Abdominal Aortic Aneurysm in CT Scans under Clinical Conditions Using Deep Learning," Diagnostics (Basel), 2021. doi: 10.3390/diagnostics11112131</w:t>
      </w:r>
    </w:p>
    <w:p w:rsidR="00ED1E0E" w:rsidRDefault="0003445B">
      <w:pPr>
        <w:spacing w:after="80" w:line="300" w:lineRule="auto"/>
        <w:jc w:val="both"/>
      </w:pPr>
      <w:r>
        <w:rPr>
          <w:sz w:val="18"/>
          <w:szCs w:val="18"/>
        </w:rPr>
        <w:t>[225] Guo Y, Chen X, Lin X, Chen L, Shu J, Pang P, et al., "Non-contrast CT-based radiomic signature for screening thoracic aortic dissections: a multicenter study," Eur Radiol, 2021. doi: 10.1007/s00330-021-07768-2</w:t>
      </w:r>
    </w:p>
    <w:p w:rsidR="00ED1E0E" w:rsidRDefault="0003445B">
      <w:pPr>
        <w:spacing w:after="80" w:line="300" w:lineRule="auto"/>
        <w:jc w:val="both"/>
      </w:pPr>
      <w:r>
        <w:rPr>
          <w:sz w:val="18"/>
          <w:szCs w:val="18"/>
        </w:rPr>
        <w:t>[226] Hata A, Yanagawa M, Yamagata K, Suzuki Y, Kido S, Kawata A, et al., "Deep learning algorithm for detection of aortic dissection on non-contrast-enhanced CT," Eur Radiol, 2021. doi: 10.1007/s00330-020-07213-w</w:t>
      </w:r>
    </w:p>
    <w:p w:rsidR="00ED1E0E" w:rsidRDefault="0003445B">
      <w:pPr>
        <w:spacing w:after="80" w:line="300" w:lineRule="auto"/>
        <w:jc w:val="both"/>
      </w:pPr>
      <w:r>
        <w:rPr>
          <w:sz w:val="18"/>
          <w:szCs w:val="18"/>
        </w:rPr>
        <w:t>[227] Noguchi T, Matsushita Y, Kawata Y, Shida Y, Machitori A., "A fundamental study assessing the generalized fitting method in conjunction with every possible coalition of N-combinations (G-EPOC) using the appendicitis detection task of computed tomography," Pol J Radiol, 2021. doi: 10.5114/pjr.2021.110309</w:t>
      </w:r>
    </w:p>
    <w:p w:rsidR="00ED1E0E" w:rsidRDefault="0003445B">
      <w:pPr>
        <w:spacing w:after="80" w:line="300" w:lineRule="auto"/>
        <w:jc w:val="both"/>
      </w:pPr>
      <w:r>
        <w:rPr>
          <w:sz w:val="18"/>
          <w:szCs w:val="18"/>
        </w:rPr>
        <w:t>[228] Pepe, A, Schussnig, R, Li, JN, et al., "IRIS: Interactive Real-Time Feedback Image Segmentation with Deep Learning," MEDICAL IMAGING 2020: BIOMEDICAL APPLICATIONS IN MOLECULAR, STRUCTURAL, AND FUNCTIONAL IMAGING, 2021. doi: 10.1117/12.2551354</w:t>
      </w:r>
    </w:p>
    <w:p w:rsidR="00ED1E0E" w:rsidRDefault="0003445B">
      <w:pPr>
        <w:spacing w:after="80" w:line="300" w:lineRule="auto"/>
        <w:jc w:val="both"/>
      </w:pPr>
      <w:r>
        <w:rPr>
          <w:sz w:val="18"/>
          <w:szCs w:val="18"/>
        </w:rPr>
        <w:t>[229] Tang L, Li W, Zeng X, Wang R, Yang X, Luo G, et al., "Value of artificial intelligence model based on unenhanced computed tomography of urinary tract for preoperative prediction of calcium oxalate monohydrate stones in vivo," Ann Transl Med, 2021. doi: 10.21037/atm-21-965</w:t>
      </w:r>
    </w:p>
    <w:p w:rsidR="00ED1E0E" w:rsidRDefault="0003445B">
      <w:pPr>
        <w:spacing w:after="80" w:line="300" w:lineRule="auto"/>
        <w:jc w:val="both"/>
      </w:pPr>
      <w:r>
        <w:rPr>
          <w:sz w:val="18"/>
          <w:szCs w:val="18"/>
        </w:rPr>
        <w:t>[230] Wobben LD, Codari M, Mistelbauer G, Pepe A, Higashigaito K, Hahn LD, et al., "Deep Learning-Based 3D Segmentation of True Lumen, False Lumen, and False Lumen Thrombosis in Type-B Aortic Dissection," Annu Int Conf IEEE Eng Med Biol Soc, 2021. doi: 10.1109/embc46164.2021.9631067</w:t>
      </w:r>
    </w:p>
    <w:p w:rsidR="00ED1E0E" w:rsidRDefault="0003445B">
      <w:pPr>
        <w:spacing w:after="80" w:line="300" w:lineRule="auto"/>
        <w:jc w:val="both"/>
      </w:pPr>
      <w:r>
        <w:rPr>
          <w:sz w:val="18"/>
          <w:szCs w:val="18"/>
        </w:rPr>
        <w:t>[231] Yildirim K, Bozdag PG, Talo M, Yildirim O, Karabatak M, Acharya UR., "Deep learning model for automated kidney stone detection using coronal CT images," Comput Biol Med, 2021. doi: 10.1016/j.compbiomed.2021.104569</w:t>
      </w:r>
    </w:p>
    <w:p w:rsidR="00ED1E0E" w:rsidRDefault="0003445B">
      <w:pPr>
        <w:spacing w:after="80" w:line="300" w:lineRule="auto"/>
        <w:jc w:val="both"/>
      </w:pPr>
      <w:r>
        <w:rPr>
          <w:sz w:val="18"/>
          <w:szCs w:val="18"/>
        </w:rPr>
        <w:t>[232] Yu Y, Gao Y, Wei J, Liao F, Xiao Q, Zhang J, et al., "A Three-Dimensional Deep Convolutional Neural Network for Automatic Segmentation and Diameter Measurement of Type B Aortic Dissection," Korean J Radiol, 2021. doi: 10.3348/kjr.2020.0313</w:t>
      </w:r>
    </w:p>
    <w:p w:rsidR="00ED1E0E" w:rsidRDefault="0003445B">
      <w:pPr>
        <w:spacing w:after="80" w:line="300" w:lineRule="auto"/>
        <w:jc w:val="both"/>
      </w:pPr>
      <w:r>
        <w:rPr>
          <w:sz w:val="18"/>
          <w:szCs w:val="18"/>
        </w:rPr>
        <w:lastRenderedPageBreak/>
        <w:t>[233] Zheng T., Shao G., Zhou Q., Wang Q., Ye M., "Abdominal Enhanced Computed Tomography Image by Artificial Intelligence Algorithm in the Diagnosis of Abdominal Aortic Aneurysm," Scientific Programming, 2021. doi: 10.1155/2021/8721464</w:t>
      </w:r>
    </w:p>
    <w:p w:rsidR="00ED1E0E" w:rsidRDefault="0003445B">
      <w:pPr>
        <w:spacing w:after="80" w:line="300" w:lineRule="auto"/>
        <w:jc w:val="both"/>
      </w:pPr>
      <w:r>
        <w:rPr>
          <w:sz w:val="18"/>
          <w:szCs w:val="18"/>
        </w:rPr>
        <w:t>[234] Zhong J., Bian Z., Hatt C.R., Burris N.S., "Segmentation of the thoracic aorta using an attention-gated U-Net," Progress in Biomedical Optics and Imaging - Proceedings of SPIE, 2021. doi: 10.1117/12.2581947</w:t>
      </w:r>
    </w:p>
    <w:p>
      <w:r>
        <w:t>[235] M. D. J. Peters, C. Marnie, A. C. Tricco, D. Pollock, Z. Munn, L. Alexander, P. McInerney, C. M. Godfrey, and H. Khalil, "Updated methodological guidance for the conduct of scoping reviews," JBI Evidence Synthesis, vol. 18, no. 10, pp. 2119-2126, 2020. doi: 10.11124/JBIES-20-00167</w:t>
      </w:r>
    </w:p>
    <w:p>
      <w:r>
        <w:t>[236] A. C. Tricco, E. Lillie, W. Zarin, K. K. O'Brien, H. Colquhoun, D. Levac, et al., "PRISMA Extension for Scoping Reviews (PRISMA-ScR): Checklist and Explanation," Annals of Internal Medicine, vol. 169, no. 7, pp. 467-473, 2018. doi: 10.7326/M18-0850</w:t>
      </w:r>
    </w:p>
    <w:sectPr w:rsidR="00ED1E0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7D58" w:rsidRDefault="003E7D58">
      <w:r>
        <w:separator/>
      </w:r>
    </w:p>
  </w:endnote>
  <w:endnote w:type="continuationSeparator" w:id="0">
    <w:p w:rsidR="003E7D58" w:rsidRDefault="003E7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r>
      <w:rPr>
        <w:color w:val="666666"/>
        <w:sz w:val="18"/>
        <w:szCs w:val="18"/>
      </w:rPr>
      <w:t>v3.1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7D58" w:rsidRDefault="003E7D58">
      <w:r>
        <w:separator/>
      </w:r>
    </w:p>
  </w:footnote>
  <w:footnote w:type="continuationSeparator" w:id="0">
    <w:p w:rsidR="003E7D58" w:rsidRDefault="003E7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Karın Ağrısı için BT'de Yapay Zeka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3E7D58"/>
    <w:rsid w:val="005F103F"/>
    <w:rsid w:val="007215F5"/>
    <w:rsid w:val="00816A39"/>
    <w:rsid w:val="00A16AC0"/>
    <w:rsid w:val="00BC79E7"/>
    <w:rsid w:val="00ED1E0E"/>
    <w:rsid w:val="00F20722"/>
    <w:rsid w:val="00F33FFD"/>
    <w:rsid w:val="00F40664"/>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215F5"/>
    <w:pPr>
      <w:tabs>
        <w:tab w:val="center" w:pos="4536"/>
        <w:tab w:val="right" w:pos="9072"/>
      </w:tabs>
    </w:pPr>
  </w:style>
  <w:style w:type="character" w:customStyle="1" w:styleId="stBilgiChar">
    <w:name w:val="Üst Bilgi Char"/>
    <w:basedOn w:val="VarsaylanParagrafYazTipi"/>
    <w:link w:val="stBilgi"/>
    <w:uiPriority w:val="99"/>
    <w:rsid w:val="007215F5"/>
  </w:style>
  <w:style w:type="paragraph" w:styleId="AltBilgi">
    <w:name w:val="footer"/>
    <w:basedOn w:val="Normal"/>
    <w:link w:val="AltBilgiChar"/>
    <w:uiPriority w:val="99"/>
    <w:unhideWhenUsed/>
    <w:rsid w:val="007215F5"/>
    <w:pPr>
      <w:tabs>
        <w:tab w:val="center" w:pos="4536"/>
        <w:tab w:val="right" w:pos="9072"/>
      </w:tabs>
    </w:pPr>
  </w:style>
  <w:style w:type="character" w:customStyle="1" w:styleId="AltBilgiChar">
    <w:name w:val="Alt Bilgi Char"/>
    <w:basedOn w:val="VarsaylanParagrafYazTipi"/>
    <w:link w:val="AltBilgi"/>
    <w:uiPriority w:val="99"/>
    <w:rsid w:val="00721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13671</Words>
  <Characters>77928</Characters>
  <Application>Microsoft Office Word</Application>
  <DocSecurity>0</DocSecurity>
  <Lines>649</Lines>
  <Paragraphs>182</Paragraphs>
  <ScaleCrop>false</ScaleCrop>
  <Company/>
  <LinksUpToDate>false</LinksUpToDate>
  <CharactersWithSpaces>91417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2026-05-20T11:31:00Z</dcterms:modified>
</cp:coreProperties>
</file>