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470" w:rsidRPr="00BA079C" w:rsidRDefault="00BF2926" w:rsidP="00BF2926">
      <w:pPr>
        <w:jc w:val="center"/>
        <w:rPr>
          <w:b/>
          <w:sz w:val="20"/>
          <w:lang w:eastAsia="zh-HK"/>
        </w:rPr>
      </w:pPr>
      <w:r w:rsidRPr="00BA079C">
        <w:rPr>
          <w:b/>
          <w:sz w:val="20"/>
          <w:lang w:eastAsia="zh-HK"/>
        </w:rPr>
        <w:t>Timetable Scheduling System</w:t>
      </w:r>
    </w:p>
    <w:p w:rsidR="007B1DA6" w:rsidRPr="00BA079C" w:rsidRDefault="007B1DA6" w:rsidP="00BF2926">
      <w:pPr>
        <w:jc w:val="center"/>
        <w:rPr>
          <w:b/>
          <w:sz w:val="20"/>
          <w:lang w:eastAsia="zh-HK"/>
        </w:rPr>
      </w:pPr>
      <w:r w:rsidRPr="00BA079C">
        <w:rPr>
          <w:b/>
          <w:sz w:val="20"/>
          <w:lang w:eastAsia="zh-HK"/>
        </w:rPr>
        <w:t>Release Summary</w:t>
      </w:r>
    </w:p>
    <w:p w:rsidR="004C1001" w:rsidRDefault="004C1001" w:rsidP="00BF2926">
      <w:pPr>
        <w:rPr>
          <w:b/>
          <w:sz w:val="20"/>
          <w:u w:val="single"/>
          <w:lang w:eastAsia="zh-HK"/>
        </w:rPr>
      </w:pPr>
    </w:p>
    <w:p w:rsidR="005545E0" w:rsidRPr="00CA6B7E" w:rsidRDefault="005545E0" w:rsidP="00CA6B7E">
      <w:pPr>
        <w:pStyle w:val="a3"/>
        <w:numPr>
          <w:ilvl w:val="0"/>
          <w:numId w:val="2"/>
        </w:numPr>
        <w:rPr>
          <w:b/>
          <w:sz w:val="20"/>
          <w:u w:val="single"/>
          <w:lang w:eastAsia="zh-HK"/>
        </w:rPr>
      </w:pPr>
      <w:r w:rsidRPr="00CA6B7E">
        <w:rPr>
          <w:rFonts w:hint="eastAsia"/>
          <w:b/>
          <w:sz w:val="20"/>
          <w:u w:val="single"/>
          <w:lang w:eastAsia="zh-HK"/>
        </w:rPr>
        <w:t>Summary of the project</w:t>
      </w:r>
    </w:p>
    <w:p w:rsidR="005545E0" w:rsidRPr="007439FA" w:rsidRDefault="007439FA" w:rsidP="00BF2926">
      <w:pPr>
        <w:rPr>
          <w:sz w:val="20"/>
          <w:lang w:eastAsia="zh-HK"/>
        </w:rPr>
      </w:pPr>
      <w:r>
        <w:rPr>
          <w:sz w:val="20"/>
          <w:lang w:eastAsia="zh-HK"/>
        </w:rPr>
        <w:t xml:space="preserve">Provide an automated way </w:t>
      </w:r>
      <w:r w:rsidR="00BE1B0D">
        <w:rPr>
          <w:sz w:val="20"/>
          <w:lang w:eastAsia="zh-HK"/>
        </w:rPr>
        <w:t xml:space="preserve">for </w:t>
      </w:r>
      <w:proofErr w:type="spellStart"/>
      <w:r w:rsidR="00BE1B0D">
        <w:rPr>
          <w:sz w:val="20"/>
          <w:lang w:eastAsia="zh-HK"/>
        </w:rPr>
        <w:t>CityU</w:t>
      </w:r>
      <w:proofErr w:type="spellEnd"/>
      <w:r w:rsidR="00BE1B0D">
        <w:rPr>
          <w:sz w:val="20"/>
          <w:lang w:eastAsia="zh-HK"/>
        </w:rPr>
        <w:t xml:space="preserve"> and CCCU students </w:t>
      </w:r>
      <w:r>
        <w:rPr>
          <w:sz w:val="20"/>
          <w:lang w:eastAsia="zh-HK"/>
        </w:rPr>
        <w:t>to generate tentative timetable</w:t>
      </w:r>
      <w:r w:rsidR="00BE1B0D">
        <w:rPr>
          <w:sz w:val="20"/>
          <w:lang w:eastAsia="zh-HK"/>
        </w:rPr>
        <w:t xml:space="preserve">s </w:t>
      </w:r>
      <w:r w:rsidR="00950971">
        <w:rPr>
          <w:sz w:val="20"/>
          <w:lang w:eastAsia="zh-HK"/>
        </w:rPr>
        <w:t>base on their preference</w:t>
      </w:r>
      <w:r w:rsidR="002831DC">
        <w:rPr>
          <w:sz w:val="20"/>
          <w:lang w:eastAsia="zh-HK"/>
        </w:rPr>
        <w:t>s</w:t>
      </w:r>
      <w:r>
        <w:rPr>
          <w:sz w:val="20"/>
          <w:lang w:eastAsia="zh-HK"/>
        </w:rPr>
        <w:t>.</w:t>
      </w:r>
    </w:p>
    <w:p w:rsidR="00294E52" w:rsidRDefault="00294E52" w:rsidP="00BF2926">
      <w:pPr>
        <w:rPr>
          <w:b/>
          <w:sz w:val="20"/>
          <w:u w:val="single"/>
          <w:lang w:eastAsia="zh-HK"/>
        </w:rPr>
      </w:pPr>
    </w:p>
    <w:p w:rsidR="00484CD1" w:rsidRPr="00CA6B7E" w:rsidRDefault="00BA079C" w:rsidP="00CA6B7E">
      <w:pPr>
        <w:pStyle w:val="a3"/>
        <w:numPr>
          <w:ilvl w:val="0"/>
          <w:numId w:val="2"/>
        </w:numPr>
        <w:rPr>
          <w:b/>
          <w:sz w:val="20"/>
          <w:u w:val="single"/>
          <w:lang w:eastAsia="zh-HK"/>
        </w:rPr>
      </w:pPr>
      <w:r w:rsidRPr="00CA6B7E">
        <w:rPr>
          <w:b/>
          <w:sz w:val="20"/>
          <w:u w:val="single"/>
          <w:lang w:eastAsia="zh-HK"/>
        </w:rPr>
        <w:t xml:space="preserve">How </w:t>
      </w:r>
      <w:r w:rsidR="005B3B24" w:rsidRPr="00CA6B7E">
        <w:rPr>
          <w:b/>
          <w:sz w:val="20"/>
          <w:u w:val="single"/>
          <w:lang w:eastAsia="zh-HK"/>
        </w:rPr>
        <w:t>the program</w:t>
      </w:r>
      <w:r w:rsidR="005F5B74" w:rsidRPr="00CA6B7E">
        <w:rPr>
          <w:b/>
          <w:sz w:val="20"/>
          <w:u w:val="single"/>
          <w:lang w:eastAsia="zh-HK"/>
        </w:rPr>
        <w:t xml:space="preserve"> works</w:t>
      </w:r>
    </w:p>
    <w:p w:rsidR="00BA079C" w:rsidRDefault="00484CD1" w:rsidP="00BF2926">
      <w:pPr>
        <w:rPr>
          <w:sz w:val="20"/>
          <w:lang w:eastAsia="zh-HK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04C8B" wp14:editId="50453222">
                <wp:simplePos x="0" y="0"/>
                <wp:positionH relativeFrom="column">
                  <wp:posOffset>4019933</wp:posOffset>
                </wp:positionH>
                <wp:positionV relativeFrom="paragraph">
                  <wp:posOffset>798830</wp:posOffset>
                </wp:positionV>
                <wp:extent cx="338008" cy="3558"/>
                <wp:effectExtent l="0" t="76200" r="24130" b="9207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08" cy="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89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316.55pt;margin-top:62.9pt;width:26.6pt;height: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9b9AEAAPUDAAAOAAAAZHJzL2Uyb0RvYy54bWysU82O0zAQviPxDpbvNOlWi6qq6R66wAVB&#10;xc8DeB07sfCfxqZpX4IjB5AQF467p5U48DxQ7VswdtIs4kdCiMsk9sz3zXwz4+XZzmiyFRCUsxWd&#10;TkpKhOWuVrap6MsXD+/NKQmR2ZppZ0VF9yLQs9XdO8vOL8SJa52uBRAksWHR+Yq2MfpFUQTeCsPC&#10;xHlh0SkdGBbxCE1RA+uQ3ejipCzvF52D2oPjIgS8Pe+ddJX5pRQ8PpUyiEh0RbG2mC1ke5FssVqy&#10;RQPMt4oPZbB/qMIwZTHpSHXOIiOvQf1CZRQHF5yME+5M4aRUXGQNqGZa/qTmecu8yFqwOcGPbQr/&#10;j5Y/2W6AqBpnN6PEMoMzOry/Pnx+9/Xt1eHq8ubj5bc3n26+fCDox2Z1PiwQs7YbGE7BbyAp30kw&#10;6YuayC43eD82WOwi4Xg5m83LEjeCo2t2ejpPjMUt1EOIj4QzJP1UNERgqmnj2lmLg3QwzS1m28ch&#10;9sAjIOXVNtnIlH5gaxL3HpVEUMw2Wgx5UkiRFPQ157+416KHPxMSG4FV9mnyCoq1BrJluDz1q+nI&#10;gpEJIpXWI6jMtf0RNMQmmMhr+bfAMTpndDaOQKOsg99ljbtjqbKPP6rutSbZF67e5wnmduBu5TkM&#10;7yAt74/nDL99ravvAAAA//8DAFBLAwQUAAYACAAAACEA3otPjN8AAAALAQAADwAAAGRycy9kb3du&#10;cmV2LnhtbEyPwU7DMBBE70j8g7VI3KjTBkyaxqkQgmOFaCrE0Y2dOCJeR7HThr9ne6LHnXmanSm2&#10;s+vZyYyh8yhhuUiAGay97rCVcKjeHzJgISrUqvdoJPyaANvy9qZQufZn/DSnfWwZhWDIlQQb45Bz&#10;HmprnAoLPxgkr/GjU5HOseV6VGcKdz1fJYngTnVIH6wazKs19c9+chKaqj3U328Zn/rm47n6smu7&#10;q3ZS3t/NLxtg0czxH4ZLfaoOJXU6+gl1YL0EkaZLQslYPdEGIkQmUmDHiyIegZcFv95Q/gEAAP//&#10;AwBQSwECLQAUAAYACAAAACEAtoM4kv4AAADhAQAAEwAAAAAAAAAAAAAAAAAAAAAAW0NvbnRlbnRf&#10;VHlwZXNdLnhtbFBLAQItABQABgAIAAAAIQA4/SH/1gAAAJQBAAALAAAAAAAAAAAAAAAAAC8BAABf&#10;cmVscy8ucmVsc1BLAQItABQABgAIAAAAIQDFTR9b9AEAAPUDAAAOAAAAAAAAAAAAAAAAAC4CAABk&#10;cnMvZTJvRG9jLnhtbFBLAQItABQABgAIAAAAIQDei0+M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4918F" wp14:editId="6A50E893">
                <wp:simplePos x="0" y="0"/>
                <wp:positionH relativeFrom="column">
                  <wp:posOffset>1843460</wp:posOffset>
                </wp:positionH>
                <wp:positionV relativeFrom="paragraph">
                  <wp:posOffset>798973</wp:posOffset>
                </wp:positionV>
                <wp:extent cx="338008" cy="3558"/>
                <wp:effectExtent l="0" t="76200" r="24130" b="920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08" cy="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0235" id="直線單箭頭接點 10" o:spid="_x0000_s1026" type="#_x0000_t32" style="position:absolute;margin-left:145.15pt;margin-top:62.9pt;width:26.6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wX8wEAAPUDAAAOAAAAZHJzL2Uyb0RvYy54bWysU82O0zAQviPxDlbuNOlWi6qq6R66wAVB&#10;xc8DeB07sfCfxqZJXoIjB5AQF467p5U48DxQ7VswdtIs4kdCiMsk9sw3M9834/VZpxXZc/DSmjKb&#10;z4qMcMNsJU1dZi9fPLy3zIgP1FRUWcPLrOc+O9vcvbNu3Yqf2MaqigPBJMavWldmTQhuleeeNVxT&#10;P7OOG3QKC5oGPEKdV0BbzK5VflIU9/PWQuXAMu493p4PzmyT8gvBWXgqhOeBqDLD3kKykOxFtPlm&#10;TVc1UNdINrZB/6ELTaXBolOqcxooeQ3yl1RaMrDeijBjVudWCMl44oBs5sVPbJ431PHEBcXxbpLJ&#10;/7+07Ml+B0RWODuUx1CNMzq8vz58fvf17dXh6vLm4+W3N59uvnwg6EexWudXiNmaHYwn73YQmXcC&#10;dPwiJ9IlgftJYN4FwvBysVgWBW4EQ9fi9HQZM+a3UAc+POJWk/hTZj4AlXUTttYYHKSFeZKY7h/7&#10;MACPgFhXmWgDleqBqUjoHTIJIKmpFR/rxJA8Mhh6Tn+hV3yAP+MChcAuhzJpBflWAdlTXJ7q1XzK&#10;gpERIqRSE6hIvf0RNMZGGE9r+bfAKTpVtCZMQC2Nhd9VDd2xVTHEH1kPXCPtC1v1aYJJDtytNIfx&#10;HcTl/fGc4LevdfMdAAD//wMAUEsDBBQABgAIAAAAIQDOwmEY4AAAAAsBAAAPAAAAZHJzL2Rvd25y&#10;ZXYueG1sTI/BTsMwEETvSPyDtUjcqEPSljaNUyEExwrRVIijGztxVHsdxU4b/p7tiR535ml2pthO&#10;zrKzHkLnUcDzLAGmsfaqw1bAofp4WgELUaKS1qMW8KsDbMv7u0Lmyl/wS5/3sWUUgiGXAkyMfc55&#10;qI12Msx8r5G8xg9ORjqHlqtBXijcWZ4myZI72SF9MLLXb0bXp/3oBDRVe6h/3ld8tM3nS/Vt1mZX&#10;7YR4fJheN8CinuI/DNf6VB1K6nT0I6rArIB0nWSEkpEuaAMR2TxbADteleUceFnw2w3lHwAAAP//&#10;AwBQSwECLQAUAAYACAAAACEAtoM4kv4AAADhAQAAEwAAAAAAAAAAAAAAAAAAAAAAW0NvbnRlbnRf&#10;VHlwZXNdLnhtbFBLAQItABQABgAIAAAAIQA4/SH/1gAAAJQBAAALAAAAAAAAAAAAAAAAAC8BAABf&#10;cmVscy8ucmVsc1BLAQItABQABgAIAAAAIQDXQCwX8wEAAPUDAAAOAAAAAAAAAAAAAAAAAC4CAABk&#10;cnMvZTJvRG9jLnhtbFBLAQItABQABgAIAAAAIQDOwmEY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A079C" w:rsidRPr="00BA079C">
        <w:rPr>
          <w:noProof/>
          <w:sz w:val="20"/>
        </w:rPr>
        <mc:AlternateContent>
          <mc:Choice Requires="wps">
            <w:drawing>
              <wp:inline distT="0" distB="0" distL="0" distR="0">
                <wp:extent cx="1838325" cy="1447800"/>
                <wp:effectExtent l="0" t="0" r="28575" b="19050"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47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D1" w:rsidRDefault="00484CD1" w:rsidP="00BA079C">
                            <w:pPr>
                              <w:jc w:val="center"/>
                              <w:rPr>
                                <w:sz w:val="20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HK"/>
                              </w:rPr>
                              <w:t>Input files:</w:t>
                            </w:r>
                          </w:p>
                          <w:p w:rsidR="00BA079C" w:rsidRPr="00BA079C" w:rsidRDefault="00294E52" w:rsidP="00BA07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course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data file)</w:t>
                            </w:r>
                            <w:r w:rsidR="00BA079C" w:rsidRPr="00BA079C">
                              <w:rPr>
                                <w:sz w:val="20"/>
                              </w:rPr>
                              <w:t>.txt</w:t>
                            </w:r>
                          </w:p>
                          <w:p w:rsidR="00BA079C" w:rsidRPr="00BA079C" w:rsidRDefault="00BA079C" w:rsidP="00BA07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A079C">
                              <w:rPr>
                                <w:sz w:val="20"/>
                              </w:rPr>
                              <w:t>MaxTimeBetween2Sessions.txt</w:t>
                            </w:r>
                          </w:p>
                          <w:p w:rsidR="00BA079C" w:rsidRPr="00BA079C" w:rsidRDefault="00BA079C" w:rsidP="00BA07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A079C">
                              <w:rPr>
                                <w:sz w:val="20"/>
                              </w:rPr>
                              <w:t>NoClassInTheseBuildings.txt</w:t>
                            </w:r>
                          </w:p>
                          <w:p w:rsidR="00BA079C" w:rsidRPr="00BA079C" w:rsidRDefault="00BA079C" w:rsidP="00BA07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A079C">
                              <w:rPr>
                                <w:sz w:val="20"/>
                              </w:rPr>
                              <w:t>TheseCRNsMustBeIncluded.txt</w:t>
                            </w:r>
                          </w:p>
                          <w:p w:rsidR="00BA079C" w:rsidRPr="00BA079C" w:rsidRDefault="00BA079C" w:rsidP="00BA079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A079C">
                              <w:rPr>
                                <w:sz w:val="20"/>
                              </w:rPr>
                              <w:t>TimeConstraints.txt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" o:spid="_x0000_s1026" type="#_x0000_t109" style="width:144.7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1ImAIAAFkFAAAOAAAAZHJzL2Uyb0RvYy54bWysVM1u1DAQviPxDpbvNNltly5Rs9VqqyKk&#10;ql2xRT17HbuJ5Nhm7N1kuXHmwI0TD8ALcOF9gNdg7GTTqlQgIXJwPJ4/zzff+OS0rRXZCnCV0Tkd&#10;HaSUCM1NUenbnL65Pn82pcR5pgumjBY53QlHT2dPn5w0NhNjUxpVCCAYRLussTktvbdZkjheipq5&#10;A2OFRqU0UDOPItwmBbAGo9cqGafp86QxUFgwXDiHp2edks5ifCkF91dSOuGJyinezccV4roOazI7&#10;YdktMFtWvL8G+4db1KzSmHQIdcY8IxuofgtVVxyMM9IfcFMnRsqKi1gDVjNKH1SzKpkVsRYEx9kB&#10;Jvf/wvLL7RJIVWDvKNGsxhb9+Pr+55cP3z9/ykj4f/tIRgGmxroMrVd2Cb3kcBtqbiXU4Y/VkDZC&#10;uxugFa0nHA9H08Pp4XhCCUfd6OjoeJpG8JM7dwvOvxSmJmGTU6lMsygZ+GXX3Qgv2144j+nRbW+O&#10;Qrhad5m48zslwn2Ufi0k1obpx9E7skosFJAtQz4wzoX2k05VskJ0x5MUv1AxJhk8ohQDhsiyUmqI&#10;PfpT7C5Mbx9cRSTl4Jz+3XnwiJmN9oNzXWkDjwVQPrYMC5Cd/R6kDpqAkm/Xbd/HtSl2SAIw3XQ4&#10;y88rbMEFc37JAMcBBwdH3F/hErqSU9PvKCkNvHvsPNgjS1FLSYPjlVP3dsNAUKJeaeTvC+RAmMco&#10;HE2OxyjAfc36vkZv6oXBjiFH8XZxG+y92m8lmPoGX4J5yIoqpjnmzin3sBcWvht7fEu4mM+jGc6g&#10;Zf5CrywPwQPAgVbX7Q0D2/PQI4UvzX4UWfaAgp1t8NRmvvFGVpGfAeIO1x56nN/Iof6tCQ/EfTla&#10;3b2Is18AAAD//wMAUEsDBBQABgAIAAAAIQC6Ri2F2wAAAAUBAAAPAAAAZHJzL2Rvd25yZXYueG1s&#10;TI9BT8MwDIXvSPyHyEjcWEInUClNp0GFkLgxJs5Z4zUVjVOarCv8egyXcbGe9az3Pper2fdiwjF2&#10;gTRcLxQIpCbYjloN27enqxxETIas6QOhhi+MsKrOz0pT2HCkV5w2qRUcQrEwGlxKQyFlbBx6Exdh&#10;QGJvH0ZvEq9jK+1ojhzue5kpdSu96YgbnBnw0WHzsTl4DfvP3K3bfllPD891bV+W6lu+b7W+vJjX&#10;9yASzul0DL/4jA4VM+3CgWwUvQZ+JP1N9rL87gbEjkWWK5BVKf/TVz8AAAD//wMAUEsBAi0AFAAG&#10;AAgAAAAhALaDOJL+AAAA4QEAABMAAAAAAAAAAAAAAAAAAAAAAFtDb250ZW50X1R5cGVzXS54bWxQ&#10;SwECLQAUAAYACAAAACEAOP0h/9YAAACUAQAACwAAAAAAAAAAAAAAAAAvAQAAX3JlbHMvLnJlbHNQ&#10;SwECLQAUAAYACAAAACEAePWNSJgCAABZBQAADgAAAAAAAAAAAAAAAAAuAgAAZHJzL2Uyb0RvYy54&#10;bWxQSwECLQAUAAYACAAAACEAukYthdsAAAAFAQAADwAAAAAAAAAAAAAAAADyBAAAZHJzL2Rvd25y&#10;ZXYueG1sUEsFBgAAAAAEAAQA8wAAAPoFAAAAAA==&#10;" fillcolor="#4472c4 [3208]" strokecolor="#1f3763 [1608]" strokeweight="1pt">
                <v:textbox>
                  <w:txbxContent>
                    <w:p w:rsidR="00484CD1" w:rsidRDefault="00484CD1" w:rsidP="00BA079C">
                      <w:pPr>
                        <w:jc w:val="center"/>
                        <w:rPr>
                          <w:sz w:val="20"/>
                          <w:lang w:eastAsia="zh-HK"/>
                        </w:rPr>
                      </w:pPr>
                      <w:r>
                        <w:rPr>
                          <w:rFonts w:hint="eastAsia"/>
                          <w:sz w:val="20"/>
                          <w:lang w:eastAsia="zh-HK"/>
                        </w:rPr>
                        <w:t>Input files:</w:t>
                      </w:r>
                    </w:p>
                    <w:p w:rsidR="00BA079C" w:rsidRPr="00BA079C" w:rsidRDefault="00294E52" w:rsidP="00BA079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</w:rPr>
                        <w:t>course</w:t>
                      </w:r>
                      <w:proofErr w:type="gramEnd"/>
                      <w:r>
                        <w:rPr>
                          <w:sz w:val="20"/>
                        </w:rPr>
                        <w:t xml:space="preserve"> data file)</w:t>
                      </w:r>
                      <w:r w:rsidR="00BA079C" w:rsidRPr="00BA079C">
                        <w:rPr>
                          <w:sz w:val="20"/>
                        </w:rPr>
                        <w:t>.txt</w:t>
                      </w:r>
                    </w:p>
                    <w:p w:rsidR="00BA079C" w:rsidRPr="00BA079C" w:rsidRDefault="00BA079C" w:rsidP="00BA079C">
                      <w:pPr>
                        <w:jc w:val="center"/>
                        <w:rPr>
                          <w:sz w:val="20"/>
                        </w:rPr>
                      </w:pPr>
                      <w:r w:rsidRPr="00BA079C">
                        <w:rPr>
                          <w:sz w:val="20"/>
                        </w:rPr>
                        <w:t>MaxTimeBetween2Sessions.txt</w:t>
                      </w:r>
                    </w:p>
                    <w:p w:rsidR="00BA079C" w:rsidRPr="00BA079C" w:rsidRDefault="00BA079C" w:rsidP="00BA079C">
                      <w:pPr>
                        <w:jc w:val="center"/>
                        <w:rPr>
                          <w:sz w:val="20"/>
                        </w:rPr>
                      </w:pPr>
                      <w:r w:rsidRPr="00BA079C">
                        <w:rPr>
                          <w:sz w:val="20"/>
                        </w:rPr>
                        <w:t>NoClassInTheseBuildings.txt</w:t>
                      </w:r>
                    </w:p>
                    <w:p w:rsidR="00BA079C" w:rsidRPr="00BA079C" w:rsidRDefault="00BA079C" w:rsidP="00BA079C">
                      <w:pPr>
                        <w:jc w:val="center"/>
                        <w:rPr>
                          <w:sz w:val="20"/>
                        </w:rPr>
                      </w:pPr>
                      <w:r w:rsidRPr="00BA079C">
                        <w:rPr>
                          <w:sz w:val="20"/>
                        </w:rPr>
                        <w:t>TheseCRNsMustBeIncluded.txt</w:t>
                      </w:r>
                    </w:p>
                    <w:p w:rsidR="00BA079C" w:rsidRPr="00BA079C" w:rsidRDefault="00BA079C" w:rsidP="00BA079C">
                      <w:pPr>
                        <w:jc w:val="center"/>
                        <w:rPr>
                          <w:sz w:val="20"/>
                        </w:rPr>
                      </w:pPr>
                      <w:r w:rsidRPr="00BA079C">
                        <w:rPr>
                          <w:sz w:val="20"/>
                        </w:rPr>
                        <w:t>TimeConstraints.txt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sz w:val="20"/>
          <w:lang w:eastAsia="zh-HK"/>
        </w:rPr>
        <w:t xml:space="preserve">     </w:t>
      </w:r>
      <w:r w:rsidRPr="00BA079C">
        <w:rPr>
          <w:noProof/>
          <w:sz w:val="20"/>
        </w:rPr>
        <mc:AlternateContent>
          <mc:Choice Requires="wps">
            <w:drawing>
              <wp:inline distT="0" distB="0" distL="0" distR="0" wp14:anchorId="4D3B703F" wp14:editId="7C4DFB9F">
                <wp:extent cx="1838325" cy="1447800"/>
                <wp:effectExtent l="0" t="0" r="28575" b="19050"/>
                <wp:docPr id="11" name="流程圖: 程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47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D1" w:rsidRPr="00BA079C" w:rsidRDefault="00484CD1" w:rsidP="00484C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HK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3B703F" id="流程圖: 程序 11" o:spid="_x0000_s1027" type="#_x0000_t109" style="width:144.7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g1iAIAAD8FAAAOAAAAZHJzL2Uyb0RvYy54bWysVM1u1DAQviPxDpbvNPvT0iVqtlptVYRU&#10;tSta1LPXsZtIjm3s2U2WG2cO3DjxALwAF94HeA3Gzk9XpVIlxMXxZP6/+cYnp02lyFY4Xxqd0fHB&#10;iBKhuclLfZfRdzfnL2aUeGA6Z8pokdGd8PR0/vzZSW1TMTGFUblwBINon9Y2owWATZPE80JUzB8Y&#10;KzQqpXEVAxTdXZI7VmP0SiWT0ehlUhuXW2e48B7/nrVKOo/xpRQcrqT0AojKKNYG8XTxXIczmZ+w&#10;9M4xW5S8K4P9QxUVKzUmHUKdMWBk48q/QlUld8YbCQfcVImRsuQi9oDdjEcPurkumBWxFwTH2wEm&#10;///C8svtypEyx9mNKdGswhn9+v7x97dPP79+SUn4/vhMUIdA1danaH9tV66TPF5D1410VfhiP6SJ&#10;4O4GcEUDhOPP8Ww6m06OKOGoGx8eHs9GEf7k3t06D6+FqUi4ZFQqUy8L5mDVzjcCzLYXHjA9uvXm&#10;KITS2mLiDXZKhHqUfiskdhfSR+/IK7FUjmwZMoJxLjRMQnMYL1oHN1kqNThOn3bs7IOriJwbnCdP&#10;Ow8eMbPRMDhXpTbusQAK4jywZNna9wi0fQcIoFk37Vj7ya1NvsNRO9PugLf8vESYL5iHFXNIelwP&#10;XGS4wiMgn1HT3SgpjPvw2P9gj1xELSU1LlFG/fsNc4IS9UYjS1/hnMPWReHw6HiCgtvXrPc1elMt&#10;DU4FiYjVxWuwB9VfpTPVLe77ImRFFdMcc2eUg+uFJbTLjS8GF4tFNMNNswwu9LXlPQ8CdW6aW+Zs&#10;xzVAml6afuFY+oBmrW2YkDaLDRhZRg4GpFtcuwnglkYqdS9KeAb25Wh1/+7N/wAAAP//AwBQSwME&#10;FAAGAAgAAAAhAMlPnEfdAAAABQEAAA8AAABkcnMvZG93bnJldi54bWxMj09Lw0AQxe9Cv8MyBS9i&#10;N0YsMWZTROihXqR/FLxts2MS3J0Nu9s2+ukde9HL8IY3vPebajE6K44YYu9Jwc0sA4HUeNNTq2C3&#10;XV4XIGLSZLT1hAq+MMKinlxUujT+RGs8blIrOIRiqRV0KQ2llLHp0Ok48wMSex8+OJ14Da00QZ84&#10;3FmZZ9lcOt0TN3R6wKcOm8/NwSl4/R5X0b6H9Y6Wz759u5VXq/5Fqcvp+PgAIuGY/o7hF5/RoWam&#10;vT+QicIq4EfSebKXF/d3IPYs8iIDWVfyP339AwAA//8DAFBLAQItABQABgAIAAAAIQC2gziS/gAA&#10;AOEBAAATAAAAAAAAAAAAAAAAAAAAAABbQ29udGVudF9UeXBlc10ueG1sUEsBAi0AFAAGAAgAAAAh&#10;ADj9If/WAAAAlAEAAAsAAAAAAAAAAAAAAAAALwEAAF9yZWxzLy5yZWxzUEsBAi0AFAAGAAgAAAAh&#10;ACIrqDWIAgAAPwUAAA4AAAAAAAAAAAAAAAAALgIAAGRycy9lMm9Eb2MueG1sUEsBAi0AFAAGAAgA&#10;AAAhAMlPnEfdAAAABQEAAA8AAAAAAAAAAAAAAAAA4gQAAGRycy9kb3ducmV2LnhtbFBLBQYAAAAA&#10;BAAEAPMAAADs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484CD1" w:rsidRPr="00BA079C" w:rsidRDefault="00484CD1" w:rsidP="00484CD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lang w:eastAsia="zh-HK"/>
                        </w:rPr>
                        <w:t>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  <w:lang w:eastAsia="zh-HK"/>
        </w:rPr>
        <w:t xml:space="preserve">     </w:t>
      </w:r>
      <w:r w:rsidRPr="00BA079C">
        <w:rPr>
          <w:noProof/>
          <w:sz w:val="20"/>
        </w:rPr>
        <mc:AlternateContent>
          <mc:Choice Requires="wps">
            <w:drawing>
              <wp:inline distT="0" distB="0" distL="0" distR="0" wp14:anchorId="329EDCB9" wp14:editId="138683D8">
                <wp:extent cx="1838325" cy="1447800"/>
                <wp:effectExtent l="0" t="0" r="28575" b="19050"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447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D1" w:rsidRDefault="00FC5B21" w:rsidP="00484CD1">
                            <w:pPr>
                              <w:jc w:val="center"/>
                              <w:rPr>
                                <w:sz w:val="20"/>
                                <w:lang w:eastAsia="zh-HK"/>
                              </w:rPr>
                            </w:pPr>
                            <w:r>
                              <w:rPr>
                                <w:sz w:val="20"/>
                                <w:lang w:eastAsia="zh-HK"/>
                              </w:rPr>
                              <w:t>Visualized t</w:t>
                            </w:r>
                            <w:r w:rsidR="00484CD1">
                              <w:rPr>
                                <w:sz w:val="20"/>
                                <w:lang w:eastAsia="zh-HK"/>
                              </w:rPr>
                              <w:t>imetable output</w:t>
                            </w:r>
                          </w:p>
                          <w:p w:rsidR="00FC5B21" w:rsidRPr="00BA079C" w:rsidRDefault="00FC5B21" w:rsidP="00484C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eastAsia="zh-HK"/>
                              </w:rPr>
                              <w:t>List of CRN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EDCB9" id="流程圖: 程序 15" o:spid="_x0000_s1028" type="#_x0000_t109" style="width:144.7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GbnAIAAGIFAAAOAAAAZHJzL2Uyb0RvYy54bWysVMFu1DAQvSPxD5bvNMm2pUvUbLXaqgip&#10;ale0qGevYzeRHNvYs5ssN84cuHHiA/gBLvwP8BuMnWxalQokRA6OxzPzxjPzxscnXaPIRjhfG13Q&#10;bC+lRGhuylrfFvTN9dmzKSUemC6ZMloUdCs8PZk9fXLc2lxMTGVUKRxBEO3z1ha0ArB5knheiYb5&#10;PWOFRqU0rmGAortNSsdaRG9UMknT50lrXGmd4cJ7PD3tlXQW8aUUHC6l9AKIKijeDeLq4roKazI7&#10;ZvmtY7aq+XAN9g+3aFitMegIdcqAkbWrf4Nqau6MNxL2uGkSI2XNRcwBs8nSB9lcVcyKmAsWx9ux&#10;TP7/wfKLzdKRusTeHVKiWYM9+vH1/c8vH75//pST8P/2kaAOC9Van6P9lV26QfK4DVl30jXhj/mQ&#10;LhZ3OxZXdEA4HmbT/en+BINw1GUHB0fTNJY/uXO3zsNLYRoSNgWVyrSLijlY9v2NBWabcw8YHt12&#10;5iiEq/WXiTvYKhHuo/RrITE7DD+J3pFXYqEc2TBkBONcaNjvVRUrRX98mOIXMsYgo0eUImBAlrVS&#10;I3b2J+weZrAPriLScnRO/+48esTIRsPo3NTauMcAFGRDArK33xWpL02oEnSrLnZ+smvuypRbZIMz&#10;/Zh4y89q7MQ587BkDucCJwhnHS5xCc0pqBl2lFTGvXvsPNgjXVFLSYtzVlD/ds2coES90kjkF0iF&#10;MJhRODg8mqDg7mtW9zV63SwMNi7DV8XyuA32oHZb6Uxzg0/CPERFFdMcYxeUg9sJC+jnHx8VLubz&#10;aIbDaBmc6yvLA3ioc2DXdXfDnB3oCMjkC7ObSZY/YGJvGzy1ma/ByDrSNFS6r+vQARzkSKXh0Qkv&#10;xX05Wt09jbNfAAAA//8DAFBLAwQUAAYACAAAACEAZOGCjNwAAAAFAQAADwAAAGRycy9kb3ducmV2&#10;LnhtbEyPwU7DMBBE70j8g7VI3KhDEMgJcSoEqoR6QKL0A9x4mwTidWQ7bcrXs3Apl9WsZjXztlrO&#10;bhAHDLH3pOF2kYFAarztqdWw/VjdKBAxGbJm8IQaThhhWV9eVKa0/kjveNikVnAIxdJo6FIaSylj&#10;06EzceFHJPb2PjiTeA2ttMEcOdwNMs+yB+lMT9zQmRGfO2y+NpPTUMiwPqkCX14/v3GrVvvpbt2+&#10;aX19NT89gkg4p/Mx/OIzOtTMtPMT2SgGDfxI+pvs5aq4B7FjkasMZF3J//T1DwAAAP//AwBQSwEC&#10;LQAUAAYACAAAACEAtoM4kv4AAADhAQAAEwAAAAAAAAAAAAAAAAAAAAAAW0NvbnRlbnRfVHlwZXNd&#10;LnhtbFBLAQItABQABgAIAAAAIQA4/SH/1gAAAJQBAAALAAAAAAAAAAAAAAAAAC8BAABfcmVscy8u&#10;cmVsc1BLAQItABQABgAIAAAAIQC3NJGbnAIAAGIFAAAOAAAAAAAAAAAAAAAAAC4CAABkcnMvZTJv&#10;RG9jLnhtbFBLAQItABQABgAIAAAAIQBk4YKM3AAAAAUBAAAPAAAAAAAAAAAAAAAAAPYEAABkcnMv&#10;ZG93bnJldi54bWxQSwUGAAAAAAQABADzAAAA/wUAAAAA&#10;" fillcolor="#a5a5a5 [3206]" strokecolor="#525252 [1606]" strokeweight="1pt">
                <v:textbox>
                  <w:txbxContent>
                    <w:p w:rsidR="00484CD1" w:rsidRDefault="00FC5B21" w:rsidP="00484CD1">
                      <w:pPr>
                        <w:jc w:val="center"/>
                        <w:rPr>
                          <w:sz w:val="20"/>
                          <w:lang w:eastAsia="zh-HK"/>
                        </w:rPr>
                      </w:pPr>
                      <w:r>
                        <w:rPr>
                          <w:sz w:val="20"/>
                          <w:lang w:eastAsia="zh-HK"/>
                        </w:rPr>
                        <w:t>Visualized t</w:t>
                      </w:r>
                      <w:r w:rsidR="00484CD1">
                        <w:rPr>
                          <w:sz w:val="20"/>
                          <w:lang w:eastAsia="zh-HK"/>
                        </w:rPr>
                        <w:t>imetable output</w:t>
                      </w:r>
                    </w:p>
                    <w:p w:rsidR="00FC5B21" w:rsidRPr="00BA079C" w:rsidRDefault="00FC5B21" w:rsidP="00484CD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eastAsia="zh-HK"/>
                        </w:rPr>
                        <w:t>List of CRN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E52" w:rsidRDefault="00294E52" w:rsidP="00BF2926">
      <w:pPr>
        <w:rPr>
          <w:b/>
          <w:sz w:val="20"/>
          <w:u w:val="single"/>
          <w:lang w:eastAsia="zh-HK"/>
        </w:rPr>
      </w:pPr>
    </w:p>
    <w:p w:rsidR="00382A88" w:rsidRPr="00CA6B7E" w:rsidRDefault="00FC2106" w:rsidP="00CA6B7E">
      <w:pPr>
        <w:pStyle w:val="a3"/>
        <w:numPr>
          <w:ilvl w:val="0"/>
          <w:numId w:val="2"/>
        </w:numPr>
        <w:rPr>
          <w:b/>
          <w:sz w:val="20"/>
          <w:u w:val="single"/>
          <w:lang w:eastAsia="zh-HK"/>
        </w:rPr>
      </w:pPr>
      <w:r w:rsidRPr="00CA6B7E">
        <w:rPr>
          <w:b/>
          <w:sz w:val="20"/>
          <w:u w:val="single"/>
          <w:lang w:eastAsia="zh-HK"/>
        </w:rPr>
        <w:t>Project</w:t>
      </w:r>
      <w:r w:rsidR="00B3408B" w:rsidRPr="00CA6B7E">
        <w:rPr>
          <w:rFonts w:hint="eastAsia"/>
          <w:b/>
          <w:sz w:val="20"/>
          <w:u w:val="single"/>
          <w:lang w:eastAsia="zh-HK"/>
        </w:rPr>
        <w:t xml:space="preserve"> feature</w:t>
      </w:r>
      <w:r w:rsidRPr="00CA6B7E">
        <w:rPr>
          <w:b/>
          <w:sz w:val="20"/>
          <w:u w:val="single"/>
          <w:lang w:eastAsia="zh-HK"/>
        </w:rPr>
        <w:t>s</w:t>
      </w:r>
    </w:p>
    <w:p w:rsidR="00294E52" w:rsidRDefault="00FC2106" w:rsidP="00BF2926">
      <w:pPr>
        <w:rPr>
          <w:sz w:val="20"/>
          <w:lang w:eastAsia="zh-HK"/>
        </w:rPr>
      </w:pPr>
      <w:r>
        <w:rPr>
          <w:sz w:val="20"/>
          <w:lang w:eastAsia="zh-HK"/>
        </w:rPr>
        <w:t>-</w:t>
      </w:r>
      <w:r w:rsidR="00294E52">
        <w:rPr>
          <w:sz w:val="20"/>
          <w:lang w:eastAsia="zh-HK"/>
        </w:rPr>
        <w:t xml:space="preserve">Support validation of </w:t>
      </w:r>
      <w:r>
        <w:rPr>
          <w:sz w:val="20"/>
          <w:lang w:eastAsia="zh-HK"/>
        </w:rPr>
        <w:t>course data file</w:t>
      </w:r>
    </w:p>
    <w:p w:rsidR="00382A88" w:rsidRDefault="00382A88" w:rsidP="00BF2926">
      <w:pPr>
        <w:rPr>
          <w:sz w:val="20"/>
          <w:lang w:eastAsia="zh-HK"/>
        </w:rPr>
      </w:pPr>
      <w:r>
        <w:rPr>
          <w:sz w:val="20"/>
          <w:lang w:eastAsia="zh-HK"/>
        </w:rPr>
        <w:t>-Support ‘time gap’, ‘building’, ‘pre-</w:t>
      </w:r>
      <w:proofErr w:type="spellStart"/>
      <w:r>
        <w:rPr>
          <w:sz w:val="20"/>
          <w:lang w:eastAsia="zh-HK"/>
        </w:rPr>
        <w:t>reg</w:t>
      </w:r>
      <w:proofErr w:type="spellEnd"/>
      <w:r>
        <w:rPr>
          <w:sz w:val="20"/>
          <w:lang w:eastAsia="zh-HK"/>
        </w:rPr>
        <w:t xml:space="preserve"> course’ and ‘time’ preferences setting</w:t>
      </w:r>
    </w:p>
    <w:p w:rsidR="00FC2106" w:rsidRDefault="00FC2106" w:rsidP="00BF2926">
      <w:pPr>
        <w:rPr>
          <w:sz w:val="20"/>
          <w:lang w:eastAsia="zh-HK"/>
        </w:rPr>
      </w:pPr>
      <w:r>
        <w:rPr>
          <w:sz w:val="20"/>
          <w:lang w:eastAsia="zh-HK"/>
        </w:rPr>
        <w:t>-</w:t>
      </w:r>
      <w:r w:rsidR="00CE5C45">
        <w:rPr>
          <w:sz w:val="20"/>
          <w:lang w:eastAsia="zh-HK"/>
        </w:rPr>
        <w:t>Visualized view of tentative timetable</w:t>
      </w:r>
    </w:p>
    <w:p w:rsidR="00CE5C45" w:rsidRPr="00294E52" w:rsidRDefault="00CE5C45" w:rsidP="00BF2926">
      <w:pPr>
        <w:rPr>
          <w:sz w:val="20"/>
          <w:lang w:eastAsia="zh-HK"/>
        </w:rPr>
      </w:pPr>
      <w:r>
        <w:rPr>
          <w:sz w:val="20"/>
          <w:lang w:eastAsia="zh-HK"/>
        </w:rPr>
        <w:t xml:space="preserve">-Optimized for AIMS user to easily </w:t>
      </w:r>
      <w:r w:rsidR="00D41590">
        <w:rPr>
          <w:sz w:val="20"/>
          <w:lang w:eastAsia="zh-HK"/>
        </w:rPr>
        <w:t>add/drop the courses by the use of the CRN in the timetable output</w:t>
      </w:r>
    </w:p>
    <w:p w:rsidR="00CE5C45" w:rsidRDefault="00CE5C45" w:rsidP="005F5B74">
      <w:pPr>
        <w:pStyle w:val="a3"/>
        <w:ind w:left="0"/>
        <w:rPr>
          <w:rFonts w:eastAsia="SimSun" w:cs="Times New Roman"/>
          <w:sz w:val="20"/>
          <w:szCs w:val="20"/>
        </w:rPr>
      </w:pPr>
    </w:p>
    <w:p w:rsidR="007A3376" w:rsidRDefault="007A3376" w:rsidP="005F5B74">
      <w:pPr>
        <w:pStyle w:val="a3"/>
        <w:ind w:left="0"/>
        <w:rPr>
          <w:rFonts w:cs="Times New Roman"/>
          <w:sz w:val="20"/>
          <w:szCs w:val="20"/>
          <w:lang w:eastAsia="zh-HK"/>
        </w:rPr>
      </w:pPr>
      <w:r>
        <w:rPr>
          <w:rFonts w:cs="Times New Roman" w:hint="eastAsia"/>
          <w:sz w:val="20"/>
          <w:szCs w:val="20"/>
          <w:lang w:eastAsia="zh-HK"/>
        </w:rPr>
        <w:t>In this release, many documentations added for the user to understand the project more, including bug report, installation guid</w:t>
      </w:r>
      <w:r w:rsidR="00967C2F">
        <w:rPr>
          <w:rFonts w:cs="Times New Roman" w:hint="eastAsia"/>
          <w:sz w:val="20"/>
          <w:szCs w:val="20"/>
          <w:lang w:eastAsia="zh-HK"/>
        </w:rPr>
        <w:t xml:space="preserve">e, refactor report, test report, project plan </w:t>
      </w:r>
      <w:r>
        <w:rPr>
          <w:rFonts w:cs="Times New Roman" w:hint="eastAsia"/>
          <w:sz w:val="20"/>
          <w:szCs w:val="20"/>
          <w:lang w:eastAsia="zh-HK"/>
        </w:rPr>
        <w:t>and use</w:t>
      </w:r>
      <w:r w:rsidR="009A7DC0">
        <w:rPr>
          <w:rFonts w:cs="Times New Roman" w:hint="eastAsia"/>
          <w:sz w:val="20"/>
          <w:szCs w:val="20"/>
          <w:lang w:eastAsia="zh-HK"/>
        </w:rPr>
        <w:t>r manual.</w:t>
      </w:r>
    </w:p>
    <w:p w:rsidR="00FC5B21" w:rsidRPr="007A3376" w:rsidRDefault="00FC5B21" w:rsidP="005F5B74">
      <w:pPr>
        <w:pStyle w:val="a3"/>
        <w:ind w:left="0"/>
        <w:rPr>
          <w:rFonts w:cs="Times New Roman"/>
          <w:sz w:val="20"/>
          <w:szCs w:val="20"/>
          <w:lang w:eastAsia="zh-HK"/>
        </w:rPr>
      </w:pPr>
    </w:p>
    <w:p w:rsidR="005F5B74" w:rsidRPr="00CE5C45" w:rsidRDefault="00CE5C45" w:rsidP="00CA6B7E">
      <w:pPr>
        <w:pStyle w:val="a3"/>
        <w:numPr>
          <w:ilvl w:val="0"/>
          <w:numId w:val="2"/>
        </w:numPr>
        <w:rPr>
          <w:rFonts w:cs="Times New Roman"/>
          <w:b/>
          <w:sz w:val="20"/>
          <w:szCs w:val="20"/>
          <w:u w:val="single"/>
        </w:rPr>
      </w:pPr>
      <w:r w:rsidRPr="00CE5C45">
        <w:rPr>
          <w:rFonts w:cs="Times New Roman"/>
          <w:b/>
          <w:sz w:val="20"/>
          <w:szCs w:val="20"/>
          <w:u w:val="single"/>
        </w:rPr>
        <w:t>P</w:t>
      </w:r>
      <w:r w:rsidR="005F5B74" w:rsidRPr="00CE5C45">
        <w:rPr>
          <w:rFonts w:cs="Times New Roman"/>
          <w:b/>
          <w:sz w:val="20"/>
          <w:szCs w:val="20"/>
          <w:u w:val="single"/>
        </w:rPr>
        <w:t>roject team organization</w:t>
      </w:r>
    </w:p>
    <w:tbl>
      <w:tblPr>
        <w:tblW w:w="7088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2694"/>
        <w:gridCol w:w="2693"/>
      </w:tblGrid>
      <w:tr w:rsidR="005F5B74" w:rsidRPr="0037569C" w:rsidTr="002604C7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b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b/>
                <w:color w:val="000000"/>
                <w:kern w:val="0"/>
                <w:sz w:val="20"/>
                <w:szCs w:val="20"/>
              </w:rPr>
              <w:t>SID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b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b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b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b/>
                <w:color w:val="000000"/>
                <w:kern w:val="0"/>
                <w:sz w:val="20"/>
                <w:szCs w:val="20"/>
              </w:rPr>
              <w:t>Position</w:t>
            </w:r>
          </w:p>
        </w:tc>
      </w:tr>
      <w:tr w:rsidR="005F5B74" w:rsidRPr="0037569C" w:rsidTr="002604C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53031057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YAU, Yet Chi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Project Manager</w:t>
            </w:r>
          </w:p>
        </w:tc>
      </w:tr>
      <w:tr w:rsidR="005F5B74" w:rsidRPr="0037569C" w:rsidTr="002604C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52846408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 xml:space="preserve">KWAN, </w:t>
            </w:r>
            <w:proofErr w:type="spellStart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Tsz</w:t>
            </w:r>
            <w:proofErr w:type="spellEnd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 xml:space="preserve"> Ho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Configuration Manager</w:t>
            </w:r>
          </w:p>
        </w:tc>
      </w:tr>
      <w:tr w:rsidR="005F5B74" w:rsidRPr="0037569C" w:rsidTr="002604C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53035683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CHENG, Suk Yin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Programmer</w:t>
            </w:r>
          </w:p>
        </w:tc>
        <w:bookmarkStart w:id="0" w:name="_GoBack"/>
        <w:bookmarkEnd w:id="0"/>
      </w:tr>
      <w:tr w:rsidR="005F5B74" w:rsidRPr="0037569C" w:rsidTr="002604C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53038741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 xml:space="preserve">HUI, </w:t>
            </w:r>
            <w:proofErr w:type="spellStart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Kwun</w:t>
            </w:r>
            <w:proofErr w:type="spellEnd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 xml:space="preserve"> Tung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Programmer</w:t>
            </w:r>
          </w:p>
        </w:tc>
      </w:tr>
      <w:tr w:rsidR="005F5B74" w:rsidRPr="0037569C" w:rsidTr="002604C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53019498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 xml:space="preserve">LO, </w:t>
            </w:r>
            <w:proofErr w:type="spellStart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Weng</w:t>
            </w:r>
            <w:proofErr w:type="spellEnd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Kuai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Programmer</w:t>
            </w:r>
          </w:p>
        </w:tc>
      </w:tr>
      <w:tr w:rsidR="005F5B74" w:rsidRPr="0037569C" w:rsidTr="002604C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53028089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 xml:space="preserve">TUNG, Leong </w:t>
            </w:r>
            <w:proofErr w:type="spellStart"/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kok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B74" w:rsidRPr="0037569C" w:rsidRDefault="005F5B74" w:rsidP="002604C7">
            <w:pPr>
              <w:widowControl/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</w:pPr>
            <w:r w:rsidRPr="0037569C">
              <w:rPr>
                <w:rFonts w:ascii="Calibri" w:eastAsia="新細明體" w:hAnsi="Calibri" w:cs="Times New Roman"/>
                <w:color w:val="000000"/>
                <w:kern w:val="0"/>
                <w:sz w:val="20"/>
                <w:szCs w:val="20"/>
              </w:rPr>
              <w:t>Programmer</w:t>
            </w:r>
          </w:p>
        </w:tc>
      </w:tr>
    </w:tbl>
    <w:p w:rsidR="005F5B74" w:rsidRPr="00BA079C" w:rsidRDefault="005F5B74" w:rsidP="00BF2926">
      <w:pPr>
        <w:rPr>
          <w:sz w:val="20"/>
          <w:lang w:eastAsia="zh-HK"/>
        </w:rPr>
      </w:pPr>
    </w:p>
    <w:sectPr w:rsidR="005F5B74" w:rsidRPr="00BA079C" w:rsidSect="00BA079C">
      <w:pgSz w:w="11906" w:h="16838"/>
      <w:pgMar w:top="851" w:right="707" w:bottom="144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15F1"/>
    <w:multiLevelType w:val="hybridMultilevel"/>
    <w:tmpl w:val="F878B874"/>
    <w:lvl w:ilvl="0" w:tplc="4C7C9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C52F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26"/>
    <w:rsid w:val="00067CD1"/>
    <w:rsid w:val="001A0A7B"/>
    <w:rsid w:val="001E1470"/>
    <w:rsid w:val="00236CDC"/>
    <w:rsid w:val="002604C7"/>
    <w:rsid w:val="002831DC"/>
    <w:rsid w:val="00294E52"/>
    <w:rsid w:val="0037569C"/>
    <w:rsid w:val="00382A88"/>
    <w:rsid w:val="003F1DE8"/>
    <w:rsid w:val="00484CD1"/>
    <w:rsid w:val="00492A9C"/>
    <w:rsid w:val="004C1001"/>
    <w:rsid w:val="005545E0"/>
    <w:rsid w:val="005B3B24"/>
    <w:rsid w:val="005F5B74"/>
    <w:rsid w:val="006D6C52"/>
    <w:rsid w:val="007439FA"/>
    <w:rsid w:val="007A3376"/>
    <w:rsid w:val="007B1DA6"/>
    <w:rsid w:val="00805889"/>
    <w:rsid w:val="00836C5B"/>
    <w:rsid w:val="0087409E"/>
    <w:rsid w:val="008D32A3"/>
    <w:rsid w:val="00947D5D"/>
    <w:rsid w:val="00950971"/>
    <w:rsid w:val="00967C2F"/>
    <w:rsid w:val="009A7DC0"/>
    <w:rsid w:val="00B3408B"/>
    <w:rsid w:val="00BA079C"/>
    <w:rsid w:val="00BC2409"/>
    <w:rsid w:val="00BE1B0D"/>
    <w:rsid w:val="00BF2926"/>
    <w:rsid w:val="00CA6B7E"/>
    <w:rsid w:val="00CE5C45"/>
    <w:rsid w:val="00D232E2"/>
    <w:rsid w:val="00D41590"/>
    <w:rsid w:val="00FA4DE4"/>
    <w:rsid w:val="00FC2106"/>
    <w:rsid w:val="00FC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40BFF-2E3C-4731-8F14-2229F22B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C5B"/>
    <w:pPr>
      <w:widowControl/>
      <w:spacing w:after="160" w:line="259" w:lineRule="auto"/>
      <w:ind w:left="720"/>
      <w:contextualSpacing/>
    </w:pPr>
    <w:rPr>
      <w:kern w:val="0"/>
      <w:sz w:val="22"/>
      <w:lang w:eastAsia="zh-CN"/>
    </w:rPr>
  </w:style>
  <w:style w:type="table" w:styleId="a4">
    <w:name w:val="Table Grid"/>
    <w:basedOn w:val="a1"/>
    <w:uiPriority w:val="39"/>
    <w:rsid w:val="00836C5B"/>
    <w:rPr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Yet Chi</dc:creator>
  <cp:keywords/>
  <dc:description/>
  <cp:lastModifiedBy>YAU Yet Chi</cp:lastModifiedBy>
  <cp:revision>41</cp:revision>
  <dcterms:created xsi:type="dcterms:W3CDTF">2014-12-02T13:34:00Z</dcterms:created>
  <dcterms:modified xsi:type="dcterms:W3CDTF">2014-12-03T12:57:00Z</dcterms:modified>
</cp:coreProperties>
</file>