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D4" w:rsidRDefault="004D31D4" w:rsidP="004D31D4">
      <w:r>
        <w:t xml:space="preserve">Bug title: </w:t>
      </w:r>
      <w:r w:rsidR="00807D74">
        <w:t xml:space="preserve"> B</w:t>
      </w:r>
      <w:r>
        <w:t>oth tutorials and lectures</w:t>
      </w:r>
      <w:r w:rsidR="00807D74">
        <w:t xml:space="preserve"> displayed in incorrect weekdays</w:t>
      </w:r>
      <w:r>
        <w:br/>
      </w:r>
      <w:r>
        <w:br/>
        <w:t>Description:</w:t>
      </w:r>
      <w:r>
        <w:t xml:space="preserve">  </w:t>
      </w:r>
      <w:r>
        <w:t>Both the lecture and tutorial session are display correctly in the timeslot but the related day</w:t>
      </w:r>
      <w:r w:rsidR="00807D74">
        <w:t>s</w:t>
      </w:r>
      <w:bookmarkStart w:id="0" w:name="_GoBack"/>
      <w:bookmarkEnd w:id="0"/>
      <w:r>
        <w:t xml:space="preserve"> are incorrect displayed.</w:t>
      </w:r>
    </w:p>
    <w:p w:rsidR="004D31D4" w:rsidRDefault="004D31D4" w:rsidP="004D31D4">
      <w:r>
        <w:t>Product: Visualized timetable</w:t>
      </w:r>
    </w:p>
    <w:p w:rsidR="004D31D4" w:rsidRDefault="004D31D4" w:rsidP="004D31D4">
      <w:r>
        <w:t>Component:</w:t>
      </w:r>
      <w:r>
        <w:t xml:space="preserve"> UI </w:t>
      </w:r>
    </w:p>
    <w:p w:rsidR="004D31D4" w:rsidRDefault="004D31D4" w:rsidP="004D31D4">
      <w:r>
        <w:t>Platform: </w:t>
      </w:r>
      <w:r>
        <w:t>PC</w:t>
      </w:r>
    </w:p>
    <w:p w:rsidR="004D31D4" w:rsidRDefault="004D31D4" w:rsidP="004D31D4">
      <w:r>
        <w:t>OS:</w:t>
      </w:r>
      <w:r>
        <w:t xml:space="preserve"> </w:t>
      </w:r>
      <w:r w:rsidR="00372157">
        <w:t>Window 7</w:t>
      </w:r>
    </w:p>
    <w:p w:rsidR="004D31D4" w:rsidRDefault="004D31D4" w:rsidP="004D31D4">
      <w:r>
        <w:t>Severity:</w:t>
      </w:r>
      <w:r>
        <w:t xml:space="preserve"> Normal</w:t>
      </w:r>
    </w:p>
    <w:p w:rsidR="00A32597" w:rsidRDefault="00A32597" w:rsidP="004D31D4">
      <w:r>
        <w:t xml:space="preserve">Assigned by:  Kwan </w:t>
      </w:r>
      <w:proofErr w:type="spellStart"/>
      <w:r>
        <w:t>Tsz</w:t>
      </w:r>
      <w:proofErr w:type="spellEnd"/>
      <w:r>
        <w:t xml:space="preserve"> ho</w:t>
      </w:r>
    </w:p>
    <w:p w:rsidR="00A32597" w:rsidRDefault="004D31D4">
      <w:r>
        <w:t xml:space="preserve">Assigned to: </w:t>
      </w:r>
      <w:r>
        <w:t xml:space="preserve"> Hui </w:t>
      </w:r>
      <w:proofErr w:type="spellStart"/>
      <w:r>
        <w:t>Kwun</w:t>
      </w:r>
      <w:proofErr w:type="spellEnd"/>
      <w:r>
        <w:t xml:space="preserve"> Tung</w:t>
      </w:r>
    </w:p>
    <w:p w:rsidR="003B28DF" w:rsidRDefault="003B28DF">
      <w:r>
        <w:t>Expected result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 xml:space="preserve">|-------------------------|                                       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|   Visualized 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timetable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|Time        |Monday      |Tuesday     |Wednesday   |Thursday    |Friday      |Saturday    |Sunday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|0800-0850   |            |            |          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|0900-0950   |CS3332-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T03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|1000-1050   |            |CS2010-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>CS2201-C0A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|1100-1150   |CS2201-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T01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>CS2010-C0A  |CS2201-C0A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|1200-1250   |            |            |CS2205-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T01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|1300-1350   |CS3332-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>CS2010-T0A  |            |CS4321-T02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|1400-1450   |CS3332-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|CS2205-C0A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|1500-1550   |CS3332-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|            |CS4321-C01  |CS2332-L0A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|1600-1650   |CS2112-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|            |CS4321-C01  |CS2332-L0A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|1700-1750   |CS2112-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|CS2332-C0A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|1800-1850   |CS2112-</w:t>
      </w:r>
      <w:proofErr w:type="gramStart"/>
      <w:r w:rsidRPr="00C06B88">
        <w:rPr>
          <w:rFonts w:ascii="Consolas" w:hAnsi="Consolas" w:cs="Consolas"/>
          <w:color w:val="000000"/>
          <w:sz w:val="16"/>
          <w:szCs w:val="16"/>
        </w:rPr>
        <w:t>T0A  |</w:t>
      </w:r>
      <w:proofErr w:type="gramEnd"/>
      <w:r w:rsidRPr="00C06B88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|1900-1950   |            |            |          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|2000-2050   |            |            |          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|2100-2150   |            |            |          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|2200-2250   |            |            |            |            |            |            |            |</w:t>
      </w:r>
    </w:p>
    <w:p w:rsidR="00C06B88" w:rsidRPr="00C06B88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A32597" w:rsidRDefault="00C06B88" w:rsidP="00A32597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C06B88">
        <w:rPr>
          <w:rFonts w:ascii="Consolas" w:hAnsi="Consolas" w:cs="Consolas"/>
          <w:color w:val="000000"/>
          <w:sz w:val="16"/>
          <w:szCs w:val="16"/>
        </w:rPr>
        <w:t>List of CRNs: [10005, 40010, 10001, 40013, 40014, 20006, 20008, 40015, 50002, 50001, 30014, 20011, 60002, 50005]</w:t>
      </w:r>
    </w:p>
    <w:p w:rsidR="003B28DF" w:rsidRPr="003B28DF" w:rsidRDefault="003B28DF" w:rsidP="00C06B88">
      <w:pPr>
        <w:rPr>
          <w:rFonts w:ascii="Consolas" w:hAnsi="Consolas" w:cs="Consolas"/>
          <w:color w:val="000000"/>
          <w:sz w:val="20"/>
          <w:szCs w:val="20"/>
        </w:rPr>
      </w:pPr>
      <w:r w:rsidRPr="003B28DF">
        <w:rPr>
          <w:rFonts w:ascii="Consolas" w:hAnsi="Consolas" w:cs="Consolas"/>
          <w:color w:val="000000"/>
          <w:sz w:val="20"/>
          <w:szCs w:val="20"/>
        </w:rPr>
        <w:t>Actual result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 xml:space="preserve">|-------------------------|                                       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|   Visualized 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timetable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|Time        |Monday      |Tuesday     |Wednesday   |Thursday    |Friday      |Saturday    |Sunday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|0800-0850   |            |            |            |          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|0900-0950   |            |            |            |          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|1000-1050   |            |CS2112-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T03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>CS2010-C0A  |CS2201-C0A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|1100-1150   |            |CS2201-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T01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>CS2010-C0A  |CS2201-C0A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|1200-1250   |            |            |            |          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lastRenderedPageBreak/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|1300-1350   |            |CS3332-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>CS3332-T02  |          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|1400-1450   |            |CS3332-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|CS2205-C0A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|1500-1550   |            |CS3332-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|CS2205-T0A  |            |CS2332-L0A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|1600-1650   |            |CS2112-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|CS2205-T0A  |CS2010-T02  |CS2332-L0A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|1700-1750   |            |CS2112-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|CS2332-C0A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|1800-1850   |            |            |            |CS4321-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T0A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|1900-1950   |            |            |            |CS4321-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T0A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|2000-2050   |            |            |            |CS4321-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|2100-2150   |            |            |            |CS4321-</w:t>
      </w:r>
      <w:proofErr w:type="gramStart"/>
      <w:r w:rsidRPr="003B28DF">
        <w:rPr>
          <w:rFonts w:ascii="Consolas" w:hAnsi="Consolas" w:cs="Consolas"/>
          <w:color w:val="000000"/>
          <w:sz w:val="16"/>
          <w:szCs w:val="16"/>
        </w:rPr>
        <w:t>C0A  |</w:t>
      </w:r>
      <w:proofErr w:type="gramEnd"/>
      <w:r w:rsidRPr="003B28DF">
        <w:rPr>
          <w:rFonts w:ascii="Consolas" w:hAnsi="Consolas" w:cs="Consolas"/>
          <w:color w:val="000000"/>
          <w:sz w:val="16"/>
          <w:szCs w:val="16"/>
        </w:rPr>
        <w:t xml:space="preserve">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|2200-2250   |            |            |            |            |            |            |            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|------------|------------|------------|------------|------------|------------|------------|------------|</w:t>
      </w:r>
    </w:p>
    <w:p w:rsidR="003B28DF" w:rsidRP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B28DF">
        <w:rPr>
          <w:rFonts w:ascii="Consolas" w:hAnsi="Consolas" w:cs="Consolas"/>
          <w:color w:val="000000"/>
          <w:sz w:val="16"/>
          <w:szCs w:val="16"/>
        </w:rPr>
        <w:t>List of CRNs: [40018, 40010, 10001, 40013, 20006, 10004, 40015, 50001, 50003, 30013, 30012, 20009, 60002, 50005]</w:t>
      </w:r>
    </w:p>
    <w:p w:rsidR="003B28DF" w:rsidRDefault="003B28DF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372157" w:rsidRDefault="00372157" w:rsidP="003B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C06B88" w:rsidRDefault="00C06B88" w:rsidP="00372157">
      <w:pPr>
        <w:rPr>
          <w:rFonts w:ascii="Consolas" w:hAnsi="Consolas" w:cs="Consolas"/>
          <w:sz w:val="16"/>
          <w:szCs w:val="16"/>
        </w:rPr>
      </w:pPr>
    </w:p>
    <w:p w:rsidR="00372157" w:rsidRDefault="00372157" w:rsidP="00372157">
      <w:pPr>
        <w:rPr>
          <w:rFonts w:ascii="Consolas" w:hAnsi="Consolas" w:cs="Consolas"/>
          <w:sz w:val="16"/>
          <w:szCs w:val="16"/>
        </w:rPr>
      </w:pPr>
    </w:p>
    <w:p w:rsidR="00372157" w:rsidRDefault="00372157" w:rsidP="00372157"/>
    <w:p w:rsidR="00372157" w:rsidRDefault="00372157" w:rsidP="00372157">
      <w:r>
        <w:t xml:space="preserve">Hui </w:t>
      </w:r>
      <w:proofErr w:type="spellStart"/>
      <w:r>
        <w:t>Kwun</w:t>
      </w:r>
      <w:proofErr w:type="spellEnd"/>
      <w:r>
        <w:t xml:space="preserve"> Tung</w:t>
      </w:r>
      <w:r>
        <w:t xml:space="preserve">     25/10/2014    13:05</w:t>
      </w:r>
    </w:p>
    <w:p w:rsidR="00372157" w:rsidRDefault="00372157" w:rsidP="00372157">
      <w:r>
        <w:t xml:space="preserve">The lectures and tutorials should be displayed correctly in the timetable with the correlated </w:t>
      </w:r>
      <w:r>
        <w:t>weekdays</w:t>
      </w:r>
      <w:r>
        <w:t xml:space="preserve">. However, both lectures and tutorials are showed in incorrect day. Lectures or tutorials should not be showed in timetable if those days have no such sessions. </w:t>
      </w:r>
    </w:p>
    <w:p w:rsidR="00372157" w:rsidRDefault="00372157" w:rsidP="00372157">
      <w:r>
        <w:t xml:space="preserve">This bug showed the correlated lectures and tutorials in wrong weekdays and it may cause the wrong searching result if those weekdays have no such lectures and tutorials. I try to check the input file and </w:t>
      </w:r>
      <w:r>
        <w:t>the output result still wrong</w:t>
      </w:r>
      <w:r>
        <w:t xml:space="preserve">. Therefore, </w:t>
      </w:r>
      <w:r w:rsidR="00807D74">
        <w:t>I c</w:t>
      </w:r>
      <w:r>
        <w:t xml:space="preserve">heck the weekday.java to ensure the </w:t>
      </w:r>
      <w:r w:rsidR="00807D74">
        <w:t>week</w:t>
      </w:r>
      <w:r>
        <w:t>days setting</w:t>
      </w:r>
      <w:r w:rsidR="00807D74">
        <w:t xml:space="preserve">. It discovered that the </w:t>
      </w:r>
      <w:proofErr w:type="gramStart"/>
      <w:r w:rsidR="00807D74">
        <w:t>weekdays</w:t>
      </w:r>
      <w:proofErr w:type="gramEnd"/>
      <w:r w:rsidR="00807D74">
        <w:t xml:space="preserve"> </w:t>
      </w:r>
      <w:proofErr w:type="spellStart"/>
      <w:r w:rsidR="00807D74">
        <w:t>enum</w:t>
      </w:r>
      <w:proofErr w:type="spellEnd"/>
      <w:r w:rsidR="00807D74">
        <w:t xml:space="preserve"> setting is not match with our assumption. After I reset the </w:t>
      </w:r>
      <w:proofErr w:type="gramStart"/>
      <w:r w:rsidR="00807D74">
        <w:t>weekdays</w:t>
      </w:r>
      <w:proofErr w:type="gramEnd"/>
      <w:r w:rsidR="00807D74">
        <w:t xml:space="preserve"> number, the actual result displayed normally.</w:t>
      </w:r>
    </w:p>
    <w:p w:rsidR="00372157" w:rsidRPr="00372157" w:rsidRDefault="00372157" w:rsidP="00372157">
      <w:pPr>
        <w:rPr>
          <w:rFonts w:ascii="Consolas" w:hAnsi="Consolas" w:cs="Consolas"/>
          <w:sz w:val="16"/>
          <w:szCs w:val="16"/>
        </w:rPr>
      </w:pPr>
    </w:p>
    <w:sectPr w:rsidR="00372157" w:rsidRPr="00372157" w:rsidSect="0074636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88"/>
    <w:rsid w:val="00372157"/>
    <w:rsid w:val="003A6CC5"/>
    <w:rsid w:val="003B28DF"/>
    <w:rsid w:val="004D31D4"/>
    <w:rsid w:val="0074636C"/>
    <w:rsid w:val="00807D74"/>
    <w:rsid w:val="00A32597"/>
    <w:rsid w:val="00C06B88"/>
    <w:rsid w:val="00C5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2014-11-29T08:50:00Z</dcterms:created>
  <dcterms:modified xsi:type="dcterms:W3CDTF">2014-11-29T11:03:00Z</dcterms:modified>
</cp:coreProperties>
</file>