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FBAC" w14:textId="0C8486FB" w:rsidR="00A01A99" w:rsidRDefault="009B641B">
      <w:r>
        <w:rPr>
          <w:noProof/>
        </w:rPr>
        <w:drawing>
          <wp:anchor distT="0" distB="0" distL="114300" distR="114300" simplePos="0" relativeHeight="251660288" behindDoc="0" locked="0" layoutInCell="1" allowOverlap="1" wp14:anchorId="0C37361D" wp14:editId="60020BEC">
            <wp:simplePos x="0" y="0"/>
            <wp:positionH relativeFrom="margin">
              <wp:align>center</wp:align>
            </wp:positionH>
            <wp:positionV relativeFrom="paragraph">
              <wp:posOffset>5821045</wp:posOffset>
            </wp:positionV>
            <wp:extent cx="3272790" cy="2407920"/>
            <wp:effectExtent l="0" t="0" r="381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2" cy="240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67096D" wp14:editId="1B6815B8">
            <wp:simplePos x="0" y="0"/>
            <wp:positionH relativeFrom="margin">
              <wp:posOffset>1083945</wp:posOffset>
            </wp:positionH>
            <wp:positionV relativeFrom="paragraph">
              <wp:posOffset>2331085</wp:posOffset>
            </wp:positionV>
            <wp:extent cx="3272731" cy="3055620"/>
            <wp:effectExtent l="0" t="0" r="4445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31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5286CB" wp14:editId="1813FE0C">
            <wp:simplePos x="0" y="0"/>
            <wp:positionH relativeFrom="margin">
              <wp:posOffset>967105</wp:posOffset>
            </wp:positionH>
            <wp:positionV relativeFrom="paragraph">
              <wp:posOffset>-785495</wp:posOffset>
            </wp:positionV>
            <wp:extent cx="3344545" cy="2916517"/>
            <wp:effectExtent l="0" t="0" r="825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45" cy="291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87"/>
    <w:rsid w:val="00790749"/>
    <w:rsid w:val="00825C87"/>
    <w:rsid w:val="009B641B"/>
    <w:rsid w:val="00A01A99"/>
    <w:rsid w:val="00E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783AA-152C-43F0-8FCD-077CE539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Çapacı</dc:creator>
  <cp:keywords/>
  <dc:description/>
  <cp:lastModifiedBy>Ramazan Çapacı</cp:lastModifiedBy>
  <cp:revision>2</cp:revision>
  <dcterms:created xsi:type="dcterms:W3CDTF">2023-03-12T16:25:00Z</dcterms:created>
  <dcterms:modified xsi:type="dcterms:W3CDTF">2023-03-12T16:27:00Z</dcterms:modified>
</cp:coreProperties>
</file>