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80"/>
                    <w:bottom w:type="dxa" w:w="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80"/>
                    <w:bottom w:type="dxa" w:w="8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Adı Soyadı       : Halil İbrahim İPEK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Sınıfı               : 11 MOT-S (Salı 6)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Numarası         : 41475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Meslek Alan/Dalı : Ön Düzen Ayarcılığı Ve Lastikçilik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80"/>
                    <w:bottom w:type="dxa" w:w="8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Adı Soyadı : Emre GELMEZ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A-İşe Yatkınlığı/Çalışma Verimi (-100 puan)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B-İşe Devamlılığı (-100 puan)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C-Çevreye Uyumu (-100 puan)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1-İşbaşına paydos saatlerine uyumu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D-Tutum ve Davranışları (-100 puan)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 güvenliğine uygun çalışması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3-İş disiplinine uyumu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4-İşyeri amirlerine ve yetkililerine saygısı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5-Arkadaşlarına karşı tutumu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4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4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60"/>
                    <w:left w:type="dxa" w:w="100"/>
                    <w:bottom w:type="dxa" w:w="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18"/>
                      <w:szCs w:val="18"/>
                    </w:rPr>
                    <w:t xml:space="preserve">Adı Soyadı : Emre GELMEZ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60"/>
                    <w:left w:type="dxa" w:w="100"/>
                    <w:bottom w:type="dxa" w:w="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Koordinatör Öğretmenin</w:t>
                  </w:r>
                </w:p>
                <w:p>
                  <w:pPr>
                    <w:spacing w:after="40"/>
                  </w:pPr>
                  <w:r>
                    <w:rPr>
                      <w:sz w:val="18"/>
                      <w:szCs w:val="18"/>
                    </w:rPr>
                    <w:t xml:space="preserve">Adı Soyadı : Ramazan KEKEÇ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80"/>
                    <w:bottom w:type="dxa" w:w="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80"/>
                    <w:bottom w:type="dxa" w:w="8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Adı Soyadı       : Hüseyin Arda BAŞAK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Sınıfı               : 11 MOT-S (Salı 6)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Numarası         : 30886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Meslek Alan/Dalı : Ön Düzen Ayarcılığı Ve Lastikçilik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80"/>
                    <w:bottom w:type="dxa" w:w="8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Adı Soyadı : Emre GELMEZ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A-İşe Yatkınlığı/Çalışma Verimi (-100 puan)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B-İşe Devamlılığı (-100 puan)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C-Çevreye Uyumu (-100 puan)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1-İşbaşına paydos saatlerine uyumu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D-Tutum ve Davranışları (-100 puan)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 güvenliğine uygun çalışması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3-İş disiplinine uyumu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4-İşyeri amirlerine ve yetkililerine saygısı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5-Arkadaşlarına karşı tutumu</w:t>
                  </w:r>
                </w:p>
                <w:p>
                  <w:pPr>
                    <w:spacing w:after="4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20"/>
                          <w:bottom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4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4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60"/>
                    <w:left w:type="dxa" w:w="100"/>
                    <w:bottom w:type="dxa" w:w="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18"/>
                      <w:szCs w:val="18"/>
                    </w:rPr>
                    <w:t xml:space="preserve">Adı Soyadı : Emre GELMEZ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60"/>
                    <w:left w:type="dxa" w:w="100"/>
                    <w:bottom w:type="dxa" w:w="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Koordinatör Öğretmenin</w:t>
                  </w:r>
                </w:p>
                <w:p>
                  <w:pPr>
                    <w:spacing w:after="40"/>
                  </w:pPr>
                  <w:r>
                    <w:rPr>
                      <w:sz w:val="18"/>
                      <w:szCs w:val="18"/>
                    </w:rPr>
                    <w:t xml:space="preserve">Adı Soyadı : Ramazan KEKEÇ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</w:tr>
          </w:tbl>
          <w:p/>
        </w:tc>
      </w:tr>
    </w:tbl>
    <w:sectPr>
      <w:pgSz w:w="16838" w:h="11906" w:orient="landscape"/>
      <w:pgMar w:top="851" w:right="454" w:bottom="851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2026-05-23T22:54:37.843Z</dcterms:created>
  <dcterms:modified xsi:type="dcterms:W3CDTF">2026-05-23T22:54:37.843Z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