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Ahmet GÖRAL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Otomotiv Mekanikerliği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12 MOT-L (Salı 20)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41017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Harun GÖÇER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FATİH MAH. PAŞABAHÇE SK. NO.15/1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5326667430.0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100"/>
            </w:pPr>
            <w:r>
              <w:t xml:space="preserve">Tarih :  ...../...../202...</w:t>
            </w:r>
          </w:p>
          <w:p>
            <w:pPr>
              <w:spacing w:after="100"/>
            </w:pPr>
            <w:r>
              <w:t xml:space="preserve">İmza  :</w:t>
            </w:r>
          </w:p>
          <w:p>
            <w:pPr>
              <w:spacing w:after="10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p>
      <w:pPr>
        <w:pageBreakBefore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Mehmet Eren GÖÇER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Otomotiv Mekanikerliği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12 MOT-L (Salı 20)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41953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Harun GÖÇER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FATİH MAH. PAŞABAHÇE SK. NO.15/1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5326667430.0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100"/>
            </w:pPr>
            <w:r>
              <w:t xml:space="preserve">Tarih :  ...../...../202...</w:t>
            </w:r>
          </w:p>
          <w:p>
            <w:pPr>
              <w:spacing w:after="100"/>
            </w:pPr>
            <w:r>
              <w:t xml:space="preserve">İmza  :</w:t>
            </w:r>
          </w:p>
          <w:p>
            <w:pPr>
              <w:spacing w:after="10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sectPr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2026-05-23T22:17:08.351Z</dcterms:created>
  <dcterms:modified xsi:type="dcterms:W3CDTF">2026-05-23T22:17:08.351Z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