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Ahmet DURMAZ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Gövde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12 MOT-H (Pazartesi 2)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21123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Hakan KARATEPE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KARATAY SAN. ÖMERLİ SOK. NO:55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5075193643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100"/>
      </w:pP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50"/>
            </w:pPr>
            <w:r>
              <w:t xml:space="preserve">Tarih :  ...../...../202...</w:t>
            </w:r>
          </w:p>
          <w:p>
            <w:pPr>
              <w:spacing w:after="50"/>
            </w:pPr>
            <w:r>
              <w:t xml:space="preserve">İmza  :</w:t>
            </w:r>
          </w:p>
          <w:p>
            <w:pPr>
              <w:spacing w:after="5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p>
      <w:pPr>
        <w:pageBreakBefore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Ahmet GÖRAL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Mekanikerliği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12 MOT-L (Salı 20)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41017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Harun GÖÇER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PAŞABAHÇE SK. NO.15/1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5326667430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100"/>
      </w:pP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50"/>
            </w:pPr>
            <w:r>
              <w:t xml:space="preserve">Tarih :  ...../...../202...</w:t>
            </w:r>
          </w:p>
          <w:p>
            <w:pPr>
              <w:spacing w:after="50"/>
            </w:pPr>
            <w:r>
              <w:t xml:space="preserve">İmza  :</w:t>
            </w:r>
          </w:p>
          <w:p>
            <w:pPr>
              <w:spacing w:after="5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sectPr>
      <w:pgSz w:w="11906" w:h="16838" w:orient="portrait"/>
      <w:pgMar w:top="397" w:right="397" w:bottom="397" w:left="3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2026-05-24T15:15:45.698Z</dcterms:created>
  <dcterms:modified xsi:type="dcterms:W3CDTF">2026-05-24T15:15:45.698Z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