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Bil321 HW5</w:t>
      </w:r>
    </w:p>
    <w:p>
      <w:pPr>
        <w:pStyle w:val="Normal"/>
        <w:rPr/>
      </w:pPr>
      <w:r>
        <w:rPr/>
        <w:t>1. 2. ve 3. Soruları dinamik programlama ile çözünüz. 4. Soru  çözümün başarısına göre puanlandırılacaktır. Her soru 25 puandır. Bütün sorular kodlama sorusudur.</w:t>
      </w:r>
    </w:p>
    <w:p>
      <w:pPr>
        <w:pStyle w:val="Normal"/>
        <w:rPr/>
      </w:pPr>
      <w:r>
        <w:rPr/>
        <w:t>1-)Boyutları p0xp1   , p1xp2 , p2xp3 , ... ,  pn-1xp</w:t>
      </w:r>
      <w:bookmarkStart w:id="0" w:name="_GoBack"/>
      <w:bookmarkEnd w:id="0"/>
      <w:r>
        <w:rPr/>
        <w:t xml:space="preserve">n olan A1,A2,A3,.....,An  matrisleri verilsin. Bu matrisleri en az sayıda işlemle çarpmak için doğru şekilde paranteze alınız. Python dosyasında iligili fonksiyonu implement ediniz. </w:t>
      </w:r>
    </w:p>
    <w:p>
      <w:pPr>
        <w:pStyle w:val="Normal"/>
        <w:rPr/>
      </w:pPr>
      <w:r>
        <w:rPr/>
        <w:t>Örnek:</w:t>
      </w:r>
    </w:p>
    <w:p>
      <w:pPr>
        <w:pStyle w:val="Normal"/>
        <w:rPr/>
      </w:pPr>
      <w:r>
        <w:rPr/>
        <w:t>Boyutları 5x4 , 4x6 ,  6x2, ve 2x7 olan A1,A2,A3 ve A4 matrisleri   icin ekrana basilan  sonuc :  "((A1x(A2xA3))xA4)"  olmalidir.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2-)n tane pozitif tam sayıdan oluşan bir kümeyi öyle iki parçaya bölün ki |A1 – A2| değeri minimum olsun. Burada A1 ve A2 iki alt kümedeki elemanların toplamıdır. Örn: S={1,2,3,4} olsun. Bu durumda S1={1,4} ve S2={2,3} iki alt kümemiz olur. A1=5 ve A2=5 olur. |A1-A2| =0 'dır.  Python dosyasında iligili fonksiyonu implement ediniz.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3-)A=&lt;a1,a2,a3,....,an&gt; , B=&lt;b1,b2,b3,....,bm&gt; iki dizi olsun. A ve B içindeki C=&lt;c1,c2,c3,..,ck&gt; şeklindeki en uzun ortak alt diziyi bulunuz. Örn: X=&lt; A, B, C,B, D, A, B&gt; ve Y=&lt; B, D,C,A, B, A&gt;olsun. En uzun ortak dizi Z=&lt;B,D,A,B&gt; olur. (birden fazla en uzun ortak alt dizi olabilir.) Bu fonksiyon en uzun alt dizinin uzunluğunu döndürmeli ve o uzunluktaki bütün alt dizileri ekrana basmalıdır. (Ekrana basılan alt dizilerin sırası önemli değil.) Python dosyasında iligili fonksiyonu implement ediniz.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4-)Bir köprüyü geçmek isteyen n kişilik bir grup var. Köprüyü minimum sürede geçmek istiyorlar. Bu kişilerin köprüyü geçme hızları s1,s2,s3,s3,...,sn. </w:t>
      </w:r>
    </w:p>
    <w:p>
      <w:pPr>
        <w:pStyle w:val="Normal"/>
        <w:rPr/>
      </w:pPr>
      <w:r>
        <w:rPr/>
        <w:t xml:space="preserve">Gece yarısı ve ellerinde bir tane fener var. Fener olmadan köprüyü geçemiyorlar. </w:t>
      </w:r>
    </w:p>
    <w:p>
      <w:pPr>
        <w:pStyle w:val="Normal"/>
        <w:rPr/>
      </w:pPr>
      <w:r>
        <w:rPr/>
        <w:t>Köprüyü aynı anda en fazla 2 kişi geçebiliyor.</w:t>
      </w:r>
    </w:p>
    <w:p>
      <w:pPr>
        <w:pStyle w:val="Normal"/>
        <w:rPr/>
      </w:pPr>
      <w:r>
        <w:rPr/>
        <w:t>2 kişi geçerken yavaş olanın hızında geçiyorlar.</w:t>
      </w:r>
    </w:p>
    <w:p>
      <w:pPr>
        <w:pStyle w:val="Normal"/>
        <w:rPr/>
      </w:pPr>
      <w:r>
        <w:rPr/>
        <w:t>2 kişi karşıya geçtikten sonra bir kişinin feneri grubun karşıda bekleyen üyelerine geri getirmesi gerekiyor.</w:t>
      </w:r>
    </w:p>
    <w:p>
      <w:pPr>
        <w:pStyle w:val="Normal"/>
        <w:rPr/>
      </w:pPr>
      <w:r>
        <w:rPr/>
        <w:t xml:space="preserve">Bu grubun mimum zamanda geçmek için hangi sırayla ve karşıya geçmesi gerektiğini belirten bir fonksiyon yazınız. Fonksiyonun toplam karşıya geçme süresini döndürmesi ve ekrana aşağıdaki gibi açıklama cümleleri basması isteniyor. </w:t>
      </w:r>
    </w:p>
    <w:p>
      <w:pPr>
        <w:pStyle w:val="Normal"/>
        <w:rPr/>
      </w:pPr>
      <w:r>
        <w:rPr/>
        <w:t>“</w:t>
      </w:r>
      <w:r>
        <w:rPr/>
        <w:t xml:space="preserve">1. ve 3. birlikte karşıya geçtiler.  7 dakika” (1. 4 dakikada 3. 7 dakikada geçiyorsa geçme süresi 7 dakikadır.) </w:t>
      </w:r>
    </w:p>
    <w:p>
      <w:pPr>
        <w:pStyle w:val="Normal"/>
        <w:rPr/>
      </w:pPr>
      <w:r>
        <w:rPr/>
        <w:t>“</w:t>
      </w:r>
      <w:r>
        <w:rPr/>
        <w:t>1. Feneri geri getirdi. 4 dakika.”</w:t>
      </w:r>
    </w:p>
    <w:p>
      <w:pPr>
        <w:pStyle w:val="Normal"/>
        <w:rPr/>
      </w:pPr>
      <w:r>
        <w:rPr/>
        <w:t>“</w:t>
      </w:r>
      <w:r>
        <w:rPr/>
        <w:t xml:space="preserve">2. Ve 6. Birlikte karşıya geçtiler. 5 dakika.” ............ “Toplam 38 dakika.”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tr-TR" w:eastAsia="en-US" w:bidi="ar-SA"/>
      </w:rPr>
    </w:rPrDefault>
    <w:pPrDefault>
      <w:pPr>
        <w:spacing w:lineRule="auto" w:line="259"/>
      </w:pPr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07e69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2014-12-14T02:01:00Z</dcterms:created>
  <dc:creator>m</dc:creator>
  <dc:language>en-US</dc:language>
  <cp:lastModifiedBy>m</cp:lastModifiedBy>
  <dcterms:modified xsi:type="dcterms:W3CDTF">2014-12-14T10:06:00Z</dcterms:modified>
  <cp:revision>3</cp:revision>
</cp:coreProperties>
</file>