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Sector Name,Investor Persona Fit,Year 1 Annual Revenue (Est.),Gross Margin Target (%),Total Startup Cost (Est. Min),Year 1 ROI % (Est.),Inachee Index Score,Dimension: ROI Potential (1-10),Dimension: Scalability (1-10),Dimension: Compliance Simplicity (1-10),Dimension: Market Resilience (1-10),Dimension: Execution Simplicity (1-10),Cost: Equipment/Assets,Cost: Legal/Licenses/Permits,Cost: Initial Stock/Inventory,Top Risk Scenario,Mitigating Control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Starting a Niche SaaS Business,The Analyst,69600,90,1500,~3355,93,10,10,8,9,9,"250 (No-code Platform)","300 (Legal, T&amp;Cs, Privacy)",0,Users drop off quickly,Solid onboarding and usage emails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Financial Modeling Service,The Analyst,60000,90,1500,~2750,91,10,9,9,10,9,"1000 (Laptop, Software)","500 (LLC, Disclaimer)",0,Formula errors,Peer review or model checker tool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Virtual Assistant Services,The Operator,28800,88,850,~2976,91,9,9,9,9,9,"300 (Tools + Subscriptions)","150 (Contracts + Setup)",0,Scope creep,Client onboarding + service menu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Freight Brokerage in the U.S.,The Mover,78000,20,2500,~2000,90,10,9,7,7,6,"1500 (Load Board, CRM, GPS)","1800 (Surety Bond + FMCSA)","0 (No Inventory)","Broker non-payment","Use factoring services or load boards with escrow"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Newsletter / Substack Business,The Creator / The Reviewer,12000,90,650,~1538,89,9,9,9,8,7,"300 (Email Platform/Tools)","200 (Domain + Landing Page)",0,Content fatigue,"Batch writing, guest posts"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Templates for Professionals Business,The Creator,30000,95,700,~3714,88,10,9,9,8,8,"250 (Canva Pro, Notion)","100 (Gumroad/Etsy Fees)",0,Template theft,"Watermarked previews + license terms"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YouTube Channel + Digital Products,The Creator,8040,85,800,~812,87,9,8,9,8,7,"400 (Camera + Mic)","450 (LLC Setup)",0,Video burnout,"Batch filming + edit outsourcing"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Tutoring or Education Coaching Business,The Educator,36000,85,1500,~2000,87,10,6,9,8,8,"500 (Website + branding)","300 (Contracts + setup)",0,No-shows,"24-hour cancellation policy"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Online Tutoring &amp; Education Services,The Educator,25000,80,1000,~2100,86,9,6,9,8,8,"500 (Website + tools)","150 (CRM + Contracts)",0,Income instability,Recurring packages or retainer options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E-commerce Private Labeling Business,The Creator,36000,65,5800,~414,86,7,9,9,6,7,"500 (Amazon/Shopify setup)","0 (Legal Entity)","3000 (Inventory MOQ)",Supplier dispute,"Use trade assurance or contracts"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SaaS Comparison &amp; Affiliate Model,The Reviewer,25000,85,900,~2333,85,10,9,9,7,6,"300 (Content tools)","450 (LLC Set up)",0,Google algorithm change,"Diversify traffic (YouTube, newsletter)"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BPO &amp; Call Center Business,The Operator,60000,67,2500,~1600,84,8,9,4,7,6,"500 (Software: CRM + Call Center)","1000 (Recruitment + onboarding)",0,Agent errors,"Scripts, QA calls, performance logs"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Laundry Pickup &amp; Delivery Business,The Operator,32500,75,2500,~1000,84,8,7,8,8,7,"1200 (Vehicle Prep/Racks)","500 (Admin + insurance)",0,Lost or damaged clothes,"Photo check-in + waiver policies"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MedSpa Business,The Franchisee,240000,60,60000,~120,84,7,9,4,10,6,"25000 (Equipment/laser/injectors)","5000 (Licensing &amp; legal setup)",0,Improper procedures,"Hire experienced, licensed practitioners"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Home Healthcare Services in the U.S.,The Operator,93600,30,5000,~572,83,8,7,4,9,7,"800 (Scheduling + HIPAA tools)","2000 (Licensing + legal)",0,Staff burnout or turnover,Create support + shift coverage policies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Handyman / HVAC Microservice,The Operator,27000,75,10500,~200,83,8,6,7,7,7,"2000 (Tools &amp; safety gear)","1000 (Insurance + license)",0,Job undercharging,Tiered pricing sheet + estimate app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Mobile Auto Repair Business,The Operator,39000,75,15500,~187,82,7,6,7,7,8,"4000 (Tools + diagnostic gear)","1000 (Licenses + insurance)",0,Misdiagnosis,Use OBD tools + document inspection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Franchise: Mobile Pet Grooming,The Franchisee,81600,57,60000,~77,82,6,7,7,9,7,"35000 (Grooming van)","20000 (Franchise Fee)",0,Pet injury or aggression,"Franchise SOPs, waivers, training modules"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Meal Prep / Healthy Food Delivery,The Foodpreneur,62400,70,2500,~1776,82,8,6,7,7,7,"1000 (Kitchen rental/fees)","500 (Permits + insurance)",500 (Initial ingredients),Spoiled meals,"Refrigerated transport, batch timing"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Airbnb Property Arbitrage Business,The Host,36000,33,9000,~133,81,8,8,4,7,7,"5000 (Furniture + décor)","500 (Business license + STR permit)",0,Lease violations,"Legal subletting clause, landlord contract"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Eco-Friendly Cleaning Services,The Operator,18720,81,900,~1691,81,8,7,6,7,8,"300 (Cleaning supplies)","300 (License + insurance)",0,Allergic reactions,Use ingredient labels + waivers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Commercial Trucking / Owner-Operator,The Mover,250000,63,51700,~220,80,8,6,6,7,7,"40000 (Used semi-truck)","6000 (Insurance/Licenses)",0,Fuel price spikes,"Fuel cards, optimize routes, join buying consortiums"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Mobile Food Truck Business,The Foodpreneur,216000,63,40000,~140,79,7,6,5,7,7,"35000 (Truck + kitchen retrofit)","2500 (Permits + licensing)",0,Vehicle breakdown,"Regular maintenance schedule + roadside support"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Microgreens Farming Business,The Grower,12000,70,1500,~560,79,7,5,6,7,8,"700 (Racks + lights)","500 (Zoning/permit)",200 (Seeds/supplies),Mold outbreak,"Proper airflow, fan system, avoid overwatering"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Event Rentals Business,The Mover,64800,70,36500,~101,77,8,7,8,7,7,"15000 (Inventory starter pack)","1500 (Insurance &amp; licenses)",0,Damaged inventory,Signed rental agreements + credit card holds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Agri-Tourism Farm Stay Business,The Host,15000,67,9300,~108,76,7,4,6,7,7,"5000 (Land prep + glamping setup)","2000 (Licensing + insurance)",0,Guest injury,"Safety briefings, signs, insurance"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Property Rentals in the U.S.,The Host,21600,33,56000,~13,76,5,6,7,8,7,"5000 (Minor repairs + furniture)","5000 (Closing Costs)",0,Tenant default,Background checks + security deposits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Self-Storage Business,The Operator,40800,70,195000,~8,75,4,8,8,9,9,7,"80000 (Unit construction)","5000 (Permits &amp; consultants)",0,Theft or vandalism,Gated access + cameras + lighting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Mobile Car Wash Business,The Operator,10800,70,10000,~70,74,5,6,7,7,7,"2500 (Pressure washer/gear)","500 (License + permit)",0,Water access issues,Use self-contained water tanks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Cryptocurrency, Stocks &amp; Bonds Trading,The Reviewer,18000,80,11800,~131,73,7,7,5,6,6,"500 (Data + platforms)","1000 (LLC + CPA Setup)",10000 (Trading capital),Large drawdowns,"Stop-loss automation, max risk per trade = 1–2%"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Courier or Last-Mile Delivery,The Mover,7200,65,7500,~63,73,7,6,7,7,7,"5000 (Used vehicle down payment)","1200 (Insurance + registration)",0,Missed deliveries,GPS tracking + route optimization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Vending Machine Business,The Operator,13500,65,5610,~92,69,5,6,9,5,7,"2500 (Vending machine)","600 (Permit/License Fee)",500 (Product stock),Low turnover,Research location foot traffic before signing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Pig Farming in the U.S.,The Grower,4000,50,5300,~38,69,5,6,5,7,6,"2000 (Pen construction + fencing)","1000 (Licenses/Permits)",1500 (Feed + troughs),Animal illness,"Biosecurity SOPs, regular vet visits"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Bamboo Farming in the U.S.,The Grower,2500,70,15000,~12.5,68,5,6,6,7,6,"7000 (Nursery plants)","1500 (Permits, licenses)",0,Plant loss or poor survival,Use certified nurseries + soil testing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