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0C2" w:rsidRDefault="00B500C2">
      <w:r>
        <w:t>For this project we built</w:t>
      </w:r>
      <w:r>
        <w:t xml:space="preserve"> a website that support creating stories where a story is a sequence of story blocks laid out on a time line. A story block is an HTML5 structure that contains an image or drawing, a caption, and text description, normally placed vertically in that order of the block. </w:t>
      </w:r>
      <w:r>
        <w:t>A</w:t>
      </w:r>
      <w:r>
        <w:t xml:space="preserve"> story may have subsequences that are collages of several blocks in a single view. The collage will probably provide additional text that spans the entire view b</w:t>
      </w:r>
      <w:r>
        <w:t>elow the contained story blocks</w:t>
      </w:r>
      <w:r>
        <w:t>.</w:t>
      </w:r>
    </w:p>
    <w:p w:rsidR="00B500C2" w:rsidRDefault="00B500C2"/>
    <w:p w:rsidR="003F19B1" w:rsidRDefault="00B500C2">
      <w:r>
        <w:t xml:space="preserve"> </w:t>
      </w:r>
      <w:r w:rsidR="00505240">
        <w:t>For example,</w:t>
      </w:r>
      <w:r w:rsidR="00CA7B5F">
        <w:t xml:space="preserve"> s</w:t>
      </w:r>
      <w:r>
        <w:t xml:space="preserve">uppose the story is about your life. You have a collage of story blocks about things that happened to you very early in life. But some of the story blocks are important enough to stand alone, e.g., time you won an award or scholarship, etc., then more collages for your grad experience, first job, etc. It will be practical to assume that each page of the story is a collage which may have one or more story blocks embedded. A story should be powered by no more than HTML5, CSS, and JavaScript. It is, after all static content except for the time line which is implemented with JavaScript timers. The site </w:t>
      </w:r>
      <w:r w:rsidR="00505240">
        <w:t>is built using ASP.Net MVC.</w:t>
      </w:r>
    </w:p>
    <w:p w:rsidR="00AD1774" w:rsidRDefault="00AD1774"/>
    <w:p w:rsidR="00AD1774" w:rsidRDefault="00E66FBB">
      <w:r>
        <w:t>Project Requirements</w:t>
      </w:r>
      <w:r w:rsidR="00512622">
        <w:t>:</w:t>
      </w:r>
    </w:p>
    <w:p w:rsidR="00E8262E" w:rsidRDefault="00F010B0">
      <w:r>
        <w:t>1.</w:t>
      </w:r>
      <w:r w:rsidR="00E8262E">
        <w:t xml:space="preserve"> </w:t>
      </w:r>
      <w:bookmarkStart w:id="0" w:name="_GoBack"/>
      <w:bookmarkEnd w:id="0"/>
      <w:r w:rsidR="00953698">
        <w:t>Website</w:t>
      </w:r>
      <w:r w:rsidR="00E8262E">
        <w:t xml:space="preserve"> </w:t>
      </w:r>
      <w:r w:rsidR="00E66FBB">
        <w:t xml:space="preserve">supports: </w:t>
      </w:r>
    </w:p>
    <w:p w:rsidR="00F010B0" w:rsidRDefault="00E66FBB">
      <w:r>
        <w:t xml:space="preserve">a. Uploading images and text for story blocks. </w:t>
      </w:r>
    </w:p>
    <w:p w:rsidR="00F010B0" w:rsidRDefault="00E66FBB">
      <w:r>
        <w:t xml:space="preserve">b. Building story blocks from those parts and assigning them to a collage (a collage is just an html page). </w:t>
      </w:r>
    </w:p>
    <w:p w:rsidR="00F010B0" w:rsidRDefault="00E66FBB">
      <w:r>
        <w:t xml:space="preserve">c. Assigning collages to a time line by giving them an order and a time duration. </w:t>
      </w:r>
    </w:p>
    <w:p w:rsidR="00F010B0" w:rsidRDefault="00E66FBB">
      <w:r>
        <w:t xml:space="preserve">d. Support editing of any story block or collage at any time after it has been created, e.g., the user can select from a list of all the story blocks or collages created to date for editing. Editing consists of changing the text and/or image in a story block. This view also supports saving the entire story. </w:t>
      </w:r>
    </w:p>
    <w:p w:rsidR="00F010B0" w:rsidRDefault="00E66FBB">
      <w:r>
        <w:t xml:space="preserve">e. Support for viewing the current state of the story by letting it run as it will when users view it, and adjusting the time duration of each collage. </w:t>
      </w:r>
    </w:p>
    <w:p w:rsidR="00F010B0" w:rsidRDefault="00F010B0"/>
    <w:p w:rsidR="00AE334F" w:rsidRDefault="00E66FBB">
      <w:r>
        <w:t xml:space="preserve">2. The website will provide views for: </w:t>
      </w:r>
    </w:p>
    <w:p w:rsidR="00AE334F" w:rsidRDefault="00E66FBB">
      <w:r>
        <w:t>a. Home view that shows a user what the site does and provides a login facility.</w:t>
      </w:r>
    </w:p>
    <w:p w:rsidR="00AE334F" w:rsidRDefault="00E66FBB">
      <w:r>
        <w:t xml:space="preserve"> b. View for showing a list of all of the collages and story blocks with controls for viewing, editing, and deleting. </w:t>
      </w:r>
    </w:p>
    <w:p w:rsidR="00AE334F" w:rsidRDefault="00E66FBB">
      <w:r>
        <w:t>c. Executing the story</w:t>
      </w:r>
      <w:r w:rsidR="006E783C">
        <w:t>, with</w:t>
      </w:r>
      <w:r w:rsidR="00AE334F">
        <w:t xml:space="preserve"> slide show feature.</w:t>
      </w:r>
    </w:p>
    <w:p w:rsidR="0097034C" w:rsidRDefault="00E66FBB">
      <w:r>
        <w:t xml:space="preserve">d. Editing operations, e.g., exchanging pictures or changing text. </w:t>
      </w:r>
    </w:p>
    <w:p w:rsidR="0097034C" w:rsidRDefault="00E66FBB">
      <w:r>
        <w:t>e. A help page with instructions for the various site activities.</w:t>
      </w:r>
    </w:p>
    <w:p w:rsidR="00EC05E5" w:rsidRDefault="00E66FBB">
      <w:r>
        <w:t xml:space="preserve"> f. An administration view that supports the deletion and archiving of stories. </w:t>
      </w:r>
    </w:p>
    <w:p w:rsidR="00502389" w:rsidRDefault="00502389">
      <w:r>
        <w:t>3. The site will provide three</w:t>
      </w:r>
      <w:r w:rsidR="00E66FBB">
        <w:t xml:space="preserve"> roles: </w:t>
      </w:r>
    </w:p>
    <w:p w:rsidR="00502389" w:rsidRDefault="00E66FBB">
      <w:r>
        <w:lastRenderedPageBreak/>
        <w:t>a. Developer who can create and edit stories, including those already created.</w:t>
      </w:r>
    </w:p>
    <w:p w:rsidR="00502389" w:rsidRDefault="00E66FBB">
      <w:r>
        <w:t xml:space="preserve">b. Administrator who can archive and delete stories. </w:t>
      </w:r>
    </w:p>
    <w:p w:rsidR="00402CB9" w:rsidRDefault="00502389">
      <w:proofErr w:type="gramStart"/>
      <w:r>
        <w:t>c</w:t>
      </w:r>
      <w:proofErr w:type="gramEnd"/>
      <w:r>
        <w:t>. user can view stories</w:t>
      </w:r>
      <w:r w:rsidR="00402CB9">
        <w:t>, collages and blocks.</w:t>
      </w:r>
    </w:p>
    <w:p w:rsidR="00BF76D1" w:rsidRDefault="00BF76D1"/>
    <w:p w:rsidR="00913502" w:rsidRDefault="00BF76D1">
      <w:r>
        <w:t>4</w:t>
      </w:r>
      <w:r w:rsidR="00E66FBB">
        <w:t xml:space="preserve">. Login access that forces a link to any page to verify that you are a valid user, by checking the current session to see if you are currently logged in, otherwise redirecting you to a login page. </w:t>
      </w:r>
      <w:r w:rsidR="00913502">
        <w:t>Developed</w:t>
      </w:r>
      <w:r w:rsidR="00E66FBB">
        <w:t xml:space="preserve"> a user control for this that you will make part of every page. </w:t>
      </w:r>
    </w:p>
    <w:p w:rsidR="00913502" w:rsidRDefault="00913502">
      <w:r>
        <w:t>5</w:t>
      </w:r>
      <w:r w:rsidR="00E66FBB">
        <w:t xml:space="preserve">. </w:t>
      </w:r>
      <w:r>
        <w:t>Site</w:t>
      </w:r>
      <w:r w:rsidR="00E66FBB">
        <w:t xml:space="preserve"> use</w:t>
      </w:r>
      <w:r>
        <w:t>s</w:t>
      </w:r>
      <w:r w:rsidR="00E66FBB">
        <w:t>:</w:t>
      </w:r>
    </w:p>
    <w:p w:rsidR="00913502" w:rsidRDefault="00E66FBB">
      <w:r>
        <w:t xml:space="preserve"> a. Both SQL server database(s), to store state of the site.</w:t>
      </w:r>
    </w:p>
    <w:p w:rsidR="00937762" w:rsidRDefault="00E66FBB">
      <w:r>
        <w:t xml:space="preserve"> b. Use</w:t>
      </w:r>
      <w:r w:rsidR="00913502">
        <w:t>d</w:t>
      </w:r>
      <w:r>
        <w:t xml:space="preserve"> LINQ to </w:t>
      </w:r>
      <w:r w:rsidR="00913502">
        <w:t>display contact information.</w:t>
      </w:r>
    </w:p>
    <w:p w:rsidR="00937762" w:rsidRDefault="00E66FBB">
      <w:r>
        <w:t xml:space="preserve"> c. </w:t>
      </w:r>
      <w:r w:rsidR="00937762">
        <w:t xml:space="preserve">Used </w:t>
      </w:r>
      <w:r>
        <w:t xml:space="preserve">Features unique to HTML5 for some parts of your site. </w:t>
      </w:r>
    </w:p>
    <w:p w:rsidR="00AD1774" w:rsidRDefault="000F73E1">
      <w:r>
        <w:t>d. Pages use</w:t>
      </w:r>
      <w:r w:rsidR="00E66FBB">
        <w:t xml:space="preserve"> each of the models: HTML with JavaScript and CSS, Asp.Net, and Asp.Net MVC</w:t>
      </w:r>
      <w:r w:rsidR="00EE3610">
        <w:t xml:space="preserve"> 5 Entity Framework</w:t>
      </w:r>
      <w:r w:rsidR="00E66FBB">
        <w:t xml:space="preserve">. </w:t>
      </w:r>
    </w:p>
    <w:sectPr w:rsidR="00AD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81F"/>
    <w:rsid w:val="000F73E1"/>
    <w:rsid w:val="003F19B1"/>
    <w:rsid w:val="00402CB9"/>
    <w:rsid w:val="00432C56"/>
    <w:rsid w:val="00502389"/>
    <w:rsid w:val="00505240"/>
    <w:rsid w:val="00512622"/>
    <w:rsid w:val="006E783C"/>
    <w:rsid w:val="00913502"/>
    <w:rsid w:val="00937762"/>
    <w:rsid w:val="00953698"/>
    <w:rsid w:val="0097034C"/>
    <w:rsid w:val="00AD1774"/>
    <w:rsid w:val="00AE334F"/>
    <w:rsid w:val="00B500C2"/>
    <w:rsid w:val="00BD481F"/>
    <w:rsid w:val="00BF76D1"/>
    <w:rsid w:val="00CA7B5F"/>
    <w:rsid w:val="00E66FBB"/>
    <w:rsid w:val="00E8262E"/>
    <w:rsid w:val="00EC05E5"/>
    <w:rsid w:val="00EE3610"/>
    <w:rsid w:val="00F0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157C4-C4C2-47BC-B781-BD849811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rambabu nethi</dc:creator>
  <cp:keywords/>
  <dc:description/>
  <cp:lastModifiedBy>rambabu nethi</cp:lastModifiedBy>
  <cp:revision>23</cp:revision>
  <dcterms:created xsi:type="dcterms:W3CDTF">2015-10-22T21:37:00Z</dcterms:created>
  <dcterms:modified xsi:type="dcterms:W3CDTF">2015-10-22T21:48:00Z</dcterms:modified>
</cp:coreProperties>
</file>