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8B46" w14:textId="018DE62F" w:rsidR="00D60EFE" w:rsidRPr="00937929" w:rsidRDefault="00937929" w:rsidP="00F71B8B">
      <w:pPr>
        <w:ind w:left="360"/>
        <w:rPr>
          <w:lang w:val="en-US"/>
        </w:rPr>
      </w:pPr>
      <w:r>
        <w:t>a)</w:t>
      </w:r>
    </w:p>
    <w:p w14:paraId="197EFF68" w14:textId="5ABB822A" w:rsidR="00D60EFE" w:rsidRPr="00D60EFE" w:rsidRDefault="00D60EFE" w:rsidP="00F71B8B">
      <w:pPr>
        <w:rPr>
          <w:b/>
          <w:lang w:val="en-US"/>
        </w:rPr>
      </w:pPr>
      <w:r>
        <w:rPr>
          <w:b/>
          <w:lang w:val="en-US"/>
        </w:rPr>
        <w:t>Finding The best fit line:</w:t>
      </w:r>
    </w:p>
    <w:p w14:paraId="56945244" w14:textId="06D3CD72" w:rsidR="00D60EFE" w:rsidRDefault="00D60EFE" w:rsidP="00F71B8B">
      <w:pPr>
        <w:rPr>
          <w:lang w:val="en-US"/>
        </w:rPr>
      </w:pPr>
      <w:r>
        <w:rPr>
          <w:lang w:val="en-US"/>
        </w:rPr>
        <w:t>Y =</w:t>
      </w:r>
      <w:proofErr w:type="spellStart"/>
      <w:r>
        <w:rPr>
          <w:lang w:val="en-US"/>
        </w:rPr>
        <w:t>mx+c</w:t>
      </w:r>
      <w:proofErr w:type="spellEnd"/>
      <w:r>
        <w:rPr>
          <w:lang w:val="en-US"/>
        </w:rPr>
        <w:t xml:space="preserve"> is the</w:t>
      </w:r>
      <w:r>
        <w:t xml:space="preserve"> equation that represents a straight line along 2-Dimensional data, i.e., x-axis and y-axis.</w:t>
      </w:r>
    </w:p>
    <w:p w14:paraId="64E7C503" w14:textId="2A7DDFCE" w:rsidR="00FF5B7C" w:rsidRPr="00FF5B7C" w:rsidRDefault="00D60EFE" w:rsidP="00F71B8B">
      <w:pPr>
        <w:rPr>
          <w:b/>
          <w:lang w:val="en-US"/>
        </w:rPr>
      </w:pPr>
      <w:proofErr w:type="spellStart"/>
      <w:r>
        <w:rPr>
          <w:b/>
        </w:rPr>
        <w:t>Calculat</w:t>
      </w:r>
      <w:r>
        <w:rPr>
          <w:b/>
          <w:lang w:val="en-US"/>
        </w:rPr>
        <w:t>ing</w:t>
      </w:r>
      <w:proofErr w:type="spellEnd"/>
      <w:r>
        <w:rPr>
          <w:b/>
        </w:rPr>
        <w:t xml:space="preserve"> the </w:t>
      </w:r>
      <w:proofErr w:type="gramStart"/>
      <w:r>
        <w:rPr>
          <w:b/>
        </w:rPr>
        <w:t>slope  of</w:t>
      </w:r>
      <w:proofErr w:type="gramEnd"/>
      <w:r>
        <w:rPr>
          <w:b/>
        </w:rPr>
        <w:t xml:space="preserve"> the line</w:t>
      </w:r>
      <w:r w:rsidR="00FF5B7C">
        <w:rPr>
          <w:b/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D60EFE" w14:paraId="1DCF8CFB" w14:textId="77777777" w:rsidTr="00D60E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4D3E" w14:textId="49BF2F24" w:rsidR="00D60EFE" w:rsidRDefault="00E65FF2" w:rsidP="00F71B8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F666" w14:textId="77777777" w:rsidR="00D60EFE" w:rsidRDefault="00D60EFE" w:rsidP="00F71B8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8DB5" w14:textId="77777777" w:rsidR="00D60EFE" w:rsidRDefault="00D60EFE" w:rsidP="00F71B8B">
            <w:pPr>
              <w:rPr>
                <w:b/>
              </w:rPr>
            </w:pPr>
            <w:proofErr w:type="spellStart"/>
            <w:r>
              <w:rPr>
                <w:b/>
              </w:rPr>
              <w:t>xy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2CBF" w14:textId="77777777" w:rsidR="00D60EFE" w:rsidRDefault="00D60EFE" w:rsidP="00F71B8B">
            <w:pPr>
              <w:rPr>
                <w:b/>
                <w:vertAlign w:val="superscript"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perscript"/>
              </w:rPr>
              <w:t>2</w:t>
            </w:r>
          </w:p>
        </w:tc>
      </w:tr>
      <w:tr w:rsidR="00D60EFE" w14:paraId="5E8EED0A" w14:textId="77777777" w:rsidTr="00D60E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3ABF" w14:textId="77777777" w:rsidR="00D60EFE" w:rsidRDefault="00D60EFE" w:rsidP="00F71B8B">
            <w: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88C2" w14:textId="77777777" w:rsidR="00D60EFE" w:rsidRDefault="00D60EFE" w:rsidP="00F71B8B">
            <w: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2602" w14:textId="77777777" w:rsidR="00D60EFE" w:rsidRDefault="00D60EFE" w:rsidP="00F71B8B">
            <w:r>
              <w:t>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0905" w14:textId="77777777" w:rsidR="00D60EFE" w:rsidRDefault="00D60EFE" w:rsidP="00F71B8B">
            <w:r>
              <w:t>4</w:t>
            </w:r>
          </w:p>
        </w:tc>
      </w:tr>
      <w:tr w:rsidR="00D60EFE" w14:paraId="1E05A493" w14:textId="77777777" w:rsidTr="00D60E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8BE0" w14:textId="77777777" w:rsidR="00D60EFE" w:rsidRDefault="00D60EFE" w:rsidP="00F71B8B">
            <w: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D1CA" w14:textId="77777777" w:rsidR="00D60EFE" w:rsidRDefault="00D60EFE" w:rsidP="00F71B8B">
            <w:r>
              <w:t>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FBD0" w14:textId="77777777" w:rsidR="00D60EFE" w:rsidRDefault="00D60EFE" w:rsidP="00F71B8B">
            <w:r>
              <w:t>125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34B4" w14:textId="77777777" w:rsidR="00D60EFE" w:rsidRDefault="00D60EFE" w:rsidP="00F71B8B">
            <w:r>
              <w:t>25</w:t>
            </w:r>
          </w:p>
        </w:tc>
      </w:tr>
      <w:tr w:rsidR="00D60EFE" w14:paraId="74D8D712" w14:textId="77777777" w:rsidTr="00D60E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644E" w14:textId="77777777" w:rsidR="00D60EFE" w:rsidRDefault="00D60EFE" w:rsidP="00F71B8B">
            <w: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FA6C" w14:textId="77777777" w:rsidR="00D60EFE" w:rsidRDefault="00D60EFE" w:rsidP="00F71B8B">
            <w: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E543" w14:textId="77777777" w:rsidR="00D60EFE" w:rsidRDefault="00D60EFE" w:rsidP="00F71B8B">
            <w:r>
              <w:t>27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27FD" w14:textId="77777777" w:rsidR="00D60EFE" w:rsidRDefault="00D60EFE" w:rsidP="00F71B8B">
            <w:r>
              <w:t>9</w:t>
            </w:r>
          </w:p>
        </w:tc>
      </w:tr>
      <w:tr w:rsidR="00D60EFE" w14:paraId="0869C678" w14:textId="77777777" w:rsidTr="00D60E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B64A" w14:textId="77777777" w:rsidR="00D60EFE" w:rsidRDefault="00D60EFE" w:rsidP="00F71B8B">
            <w: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0C52" w14:textId="77777777" w:rsidR="00D60EFE" w:rsidRDefault="00D60EFE" w:rsidP="00F71B8B">
            <w:r>
              <w:t>40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A504" w14:textId="77777777" w:rsidR="00D60EFE" w:rsidRDefault="00D60EFE" w:rsidP="00F71B8B">
            <w:r>
              <w:t>400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74C7" w14:textId="77777777" w:rsidR="00D60EFE" w:rsidRDefault="00D60EFE" w:rsidP="00F71B8B">
            <w:r>
              <w:t>100</w:t>
            </w:r>
          </w:p>
        </w:tc>
      </w:tr>
    </w:tbl>
    <w:p w14:paraId="5CEFAAB4" w14:textId="77777777" w:rsidR="00D60EFE" w:rsidRDefault="00D60EFE" w:rsidP="00F71B8B">
      <w:pPr>
        <w:ind w:left="405"/>
        <w:rPr>
          <w:rFonts w:cstheme="minorHAnsi"/>
          <w:lang w:val="en-US"/>
        </w:rPr>
      </w:pPr>
      <w:r>
        <w:t>m</w:t>
      </w:r>
      <w:r>
        <w:tab/>
        <w:t>= (4</w:t>
      </w:r>
      <w:r>
        <w:rPr>
          <w:rFonts w:cstheme="minorHAnsi"/>
        </w:rPr>
        <w:t>(568)</w:t>
      </w:r>
      <w:r>
        <w:t xml:space="preserve"> - (</w:t>
      </w:r>
      <w:r>
        <w:rPr>
          <w:rFonts w:cstheme="minorHAnsi"/>
        </w:rPr>
        <w:t>20</w:t>
      </w:r>
      <w:r>
        <w:t>) (</w:t>
      </w:r>
      <w:r>
        <w:rPr>
          <w:rFonts w:cstheme="minorHAnsi"/>
        </w:rPr>
        <w:t>82</w:t>
      </w:r>
      <w:r>
        <w:t>))</w:t>
      </w:r>
      <w:r>
        <w:rPr>
          <w:rFonts w:cstheme="minorHAnsi"/>
        </w:rPr>
        <w:t>/ (4(138) - (20)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7174B5AC" w14:textId="77777777" w:rsidR="00D60EFE" w:rsidRDefault="00D60EFE" w:rsidP="00F71B8B">
      <w:pPr>
        <w:ind w:left="405"/>
      </w:pPr>
      <w:r>
        <w:t>m</w:t>
      </w:r>
      <w:r>
        <w:tab/>
        <w:t>= (2272 - 1640)/ (552 - 400)</w:t>
      </w:r>
    </w:p>
    <w:p w14:paraId="256A721C" w14:textId="77777777" w:rsidR="00D60EFE" w:rsidRDefault="00D60EFE" w:rsidP="00F71B8B">
      <w:pPr>
        <w:ind w:left="405"/>
      </w:pPr>
      <w:r>
        <w:t>m</w:t>
      </w:r>
      <w:r>
        <w:tab/>
        <w:t>= 632/ (152)</w:t>
      </w:r>
    </w:p>
    <w:p w14:paraId="7FA861ED" w14:textId="77777777" w:rsidR="00D60EFE" w:rsidRDefault="00D60EFE" w:rsidP="00F71B8B">
      <w:pPr>
        <w:ind w:left="405"/>
      </w:pPr>
      <w:r>
        <w:t>m</w:t>
      </w:r>
      <w:r>
        <w:tab/>
        <w:t>= 4.1579</w:t>
      </w:r>
    </w:p>
    <w:p w14:paraId="79C1C56B" w14:textId="7D03519C" w:rsidR="00D60EFE" w:rsidRPr="00FF5B7C" w:rsidRDefault="00D60EFE" w:rsidP="00F71B8B">
      <w:pPr>
        <w:rPr>
          <w:b/>
          <w:lang w:val="en-US"/>
        </w:rPr>
      </w:pPr>
      <w:r>
        <w:rPr>
          <w:b/>
          <w:lang w:val="en-US"/>
        </w:rPr>
        <w:t>calculating</w:t>
      </w:r>
      <w:r>
        <w:rPr>
          <w:b/>
        </w:rPr>
        <w:t xml:space="preserve"> the y-intercept</w:t>
      </w:r>
      <w:r w:rsidR="00FF5B7C">
        <w:rPr>
          <w:b/>
          <w:lang w:val="en-US"/>
        </w:rPr>
        <w:t>:</w:t>
      </w:r>
    </w:p>
    <w:p w14:paraId="19BF91AF" w14:textId="77777777" w:rsidR="00D60EFE" w:rsidRDefault="00D60EFE" w:rsidP="00F71B8B">
      <w:r>
        <w:t>The y-intercept of a line is the value of y at the point where the line crosses the y-axis.</w:t>
      </w:r>
    </w:p>
    <w:p w14:paraId="6544AB22" w14:textId="77777777" w:rsidR="00D60EFE" w:rsidRDefault="00D60EFE" w:rsidP="00F71B8B">
      <w:r>
        <w:t>c= (</w:t>
      </w:r>
      <w:r>
        <w:rPr>
          <w:rFonts w:cstheme="minorHAnsi"/>
        </w:rPr>
        <w:t>∑</w:t>
      </w:r>
      <w:r>
        <w:t xml:space="preserve">y – </w:t>
      </w:r>
      <w:proofErr w:type="spellStart"/>
      <w:r>
        <w:t>m</w:t>
      </w:r>
      <w:r>
        <w:rPr>
          <w:rFonts w:cstheme="minorHAnsi"/>
        </w:rPr>
        <w:t>∑</w:t>
      </w:r>
      <w:r>
        <w:t>x</w:t>
      </w:r>
      <w:proofErr w:type="spellEnd"/>
      <w:r>
        <w:t>)/(n) = (82 – (4.1579) (20))/4 = (82 – 83.158)/ (4) = (-1.158)/ (4) = -0.2895</w:t>
      </w:r>
    </w:p>
    <w:p w14:paraId="166618E9" w14:textId="354A57CB" w:rsidR="00D60EFE" w:rsidRDefault="00D60EFE" w:rsidP="00F71B8B">
      <w:pPr>
        <w:rPr>
          <w:b/>
        </w:rPr>
      </w:pPr>
      <w:r>
        <w:rPr>
          <w:b/>
        </w:rPr>
        <w:t>Substitute the values in the final equation y= mx + c</w:t>
      </w:r>
    </w:p>
    <w:p w14:paraId="65D66926" w14:textId="77777777" w:rsidR="00D60EFE" w:rsidRDefault="00D60EFE" w:rsidP="00F71B8B">
      <w:pPr>
        <w:rPr>
          <w:b/>
        </w:rPr>
      </w:pPr>
      <w:r>
        <w:rPr>
          <w:bCs/>
        </w:rPr>
        <w:t>y-mean</w:t>
      </w:r>
      <w:r>
        <w:rPr>
          <w:b/>
        </w:rPr>
        <w:t xml:space="preserve"> = </w:t>
      </w:r>
      <w:r>
        <w:rPr>
          <w:bCs/>
        </w:rPr>
        <w:t>20.5</w:t>
      </w:r>
      <w:r>
        <w:rPr>
          <w:b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7"/>
        <w:gridCol w:w="1347"/>
        <w:gridCol w:w="1792"/>
        <w:gridCol w:w="1552"/>
        <w:gridCol w:w="1640"/>
        <w:gridCol w:w="1338"/>
      </w:tblGrid>
      <w:tr w:rsidR="00D60EFE" w14:paraId="21828CED" w14:textId="77777777" w:rsidTr="00D60EFE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D415" w14:textId="010FE850" w:rsidR="00D60EFE" w:rsidRDefault="00E65FF2" w:rsidP="00F71B8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1E71" w14:textId="77777777" w:rsidR="00D60EFE" w:rsidRDefault="00D60EFE" w:rsidP="00F71B8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B5C8" w14:textId="77777777" w:rsidR="00D60EFE" w:rsidRDefault="00D60EFE" w:rsidP="00F71B8B">
            <w:pPr>
              <w:rPr>
                <w:b/>
              </w:rPr>
            </w:pPr>
            <w:proofErr w:type="spellStart"/>
            <w:r>
              <w:rPr>
                <w:b/>
              </w:rPr>
              <w:t>Y_pred</w:t>
            </w:r>
            <w:proofErr w:type="spellEnd"/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mx+c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A69A" w14:textId="77777777" w:rsidR="00D60EFE" w:rsidRDefault="00D60EFE" w:rsidP="00F71B8B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FFB" w14:textId="77777777" w:rsidR="00D60EFE" w:rsidRDefault="00D60EFE" w:rsidP="00F71B8B">
            <w:pPr>
              <w:rPr>
                <w:b/>
              </w:rPr>
            </w:pPr>
            <w:r>
              <w:rPr>
                <w:b/>
              </w:rPr>
              <w:t>Root Mean Square Error (</w:t>
            </w:r>
            <w:proofErr w:type="spellStart"/>
            <w:r>
              <w:rPr>
                <w:b/>
              </w:rPr>
              <w:t>rmse</w:t>
            </w:r>
            <w:proofErr w:type="spellEnd"/>
            <w:r>
              <w:rPr>
                <w:b/>
              </w:rPr>
              <w:t>)</w:t>
            </w:r>
          </w:p>
          <w:p w14:paraId="57BE5873" w14:textId="77777777" w:rsidR="00D60EFE" w:rsidRDefault="00D60EFE" w:rsidP="00F71B8B">
            <w:pPr>
              <w:rPr>
                <w:b/>
                <w:vertAlign w:val="superscript"/>
              </w:rPr>
            </w:pPr>
            <w:r>
              <w:rPr>
                <w:b/>
              </w:rPr>
              <w:t>(error)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0C91" w14:textId="77777777" w:rsidR="00D60EFE" w:rsidRDefault="00D60EFE" w:rsidP="00F71B8B">
            <w:pPr>
              <w:rPr>
                <w:b/>
              </w:rPr>
            </w:pPr>
            <w:proofErr w:type="spellStart"/>
            <w:r>
              <w:rPr>
                <w:b/>
              </w:rPr>
              <w:t>ss_tot</w:t>
            </w:r>
            <w:proofErr w:type="spellEnd"/>
          </w:p>
          <w:p w14:paraId="7F72F9E1" w14:textId="77777777" w:rsidR="00D60EFE" w:rsidRDefault="00D60EFE" w:rsidP="00F71B8B">
            <w:pPr>
              <w:rPr>
                <w:b/>
              </w:rPr>
            </w:pPr>
          </w:p>
          <w:p w14:paraId="78E91975" w14:textId="77777777" w:rsidR="00D60EFE" w:rsidRDefault="00D60EFE" w:rsidP="00F71B8B">
            <w:pPr>
              <w:rPr>
                <w:b/>
                <w:vertAlign w:val="superscript"/>
              </w:rPr>
            </w:pPr>
            <w:r>
              <w:rPr>
                <w:b/>
              </w:rPr>
              <w:t>(y- (</w:t>
            </w:r>
            <w:proofErr w:type="spellStart"/>
            <w:r>
              <w:rPr>
                <w:b/>
              </w:rPr>
              <w:t>y_mean</w:t>
            </w:r>
            <w:proofErr w:type="spellEnd"/>
            <w:r>
              <w:rPr>
                <w:b/>
              </w:rPr>
              <w:t>))</w:t>
            </w:r>
            <w:r>
              <w:rPr>
                <w:b/>
                <w:vertAlign w:val="superscript"/>
              </w:rPr>
              <w:t>2</w:t>
            </w:r>
          </w:p>
        </w:tc>
      </w:tr>
      <w:tr w:rsidR="00D60EFE" w14:paraId="0D2F69A3" w14:textId="77777777" w:rsidTr="00D60EFE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1779" w14:textId="77777777" w:rsidR="00D60EFE" w:rsidRDefault="00D60EFE" w:rsidP="00F71B8B">
            <w: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3959" w14:textId="77777777" w:rsidR="00D60EFE" w:rsidRDefault="00D60EFE" w:rsidP="00F71B8B">
            <w:r>
              <w:t>8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F49C" w14:textId="77777777" w:rsidR="00D60EFE" w:rsidRDefault="00D60EFE" w:rsidP="00F71B8B">
            <w:r>
              <w:t xml:space="preserve"> (4.1579) (2) – 0.2895 = 8.0263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C004" w14:textId="77777777" w:rsidR="00D60EFE" w:rsidRDefault="00D60EFE" w:rsidP="00F71B8B">
            <w:r>
              <w:t>-0.0263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DE6" w14:textId="77777777" w:rsidR="00D60EFE" w:rsidRDefault="00D60EFE" w:rsidP="00F71B8B">
            <w:r>
              <w:t>(-0.0263)2 = 0.00069169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9F3B" w14:textId="77777777" w:rsidR="00D60EFE" w:rsidRDefault="00D60EFE" w:rsidP="00F71B8B">
            <w:r>
              <w:t>(-12.5)</w:t>
            </w:r>
            <w:r>
              <w:rPr>
                <w:vertAlign w:val="superscript"/>
              </w:rPr>
              <w:t xml:space="preserve">2 </w:t>
            </w:r>
            <w:r>
              <w:t>= 156.25</w:t>
            </w:r>
          </w:p>
        </w:tc>
      </w:tr>
      <w:tr w:rsidR="00D60EFE" w14:paraId="2D32115E" w14:textId="77777777" w:rsidTr="00D60EFE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4577" w14:textId="77777777" w:rsidR="00D60EFE" w:rsidRDefault="00D60EFE" w:rsidP="00F71B8B">
            <w: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C95D" w14:textId="77777777" w:rsidR="00D60EFE" w:rsidRDefault="00D60EFE" w:rsidP="00F71B8B">
            <w:r>
              <w:t>25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B43F" w14:textId="77777777" w:rsidR="00D60EFE" w:rsidRDefault="00D60EFE" w:rsidP="00F71B8B">
            <w:pPr>
              <w:rPr>
                <w:b/>
              </w:rPr>
            </w:pPr>
            <w:r>
              <w:t xml:space="preserve"> (4.1579) (5) – 0.2895 = 20.5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CF53" w14:textId="77777777" w:rsidR="00D60EFE" w:rsidRDefault="00D60EFE" w:rsidP="00F71B8B">
            <w:r>
              <w:t>4.5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F22" w14:textId="77777777" w:rsidR="00D60EFE" w:rsidRDefault="00D60EFE" w:rsidP="00F71B8B">
            <w:r>
              <w:t>(4.5)</w:t>
            </w:r>
            <w:r>
              <w:rPr>
                <w:vertAlign w:val="superscript"/>
              </w:rPr>
              <w:t>2</w:t>
            </w:r>
            <w:r>
              <w:t xml:space="preserve"> = 20.25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BD17" w14:textId="77777777" w:rsidR="00D60EFE" w:rsidRDefault="00D60EFE" w:rsidP="00F71B8B">
            <w:r>
              <w:t>(4.5)</w:t>
            </w:r>
            <w:r>
              <w:rPr>
                <w:vertAlign w:val="superscript"/>
              </w:rPr>
              <w:t>2</w:t>
            </w:r>
            <w:r>
              <w:t>=20.25</w:t>
            </w:r>
          </w:p>
        </w:tc>
      </w:tr>
      <w:tr w:rsidR="00D60EFE" w14:paraId="389CF66B" w14:textId="77777777" w:rsidTr="00D60EFE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2048" w14:textId="77777777" w:rsidR="00D60EFE" w:rsidRDefault="00D60EFE" w:rsidP="00F71B8B">
            <w:r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61E5" w14:textId="77777777" w:rsidR="00D60EFE" w:rsidRDefault="00D60EFE" w:rsidP="00F71B8B">
            <w:r>
              <w:t>9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4BDB" w14:textId="77777777" w:rsidR="00D60EFE" w:rsidRDefault="00D60EFE" w:rsidP="00F71B8B">
            <w:r>
              <w:t>12.1842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FD34" w14:textId="77777777" w:rsidR="00D60EFE" w:rsidRDefault="00D60EFE" w:rsidP="00F71B8B">
            <w:r>
              <w:t>-3.1842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C6A" w14:textId="77777777" w:rsidR="00D60EFE" w:rsidRDefault="00D60EFE" w:rsidP="00F71B8B">
            <w:r>
              <w:t>(-3.1842)</w:t>
            </w:r>
            <w:r>
              <w:rPr>
                <w:vertAlign w:val="superscript"/>
              </w:rPr>
              <w:t>2</w:t>
            </w:r>
            <w:r>
              <w:t xml:space="preserve"> = 10.13912964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7741" w14:textId="77777777" w:rsidR="00D60EFE" w:rsidRDefault="00D60EFE" w:rsidP="00F71B8B">
            <w:r>
              <w:t>(-11.5)</w:t>
            </w:r>
            <w:r>
              <w:rPr>
                <w:vertAlign w:val="superscript"/>
              </w:rPr>
              <w:t>2</w:t>
            </w:r>
            <w:r>
              <w:t>= 132.25</w:t>
            </w:r>
          </w:p>
        </w:tc>
      </w:tr>
      <w:tr w:rsidR="00D60EFE" w14:paraId="5406BAAF" w14:textId="77777777" w:rsidTr="00D60EFE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3FCF" w14:textId="77777777" w:rsidR="00D60EFE" w:rsidRDefault="00D60EFE" w:rsidP="00F71B8B">
            <w:r>
              <w:t>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D958" w14:textId="77777777" w:rsidR="00D60EFE" w:rsidRDefault="00D60EFE" w:rsidP="00F71B8B">
            <w:r>
              <w:t>40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C33B" w14:textId="77777777" w:rsidR="00D60EFE" w:rsidRDefault="00D60EFE" w:rsidP="00F71B8B">
            <w:r>
              <w:t>41.2895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AC76" w14:textId="77777777" w:rsidR="00D60EFE" w:rsidRDefault="00D60EFE" w:rsidP="00F71B8B">
            <w:r>
              <w:t>-1.2895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8CA" w14:textId="77777777" w:rsidR="00D60EFE" w:rsidRDefault="00D60EFE" w:rsidP="00F71B8B">
            <w:r>
              <w:t>(-1.2895)</w:t>
            </w:r>
            <w:r>
              <w:rPr>
                <w:vertAlign w:val="superscript"/>
              </w:rPr>
              <w:t>2</w:t>
            </w:r>
            <w:r>
              <w:t>= 1.66281025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C2C3" w14:textId="77777777" w:rsidR="00D60EFE" w:rsidRDefault="00D60EFE" w:rsidP="00F71B8B">
            <w:r>
              <w:t>(19.5)</w:t>
            </w:r>
            <w:r>
              <w:rPr>
                <w:vertAlign w:val="superscript"/>
              </w:rPr>
              <w:t>2</w:t>
            </w:r>
            <w:r>
              <w:t xml:space="preserve"> = 380.25</w:t>
            </w:r>
          </w:p>
        </w:tc>
      </w:tr>
    </w:tbl>
    <w:p w14:paraId="2134B18E" w14:textId="77777777" w:rsidR="00D60EFE" w:rsidRDefault="00D60EFE" w:rsidP="00F71B8B">
      <w:pPr>
        <w:rPr>
          <w:b/>
          <w:lang w:val="en-US"/>
        </w:rPr>
      </w:pPr>
    </w:p>
    <w:p w14:paraId="7D8C503A" w14:textId="77777777" w:rsidR="00D60EFE" w:rsidRDefault="00D60EFE" w:rsidP="00F71B8B">
      <w:pPr>
        <w:rPr>
          <w:bCs/>
        </w:rPr>
      </w:pPr>
      <w:proofErr w:type="spellStart"/>
      <w:r>
        <w:rPr>
          <w:b/>
        </w:rPr>
        <w:t>rmse</w:t>
      </w:r>
      <w:proofErr w:type="spellEnd"/>
      <w:r>
        <w:rPr>
          <w:bCs/>
        </w:rPr>
        <w:t xml:space="preserve"> = </w:t>
      </w:r>
      <w:r>
        <w:rPr>
          <w:rFonts w:cstheme="minorHAnsi"/>
          <w:bCs/>
        </w:rPr>
        <w:t>√∑</w:t>
      </w:r>
      <w:proofErr w:type="spellStart"/>
      <w:r>
        <w:rPr>
          <w:rFonts w:cstheme="minorHAnsi"/>
          <w:bCs/>
        </w:rPr>
        <w:t>rmse</w:t>
      </w:r>
      <w:proofErr w:type="spellEnd"/>
      <w:r>
        <w:rPr>
          <w:rFonts w:cstheme="minorHAnsi"/>
          <w:bCs/>
        </w:rPr>
        <w:t>/n</w:t>
      </w:r>
      <w:r>
        <w:rPr>
          <w:bCs/>
        </w:rPr>
        <w:t xml:space="preserve"> = √32.0526315/4) = √8.01315788 = 2.830752175659325</w:t>
      </w:r>
    </w:p>
    <w:p w14:paraId="0AEEB164" w14:textId="0016CD8F" w:rsidR="00D60EFE" w:rsidRDefault="00D60EFE" w:rsidP="00F71B8B">
      <w:pPr>
        <w:rPr>
          <w:bCs/>
        </w:rPr>
      </w:pPr>
      <w:r>
        <w:rPr>
          <w:b/>
        </w:rPr>
        <w:t>r</w:t>
      </w:r>
      <w:r>
        <w:rPr>
          <w:b/>
          <w:vertAlign w:val="superscript"/>
        </w:rPr>
        <w:t>2</w:t>
      </w:r>
      <w:r>
        <w:rPr>
          <w:b/>
        </w:rPr>
        <w:t xml:space="preserve"> </w:t>
      </w:r>
      <w:r>
        <w:rPr>
          <w:bCs/>
        </w:rPr>
        <w:t>= 1- (</w:t>
      </w:r>
      <w:r>
        <w:rPr>
          <w:rFonts w:cstheme="minorHAnsi"/>
          <w:bCs/>
        </w:rPr>
        <w:t>∑</w:t>
      </w:r>
      <w:proofErr w:type="spellStart"/>
      <w:r>
        <w:rPr>
          <w:bCs/>
        </w:rPr>
        <w:t>rmse</w:t>
      </w:r>
      <w:proofErr w:type="spellEnd"/>
      <w:r>
        <w:rPr>
          <w:bCs/>
        </w:rPr>
        <w:t>/</w:t>
      </w:r>
      <w:r>
        <w:rPr>
          <w:rFonts w:cstheme="minorHAnsi"/>
          <w:bCs/>
        </w:rPr>
        <w:t>∑</w:t>
      </w:r>
      <w:proofErr w:type="spellStart"/>
      <w:r>
        <w:rPr>
          <w:bCs/>
        </w:rPr>
        <w:t>ss_tot</w:t>
      </w:r>
      <w:proofErr w:type="spellEnd"/>
      <w:r>
        <w:rPr>
          <w:bCs/>
        </w:rPr>
        <w:t>) = 1 – (32.0526315/689) = 1 – 0.04652051 = 0.95347949</w:t>
      </w:r>
    </w:p>
    <w:p w14:paraId="05D88D04" w14:textId="5FA6906B" w:rsidR="00FF5B7C" w:rsidRDefault="00FF5B7C" w:rsidP="00F71B8B">
      <w:pPr>
        <w:rPr>
          <w:bCs/>
        </w:rPr>
      </w:pPr>
    </w:p>
    <w:p w14:paraId="13FF48B0" w14:textId="439433D8" w:rsidR="00FF5B7C" w:rsidRDefault="00FF5B7C" w:rsidP="00F71B8B">
      <w:pPr>
        <w:rPr>
          <w:bCs/>
        </w:rPr>
      </w:pPr>
    </w:p>
    <w:p w14:paraId="17A52843" w14:textId="7DBDF738" w:rsidR="00FF5B7C" w:rsidRPr="00F71B8B" w:rsidRDefault="00FF5B7C" w:rsidP="00F71B8B">
      <w:pPr>
        <w:ind w:left="360"/>
        <w:rPr>
          <w:sz w:val="24"/>
          <w:szCs w:val="24"/>
          <w:lang w:val="en-US"/>
        </w:rPr>
      </w:pPr>
      <w:r w:rsidRPr="00F71B8B">
        <w:rPr>
          <w:sz w:val="24"/>
          <w:szCs w:val="24"/>
        </w:rPr>
        <w:t>b)</w:t>
      </w:r>
    </w:p>
    <w:p w14:paraId="36063F39" w14:textId="7A5CA961" w:rsidR="00FF5B7C" w:rsidRDefault="00FF5B7C" w:rsidP="00F71B8B">
      <w:pPr>
        <w:rPr>
          <w:b/>
          <w:bCs/>
        </w:rPr>
      </w:pPr>
      <w:r>
        <w:rPr>
          <w:lang w:val="en-US"/>
        </w:rPr>
        <w:t xml:space="preserve">Form of the required equation </w:t>
      </w:r>
      <w:proofErr w:type="gramStart"/>
      <w:r>
        <w:rPr>
          <w:lang w:val="en-US"/>
        </w:rPr>
        <w:t xml:space="preserve">is </w:t>
      </w:r>
      <w:r>
        <w:t xml:space="preserve"> </w:t>
      </w:r>
      <w:r>
        <w:rPr>
          <w:b/>
          <w:bCs/>
        </w:rPr>
        <w:t>θ</w:t>
      </w:r>
      <w:proofErr w:type="gramEnd"/>
      <w:r>
        <w:rPr>
          <w:b/>
          <w:bCs/>
        </w:rPr>
        <w:t xml:space="preserve"> = (</w:t>
      </w:r>
      <w:proofErr w:type="spellStart"/>
      <w:r>
        <w:rPr>
          <w:b/>
          <w:bCs/>
        </w:rPr>
        <w:t>x</w:t>
      </w:r>
      <w:r>
        <w:rPr>
          <w:b/>
          <w:bCs/>
          <w:vertAlign w:val="superscript"/>
        </w:rPr>
        <w:t>T</w:t>
      </w:r>
      <w:r>
        <w:rPr>
          <w:b/>
          <w:bCs/>
        </w:rPr>
        <w:t>x</w:t>
      </w:r>
      <w:proofErr w:type="spellEnd"/>
      <w:r>
        <w:rPr>
          <w:b/>
          <w:bCs/>
        </w:rPr>
        <w:t>)</w:t>
      </w:r>
      <w:r>
        <w:rPr>
          <w:b/>
          <w:bCs/>
          <w:vertAlign w:val="superscript"/>
        </w:rPr>
        <w:t>-1</w:t>
      </w:r>
      <w:r>
        <w:rPr>
          <w:b/>
          <w:bCs/>
        </w:rPr>
        <w:t>x</w:t>
      </w:r>
      <w:r>
        <w:rPr>
          <w:b/>
          <w:bCs/>
          <w:vertAlign w:val="superscript"/>
        </w:rPr>
        <w:t>T</w:t>
      </w:r>
      <w:r>
        <w:rPr>
          <w:b/>
          <w:bCs/>
        </w:rPr>
        <w:t>y</w:t>
      </w:r>
    </w:p>
    <w:p w14:paraId="28B43FFB" w14:textId="77777777" w:rsidR="00FF5B7C" w:rsidRDefault="00FF5B7C" w:rsidP="00F71B8B">
      <w:pPr>
        <w:rPr>
          <w:rFonts w:eastAsiaTheme="minorEastAsia"/>
        </w:rPr>
      </w:pPr>
      <w:proofErr w:type="spellStart"/>
      <w:r>
        <w:lastRenderedPageBreak/>
        <w:t>x</w:t>
      </w:r>
      <w:r>
        <w:rPr>
          <w:vertAlign w:val="superscript"/>
        </w:rPr>
        <w:t>T</w:t>
      </w:r>
      <w:r>
        <w:t>x</w:t>
      </w:r>
      <w:proofErr w:type="spellEnd"/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26074498" w14:textId="77777777" w:rsidR="00FF5B7C" w:rsidRDefault="00FF5B7C" w:rsidP="00F71B8B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1/38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-5/38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-5/38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69/76</m:t>
                  </m:r>
                </m:e>
              </m:mr>
            </m:m>
          </m:e>
        </m:d>
      </m:oMath>
    </w:p>
    <w:p w14:paraId="7FDF4ED6" w14:textId="77777777" w:rsidR="00FF5B7C" w:rsidRDefault="00FF5B7C" w:rsidP="00F71B8B">
      <w:pPr>
        <w:rPr>
          <w:rFonts w:eastAsiaTheme="minorEastAsia"/>
        </w:rPr>
      </w:pP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</m:e>
              </m:mr>
            </m:m>
          </m:e>
        </m:d>
      </m:oMath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</m:mr>
            </m:m>
          </m:e>
        </m:d>
      </m:oMath>
    </w:p>
    <w:p w14:paraId="34E05CDB" w14:textId="4D00AAA8" w:rsidR="00FF5B7C" w:rsidRDefault="00FF5B7C" w:rsidP="00F71B8B">
      <w:pPr>
        <w:rPr>
          <w:rFonts w:eastAsiaTheme="minorEastAsia"/>
          <w:lang w:val="en-US"/>
        </w:rPr>
      </w:pPr>
      <w:r>
        <w:t>θ =(</w:t>
      </w:r>
      <w:proofErr w:type="spellStart"/>
      <w:r>
        <w:t>x</w:t>
      </w:r>
      <w:r>
        <w:rPr>
          <w:vertAlign w:val="superscript"/>
        </w:rPr>
        <w:t>T</w:t>
      </w:r>
      <w:r>
        <w:t>x</w:t>
      </w:r>
      <w:proofErr w:type="spellEnd"/>
      <w:r>
        <w:t>)</w:t>
      </w:r>
      <w:r>
        <w:rPr>
          <w:vertAlign w:val="superscript"/>
        </w:rPr>
        <w:t>-1</w:t>
      </w:r>
      <w:r>
        <w:t>x</w:t>
      </w:r>
      <w:r>
        <w:rPr>
          <w:vertAlign w:val="superscript"/>
        </w:rPr>
        <w:t>T</w:t>
      </w:r>
      <w:r>
        <w:t>y 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1/38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-5/38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-5/38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69/76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79/19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-11/38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4.15789474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-0.289473684</m:t>
                  </m:r>
                </m:e>
              </m:mr>
            </m:m>
          </m:e>
        </m:d>
      </m:oMath>
    </w:p>
    <w:p w14:paraId="2D9FCA12" w14:textId="6617E29D" w:rsidR="001D3FC6" w:rsidRDefault="001D3FC6" w:rsidP="00F71B8B">
      <w:pPr>
        <w:rPr>
          <w:rFonts w:eastAsiaTheme="minorEastAsia"/>
          <w:lang w:val="en-US"/>
        </w:rPr>
      </w:pPr>
    </w:p>
    <w:p w14:paraId="6A56BA5D" w14:textId="1F5F4FFA" w:rsidR="001D3FC6" w:rsidRDefault="001D3FC6" w:rsidP="00F71B8B">
      <w:pPr>
        <w:shd w:val="clear" w:color="auto" w:fill="FFFFFF"/>
        <w:rPr>
          <w:rFonts w:eastAsiaTheme="minorEastAsia"/>
        </w:rPr>
      </w:pPr>
    </w:p>
    <w:p w14:paraId="268BDA27" w14:textId="727113EE" w:rsidR="00937929" w:rsidRPr="00F71B8B" w:rsidRDefault="00937929" w:rsidP="00F71B8B">
      <w:pPr>
        <w:shd w:val="clear" w:color="auto" w:fill="FFFFFF"/>
        <w:ind w:left="360"/>
        <w:rPr>
          <w:rFonts w:ascii="Arial" w:eastAsia="Times New Roman" w:hAnsi="Arial" w:cs="Arial"/>
          <w:color w:val="202124"/>
          <w:sz w:val="24"/>
          <w:szCs w:val="24"/>
          <w:lang w:val="en-US" w:eastAsia="en-AS"/>
        </w:rPr>
      </w:pPr>
      <w:r w:rsidRPr="00F71B8B">
        <w:rPr>
          <w:rFonts w:ascii="Arial" w:eastAsia="Times New Roman" w:hAnsi="Arial" w:cs="Arial"/>
          <w:color w:val="202124"/>
          <w:sz w:val="24"/>
          <w:szCs w:val="24"/>
          <w:lang w:eastAsia="en-AS"/>
        </w:rPr>
        <w:t>c)</w:t>
      </w:r>
    </w:p>
    <w:p w14:paraId="550312C7" w14:textId="3057F82C" w:rsidR="001D3FC6" w:rsidRPr="001D3FC6" w:rsidRDefault="001D3FC6" w:rsidP="00F71B8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val="en-AS" w:eastAsia="en-AS"/>
        </w:rPr>
      </w:pPr>
      <w:r w:rsidRPr="001D3FC6">
        <w:rPr>
          <w:rFonts w:ascii="Arial" w:eastAsia="Times New Roman" w:hAnsi="Arial" w:cs="Arial"/>
          <w:b/>
          <w:bCs/>
          <w:color w:val="202124"/>
          <w:sz w:val="24"/>
          <w:szCs w:val="24"/>
          <w:lang w:val="en-AS" w:eastAsia="en-AS"/>
        </w:rPr>
        <w:t>Normal Equation</w:t>
      </w:r>
      <w:r w:rsidRPr="001D3FC6"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  <w:t> is the Closed-form solution for the Linear Regression algorithm which means that we can obtain the optimal parameters by just using a formula that includes a few matrix multiplications and inversions.</w:t>
      </w:r>
    </w:p>
    <w:p w14:paraId="5A6A2A87" w14:textId="2A82E910" w:rsidR="00EC3132" w:rsidRDefault="00EC3132" w:rsidP="00F71B8B">
      <w:pPr>
        <w:shd w:val="clear" w:color="auto" w:fill="FFFFFF"/>
        <w:rPr>
          <w:bCs/>
        </w:rPr>
      </w:pPr>
    </w:p>
    <w:p w14:paraId="7B33DAC2" w14:textId="67F8D411" w:rsidR="00937929" w:rsidRPr="00F71B8B" w:rsidRDefault="00937929" w:rsidP="00F71B8B">
      <w:pPr>
        <w:shd w:val="clear" w:color="auto" w:fill="FFFFFF"/>
        <w:ind w:left="360"/>
        <w:rPr>
          <w:b/>
          <w:bCs/>
          <w:sz w:val="40"/>
          <w:szCs w:val="40"/>
        </w:rPr>
      </w:pPr>
      <w:r w:rsidRPr="00F71B8B">
        <w:rPr>
          <w:bCs/>
        </w:rPr>
        <w:t xml:space="preserve">d) </w:t>
      </w:r>
    </w:p>
    <w:p w14:paraId="46A34D6D" w14:textId="53B3D3C9" w:rsidR="00EC3132" w:rsidRDefault="001652E5" w:rsidP="00F71B8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</w:pPr>
      <w:r>
        <w:rPr>
          <w:noProof/>
        </w:rPr>
        <w:drawing>
          <wp:inline distT="0" distB="0" distL="0" distR="0" wp14:anchorId="20C9726B" wp14:editId="59ACC2A3">
            <wp:extent cx="5731510" cy="300863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A76D" w14:textId="7E81B857" w:rsidR="001652E5" w:rsidRDefault="001652E5" w:rsidP="00F71B8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</w:pPr>
      <w:r>
        <w:rPr>
          <w:noProof/>
        </w:rPr>
        <w:lastRenderedPageBreak/>
        <w:drawing>
          <wp:inline distT="0" distB="0" distL="0" distR="0" wp14:anchorId="33D4CDB2" wp14:editId="416C9AF6">
            <wp:extent cx="5731510" cy="307340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DCD" w14:textId="0A7D7588" w:rsidR="001652E5" w:rsidRDefault="001652E5" w:rsidP="00F71B8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</w:pPr>
      <w:r>
        <w:rPr>
          <w:noProof/>
        </w:rPr>
        <w:drawing>
          <wp:inline distT="0" distB="0" distL="0" distR="0" wp14:anchorId="58E29119" wp14:editId="210CFE1D">
            <wp:extent cx="5731510" cy="3533775"/>
            <wp:effectExtent l="0" t="0" r="2540" b="952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9177" w14:textId="05633868" w:rsidR="001652E5" w:rsidRDefault="001652E5" w:rsidP="00F71B8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</w:pPr>
    </w:p>
    <w:p w14:paraId="4A77ADC5" w14:textId="43FF6421" w:rsidR="001652E5" w:rsidRDefault="001652E5" w:rsidP="00F71B8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</w:pPr>
    </w:p>
    <w:p w14:paraId="37B111F7" w14:textId="66EE8977" w:rsidR="00AC5A0C" w:rsidRPr="001D3FC6" w:rsidRDefault="00AC5A0C" w:rsidP="00F71B8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AS" w:eastAsia="en-AS"/>
        </w:rPr>
      </w:pPr>
    </w:p>
    <w:p w14:paraId="02180799" w14:textId="77777777" w:rsidR="00D60EFE" w:rsidRDefault="00D60EFE" w:rsidP="00F71B8B">
      <w:pPr>
        <w:rPr>
          <w:b/>
          <w:bCs/>
          <w:sz w:val="40"/>
          <w:szCs w:val="40"/>
        </w:rPr>
      </w:pPr>
    </w:p>
    <w:p w14:paraId="416ED8D7" w14:textId="12C26832" w:rsidR="00F71B8B" w:rsidRDefault="00F71B8B" w:rsidP="00F71B8B">
      <w:pPr>
        <w:rPr>
          <w:b/>
          <w:bCs/>
        </w:rPr>
      </w:pPr>
    </w:p>
    <w:p w14:paraId="47240674" w14:textId="77777777" w:rsidR="00F71B8B" w:rsidRPr="00F71B8B" w:rsidRDefault="00F71B8B" w:rsidP="00F71B8B">
      <w:pPr>
        <w:rPr>
          <w:b/>
          <w:bCs/>
        </w:rPr>
      </w:pPr>
    </w:p>
    <w:p w14:paraId="7EDD4FD2" w14:textId="49484BCE" w:rsidR="00D60EFE" w:rsidRPr="00F71B8B" w:rsidRDefault="00F71B8B" w:rsidP="00F71B8B">
      <w:pPr>
        <w:tabs>
          <w:tab w:val="left" w:pos="3132"/>
        </w:tabs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 w:rsidR="00937929" w:rsidRPr="00F71B8B">
        <w:rPr>
          <w:b/>
          <w:bCs/>
        </w:rPr>
        <w:t>PCA Analysis</w:t>
      </w:r>
    </w:p>
    <w:p w14:paraId="5A4A0E61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#Import Libraries</w:t>
      </w:r>
    </w:p>
    <w:p w14:paraId="66167926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numpy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np</w:t>
      </w:r>
    </w:p>
    <w:p w14:paraId="0732A5D0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pandas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pd</w:t>
      </w:r>
    </w:p>
    <w:p w14:paraId="3D0FCB7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matplotlib.pyplot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</w:t>
      </w:r>
      <w:proofErr w:type="spellEnd"/>
    </w:p>
    <w:p w14:paraId="21FD8932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seaborn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sns</w:t>
      </w:r>
      <w:proofErr w:type="spellEnd"/>
    </w:p>
    <w:p w14:paraId="16850B66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random</w:t>
      </w:r>
    </w:p>
    <w:p w14:paraId="0912FF6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from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mnist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MNIST</w:t>
      </w:r>
    </w:p>
    <w:p w14:paraId="38DDDB5B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from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sklearn.preprocessing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StandardScaler</w:t>
      </w:r>
      <w:proofErr w:type="spellEnd"/>
    </w:p>
    <w:p w14:paraId="3234F4F9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from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scipy.linalg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eigh</w:t>
      </w:r>
      <w:proofErr w:type="spellEnd"/>
    </w:p>
    <w:p w14:paraId="34A6AFCD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The MNIST Dataset </w:t>
      </w:r>
      <w:r w:rsidRPr="00F71B8B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is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currently being loaded.</w:t>
      </w:r>
    </w:p>
    <w:p w14:paraId="79B31FEA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mndata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MNIST(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'C:\\Users\\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ramne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\\OneDrive\\Documents\\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mnist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67DC490B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training_images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training_labels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mndata.load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_training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08EB20B6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test_images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test_labels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mndata.load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_testing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3F52A74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"the shape of the 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training_images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 data is : 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60E93639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np.array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training_images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).shape)</w:t>
      </w:r>
    </w:p>
    <w:p w14:paraId="6DD20F35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"the shape of the 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training_labels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 data is : 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2E9E50AD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np.array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training_labels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).shape)</w:t>
      </w:r>
    </w:p>
    <w:p w14:paraId="0A89D065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"the shape of the 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test_images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 data is : 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640C7A79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np.array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test_images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).shape)</w:t>
      </w:r>
    </w:p>
    <w:p w14:paraId="4DC34E3F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"the shape of the 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test_labels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 data is : 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589D9C01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np.array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test_labels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).shape)</w:t>
      </w:r>
    </w:p>
    <w:p w14:paraId="3176B964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#From the training dataset, extracting the column label</w:t>
      </w:r>
    </w:p>
    <w:p w14:paraId="32B301CD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label =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training_labels</w:t>
      </w:r>
      <w:proofErr w:type="spellEnd"/>
    </w:p>
    <w:p w14:paraId="1858F276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ind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np.random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.randint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0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20000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275A5C4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plt.figure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figsize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(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20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5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))</w:t>
      </w:r>
    </w:p>
    <w:p w14:paraId="5093E21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grid_data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</w:t>
      </w:r>
    </w:p>
    <w:p w14:paraId="545590A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np.array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pd.DataFrame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training_images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).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iloc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[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ind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]).reshape(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28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28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719C3481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#Using the matplotlib </w:t>
      </w:r>
      <w:proofErr w:type="gramStart"/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imshow(</w:t>
      </w:r>
      <w:proofErr w:type="gramEnd"/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) method to plot a random sample data point</w:t>
      </w:r>
    </w:p>
    <w:p w14:paraId="10973C24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from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the training dataset.</w:t>
      </w:r>
    </w:p>
    <w:p w14:paraId="14EAED8C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plt.imshow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grid_data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interpolation = </w:t>
      </w:r>
      <w:r w:rsidRPr="00F71B8B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None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cmap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gray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13A7DDB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plt.show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29F2793F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#Column standardization of the training dataset via the</w:t>
      </w:r>
    </w:p>
    <w:p w14:paraId="56223AB4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sklearn.preprocessing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module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's 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standardScalar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 class.</w:t>
      </w:r>
    </w:p>
    <w:p w14:paraId="7A32FCE7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#Because after our data has been column standardized, the mean of each</w:t>
      </w:r>
    </w:p>
    <w:p w14:paraId="111D313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feature </w:t>
      </w:r>
      <w:r w:rsidRPr="00F71B8B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is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0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(zero) </w:t>
      </w:r>
      <w:r w:rsidRPr="00F71B8B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and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the variance </w:t>
      </w:r>
      <w:r w:rsidRPr="00F71B8B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is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.</w:t>
      </w:r>
    </w:p>
    <w:p w14:paraId="27F6CCCD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#As a result, we begin PCA with the origin point.</w:t>
      </w:r>
    </w:p>
    <w:p w14:paraId="421B8D91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scalar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StandardScaler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3612DD40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std_df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scalar.fit_transform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training_images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0CBEB77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"Shape of the dataset after the column standardization:"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0B913A8F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std_</w:t>
      </w:r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df.shape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5D8029C2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#Using the numpy matmul method, find the co-variance matrix AT * A.</w:t>
      </w:r>
    </w:p>
    <w:p w14:paraId="18CEDEF5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covar_mat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np.matmul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std_df.T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std_df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534C0A8F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"the dimensions of co-variance matrix after multiplication"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273DFA93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covar_</w:t>
      </w:r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mat.shape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0FC29F17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#The parameter '</w:t>
      </w:r>
      <w:proofErr w:type="spellStart"/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eigvals</w:t>
      </w:r>
      <w:proofErr w:type="spellEnd"/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' is defined (low value to high value)</w:t>
      </w:r>
    </w:p>
    <w:p w14:paraId="385DE5FC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lastRenderedPageBreak/>
        <w:t>#Finding the top two eigen-values and related eigen vectors for projection</w:t>
      </w:r>
    </w:p>
    <w:p w14:paraId="054CC9F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onto a 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 surface</w:t>
      </w:r>
    </w:p>
    <w:p w14:paraId="6DECE544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 The eigen values will be returned in ascending order by the eigh</w:t>
      </w:r>
    </w:p>
    <w:p w14:paraId="3424480E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function.</w:t>
      </w:r>
    </w:p>
    <w:p w14:paraId="4F66D4F7" w14:textId="77777777" w:rsid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</w:p>
    <w:p w14:paraId="6EED1FB8" w14:textId="7840220A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values, vectors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eigh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covar_mat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eigvals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(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782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783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))</w:t>
      </w:r>
    </w:p>
    <w:p w14:paraId="19E6BF7F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"Dimensions of eigen vector:"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vectors.shape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444D231C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vectors=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vectors.T</w:t>
      </w:r>
      <w:proofErr w:type="spellEnd"/>
      <w:proofErr w:type="gramEnd"/>
    </w:p>
    <w:p w14:paraId="545266D7" w14:textId="77777777" w:rsid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</w:pPr>
    </w:p>
    <w:p w14:paraId="5E48B6F2" w14:textId="7590EFF4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"Dimensions of eigen vector:"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vectors.shape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269F5096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#Find two major components by multiplying the two top vectors by the covariance matrix. PC1 and PC2 are two different types of computers.</w:t>
      </w:r>
    </w:p>
    <w:p w14:paraId="48E348D5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final_df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np.matmul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(vectors,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stu_df.T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526DF203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"vectors:"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vectors.shape,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"n"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"std_df:"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std_df.T.shape,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"n"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</w:p>
    <w:p w14:paraId="5EEA46BD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"</w:t>
      </w:r>
      <w:proofErr w:type="spellStart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final_df</w:t>
      </w:r>
      <w:proofErr w:type="spellEnd"/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:"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final_</w:t>
      </w:r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df.shape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5CA89ED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#Stack final df and label vertically, then transpose them to find the</w:t>
      </w:r>
    </w:p>
    <w:p w14:paraId="4BE2AAAC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NumPy data table.</w:t>
      </w:r>
    </w:p>
    <w:p w14:paraId="51BA590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#Using PCA, I was able to convert 60000 * 784 data to 60000*4.</w:t>
      </w:r>
    </w:p>
    <w:p w14:paraId="74F66BDC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final_dfT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np.vstack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final_df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label).T</w:t>
      </w:r>
    </w:p>
    <w:p w14:paraId="2C94BC9A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dataFrame = </w:t>
      </w:r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pd.DataFrame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(final_dfT, columns = [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'pca_1'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'pca_2'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'label'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])</w:t>
      </w:r>
    </w:p>
    <w:p w14:paraId="61142627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print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dataFrame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5D088793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8000"/>
          <w:sz w:val="21"/>
          <w:szCs w:val="21"/>
          <w:lang w:val="en-AS" w:eastAsia="en-AS"/>
        </w:rPr>
        <w:t>#Now let's use the seaborn Facet Grid technique to visualize the final</w:t>
      </w:r>
    </w:p>
    <w:p w14:paraId="2B45F157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data.</w:t>
      </w:r>
    </w:p>
    <w:p w14:paraId="35484F67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sns.FacetGrid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dataFrame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hue =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'label'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size = </w:t>
      </w:r>
      <w:r w:rsidRPr="00F71B8B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8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)\</w:t>
      </w:r>
    </w:p>
    <w:p w14:paraId="321AF01F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.</w:t>
      </w:r>
      <w:r w:rsidRPr="00F71B8B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map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sns.scatterplot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'pca_1'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F71B8B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'pca_2'</w:t>
      </w:r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)\</w:t>
      </w:r>
    </w:p>
    <w:p w14:paraId="4E7A9699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.</w:t>
      </w:r>
      <w:proofErr w:type="spell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add</w:t>
      </w:r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_legend</w:t>
      </w:r>
      <w:proofErr w:type="spell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4FF05468" w14:textId="77777777" w:rsidR="00F71B8B" w:rsidRPr="00F71B8B" w:rsidRDefault="00F71B8B" w:rsidP="00F71B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plt.show</w:t>
      </w:r>
      <w:proofErr w:type="spellEnd"/>
      <w:proofErr w:type="gramEnd"/>
      <w:r w:rsidRPr="00F71B8B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7943762A" w14:textId="4C186423" w:rsidR="00AC5A0C" w:rsidRDefault="00AC5A0C" w:rsidP="00F71B8B">
      <w:pPr>
        <w:rPr>
          <w:lang w:val="en-US"/>
        </w:rPr>
      </w:pPr>
    </w:p>
    <w:p w14:paraId="7B30ACDF" w14:textId="3C3F3DDA" w:rsidR="00AC5A0C" w:rsidRDefault="00AC5A0C" w:rsidP="00F71B8B">
      <w:pPr>
        <w:rPr>
          <w:lang w:val="en-US"/>
        </w:rPr>
      </w:pPr>
    </w:p>
    <w:p w14:paraId="226DF02B" w14:textId="4F52D72F" w:rsidR="00AC5A0C" w:rsidRDefault="00AC5A0C" w:rsidP="00F71B8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45EB98" wp14:editId="006C21A1">
            <wp:extent cx="4257675" cy="809625"/>
            <wp:effectExtent l="0" t="0" r="9525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FAAC" w14:textId="21783465" w:rsidR="00AC5A0C" w:rsidRDefault="00AC5A0C" w:rsidP="00F71B8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92140E5" wp14:editId="4BC3614A">
            <wp:extent cx="3876675" cy="3848100"/>
            <wp:effectExtent l="0" t="0" r="0" b="0"/>
            <wp:docPr id="17" name="Picture 1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B85F" w14:textId="14B127C1" w:rsidR="00AC5A0C" w:rsidRDefault="00AC5A0C" w:rsidP="00F71B8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069843" wp14:editId="60DCE103">
            <wp:extent cx="5731510" cy="991235"/>
            <wp:effectExtent l="0" t="0" r="254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CDA9" w14:textId="5DAB21D4" w:rsidR="00AC5A0C" w:rsidRDefault="00AC5A0C" w:rsidP="00F71B8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1200636" wp14:editId="549B1CC2">
            <wp:extent cx="3714750" cy="28098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BCAD" w14:textId="30793ECA" w:rsidR="00AC5A0C" w:rsidRDefault="00AC5A0C" w:rsidP="00F71B8B">
      <w:pPr>
        <w:rPr>
          <w:sz w:val="30"/>
          <w:szCs w:val="30"/>
          <w:lang w:val="en-US"/>
        </w:rPr>
      </w:pPr>
      <w:r w:rsidRPr="00AC5A0C">
        <w:rPr>
          <w:sz w:val="30"/>
          <w:szCs w:val="30"/>
          <w:lang w:val="en-US"/>
        </w:rPr>
        <w:t>[6000 rows * 3 columns]</w:t>
      </w:r>
    </w:p>
    <w:p w14:paraId="366A89F3" w14:textId="510CE8F9" w:rsidR="00CA6C83" w:rsidRDefault="00CA6C83" w:rsidP="00F71B8B">
      <w:pPr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AF71C75" wp14:editId="4164C839">
            <wp:extent cx="5731510" cy="5240020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743E" w14:textId="31425BEC" w:rsidR="001375F4" w:rsidRDefault="001375F4" w:rsidP="00F71B8B">
      <w:pPr>
        <w:rPr>
          <w:sz w:val="30"/>
          <w:szCs w:val="30"/>
          <w:lang w:val="en-US"/>
        </w:rPr>
      </w:pPr>
    </w:p>
    <w:p w14:paraId="317B14BE" w14:textId="7AB50D60" w:rsidR="00F71B8B" w:rsidRDefault="00F71B8B" w:rsidP="000514B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</w:t>
      </w:r>
      <w:r w:rsidR="000514B5">
        <w:rPr>
          <w:sz w:val="30"/>
          <w:szCs w:val="30"/>
          <w:lang w:val="en-US"/>
        </w:rPr>
        <w:t xml:space="preserve"> a)</w:t>
      </w:r>
    </w:p>
    <w:p w14:paraId="7D0B773A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x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from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mnist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MNIST</w:t>
      </w:r>
    </w:p>
    <w:p w14:paraId="3BE9E96D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numpy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np</w:t>
      </w:r>
    </w:p>
    <w:p w14:paraId="17ACD018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matplotlib.pyplot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</w:t>
      </w:r>
      <w:proofErr w:type="spellEnd"/>
    </w:p>
    <w:p w14:paraId="5BB7E5DC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mnist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MNIST(</w:t>
      </w:r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'C:\\Users\\</w:t>
      </w:r>
      <w:proofErr w:type="spellStart"/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ramne</w:t>
      </w:r>
      <w:proofErr w:type="spellEnd"/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\\OneDrive\\Documents\\</w:t>
      </w:r>
      <w:proofErr w:type="spellStart"/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mnist</w:t>
      </w:r>
      <w:proofErr w:type="spellEnd"/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38FA0B27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X_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train,y</w:t>
      </w:r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mnist.load_training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6B8AB606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 =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np.zeros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28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28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437602BC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 =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np.zeros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28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28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2153B832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for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in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gramStart"/>
      <w:r w:rsidRPr="000514B5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range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9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 :</w:t>
      </w:r>
    </w:p>
    <w:p w14:paraId="23CE1E19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X_subset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X_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[</w:t>
      </w:r>
      <w:proofErr w:type="spellStart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y_train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</w:t>
      </w:r>
    </w:p>
    <w:p w14:paraId="356566F2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M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[:,:,</w:t>
      </w:r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i+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np.mean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X_subset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axis = 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0E2B1ECB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S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[:,:,</w:t>
      </w:r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i+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np.mean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X_subset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axis = 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27491329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plt.subplot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,i+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3970D553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plt.imshow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(M[:,:,i+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])</w:t>
      </w:r>
    </w:p>
    <w:p w14:paraId="38B4AB4B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plt.subplot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2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,i+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11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061C236F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plt.imshow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(S[:,:,i+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1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])</w:t>
      </w:r>
    </w:p>
    <w:p w14:paraId="0087FBDF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</w:p>
    <w:p w14:paraId="7BD6435E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plt.show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()</w:t>
      </w:r>
    </w:p>
    <w:p w14:paraId="0ECF2599" w14:textId="3229B3A4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</w:p>
    <w:p w14:paraId="1199E0E3" w14:textId="20D7E9BD" w:rsidR="001375F4" w:rsidRDefault="001375F4" w:rsidP="00F71B8B">
      <w:pPr>
        <w:rPr>
          <w:b/>
          <w:bCs/>
          <w:sz w:val="44"/>
          <w:szCs w:val="44"/>
          <w:lang w:val="en-US"/>
        </w:rPr>
      </w:pPr>
    </w:p>
    <w:p w14:paraId="4A3FB45D" w14:textId="5AC2C611" w:rsidR="001375F4" w:rsidRPr="00AC5A0C" w:rsidRDefault="001375F4" w:rsidP="00F71B8B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D3555BC" wp14:editId="02270C28">
            <wp:extent cx="4295775" cy="2295525"/>
            <wp:effectExtent l="0" t="0" r="0" b="0"/>
            <wp:docPr id="12" name="Picture 12" descr="A picture containing text, monitor, indoo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monitor, indoor, displa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DCEF" w14:textId="644E93FD" w:rsidR="00D60EFE" w:rsidRDefault="00D60EFE" w:rsidP="00F71B8B"/>
    <w:p w14:paraId="3590481F" w14:textId="7B2BA6B9" w:rsidR="00E41814" w:rsidRDefault="00E41814" w:rsidP="00F71B8B"/>
    <w:p w14:paraId="54A802C3" w14:textId="13B56C2C" w:rsidR="00E41814" w:rsidRPr="000514B5" w:rsidRDefault="000514B5" w:rsidP="00F71B8B">
      <w:pPr>
        <w:rPr>
          <w:lang w:val="en-US"/>
        </w:rPr>
      </w:pPr>
      <w:r>
        <w:rPr>
          <w:noProof/>
          <w:lang w:val="en-US"/>
        </w:rPr>
        <w:t>2. b)</w:t>
      </w:r>
    </w:p>
    <w:p w14:paraId="73CC962C" w14:textId="77777777" w:rsidR="00E41814" w:rsidRDefault="00E41814" w:rsidP="00F71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0AAA1C09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 xml:space="preserve">Let X be </w:t>
      </w:r>
      <w:proofErr w:type="spellStart"/>
      <w:r>
        <w:rPr>
          <w:sz w:val="32"/>
          <w:szCs w:val="32"/>
        </w:rPr>
        <w:t>NxD</w:t>
      </w:r>
      <w:proofErr w:type="spellEnd"/>
      <w:r>
        <w:rPr>
          <w:sz w:val="32"/>
          <w:szCs w:val="32"/>
        </w:rPr>
        <w:t xml:space="preserve"> matrix </w:t>
      </w:r>
    </w:p>
    <w:p w14:paraId="3B023719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X = UΣV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(SVD of X) </w:t>
      </w:r>
    </w:p>
    <w:p w14:paraId="5F088BE7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C = (1/ (N−1)) XXT (</w:t>
      </w:r>
      <w:proofErr w:type="spellStart"/>
      <w:r>
        <w:rPr>
          <w:sz w:val="32"/>
          <w:szCs w:val="32"/>
        </w:rPr>
        <w:t>dxd</w:t>
      </w:r>
      <w:proofErr w:type="spellEnd"/>
      <w:r>
        <w:rPr>
          <w:sz w:val="32"/>
          <w:szCs w:val="32"/>
        </w:rPr>
        <w:t xml:space="preserve"> covariance matrix) </w:t>
      </w:r>
    </w:p>
    <w:p w14:paraId="65EC043E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Now, X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>X = VΣU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UΣV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</w:t>
      </w:r>
    </w:p>
    <w:p w14:paraId="2A6BAADF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>X = VΣΣV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</w:t>
      </w:r>
    </w:p>
    <w:p w14:paraId="7F86F983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>X = VΣ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V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</w:t>
      </w:r>
    </w:p>
    <w:p w14:paraId="781F01E2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C = V (Σ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/N−1) V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</w:t>
      </w:r>
    </w:p>
    <w:p w14:paraId="58983F80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But C is symmetric, Hence C = VΛV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</w:t>
      </w:r>
    </w:p>
    <w:p w14:paraId="63C8E9D7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 xml:space="preserve">Therefore, the eigen vectors of C were same as matrix V and eigen values of C can be derived from </w:t>
      </w:r>
    </w:p>
    <w:p w14:paraId="2DBFBCDE" w14:textId="77777777" w:rsidR="00E41814" w:rsidRDefault="00E41814" w:rsidP="00F71B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λ</w:t>
      </w:r>
      <w:r>
        <w:rPr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</w:rPr>
        <w:t xml:space="preserve"> = (σ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) /(N−1)</w:t>
      </w:r>
    </w:p>
    <w:p w14:paraId="767D5E03" w14:textId="2FBD495F" w:rsidR="00E41814" w:rsidRDefault="00E41814" w:rsidP="00F71B8B"/>
    <w:p w14:paraId="0BB4883F" w14:textId="0908D36F" w:rsidR="00E41814" w:rsidRPr="000514B5" w:rsidRDefault="000514B5" w:rsidP="00F71B8B">
      <w:pPr>
        <w:rPr>
          <w:lang w:val="en-US"/>
        </w:rPr>
      </w:pPr>
      <w:r>
        <w:rPr>
          <w:noProof/>
          <w:lang w:val="en-US"/>
        </w:rPr>
        <w:lastRenderedPageBreak/>
        <w:t>3. c)</w:t>
      </w:r>
    </w:p>
    <w:p w14:paraId="03A9DC69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1: Define a function, and pass Principal Components (PC), and Mean of Dimension Vectors (</w:t>
      </w:r>
      <w:proofErr w:type="spellStart"/>
      <w:r>
        <w:rPr>
          <w:sz w:val="32"/>
          <w:szCs w:val="32"/>
        </w:rPr>
        <w:t>dM</w:t>
      </w:r>
      <w:proofErr w:type="spellEnd"/>
      <w:r>
        <w:rPr>
          <w:sz w:val="32"/>
          <w:szCs w:val="32"/>
        </w:rPr>
        <w:t>) as output arguments. Pass Input Matrix D as input argument.</w:t>
      </w:r>
    </w:p>
    <w:p w14:paraId="267968CF" w14:textId="77777777" w:rsidR="00E41814" w:rsidRDefault="00E41814" w:rsidP="00F71B8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Step 2: Find the Mean between Input Matrix (d) and 2 and assign the value to a variable called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>.</w:t>
      </w:r>
    </w:p>
    <w:p w14:paraId="1AB69DAD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3: Assign the size(D,2) to m.</w:t>
      </w:r>
    </w:p>
    <w:p w14:paraId="6ACBAC78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 xml:space="preserve">Step 4: Assign the value of D - </w:t>
      </w:r>
      <w:proofErr w:type="spellStart"/>
      <w:r>
        <w:rPr>
          <w:sz w:val="32"/>
          <w:szCs w:val="32"/>
        </w:rPr>
        <w:t>repmat</w:t>
      </w:r>
      <w:proofErr w:type="spellEnd"/>
      <w:r>
        <w:rPr>
          <w:sz w:val="32"/>
          <w:szCs w:val="32"/>
        </w:rPr>
        <w:t>(mn,</w:t>
      </w:r>
      <w:proofErr w:type="gramStart"/>
      <w:r>
        <w:rPr>
          <w:sz w:val="32"/>
          <w:szCs w:val="32"/>
        </w:rPr>
        <w:t>1,m</w:t>
      </w:r>
      <w:proofErr w:type="gramEnd"/>
      <w:r>
        <w:rPr>
          <w:sz w:val="32"/>
          <w:szCs w:val="32"/>
        </w:rPr>
        <w:t>) to D</w:t>
      </w:r>
    </w:p>
    <w:p w14:paraId="22A46165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5: Assign the value of D'/sqrt(m-1) to y</w:t>
      </w:r>
    </w:p>
    <w:p w14:paraId="17392574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6: [</w:t>
      </w:r>
      <w:proofErr w:type="spellStart"/>
      <w:proofErr w:type="gramStart"/>
      <w:r>
        <w:rPr>
          <w:sz w:val="32"/>
          <w:szCs w:val="32"/>
        </w:rPr>
        <w:t>u,S</w:t>
      </w:r>
      <w:proofErr w:type="gramEnd"/>
      <w:r>
        <w:rPr>
          <w:sz w:val="32"/>
          <w:szCs w:val="32"/>
        </w:rPr>
        <w:t>,PCno</w:t>
      </w:r>
      <w:proofErr w:type="spellEnd"/>
      <w:r>
        <w:rPr>
          <w:sz w:val="32"/>
          <w:szCs w:val="32"/>
        </w:rPr>
        <w:t xml:space="preserve">] = </w:t>
      </w:r>
      <w:proofErr w:type="spellStart"/>
      <w:r>
        <w:rPr>
          <w:sz w:val="32"/>
          <w:szCs w:val="32"/>
        </w:rPr>
        <w:t>svd</w:t>
      </w:r>
      <w:proofErr w:type="spellEnd"/>
      <w:r>
        <w:rPr>
          <w:sz w:val="32"/>
          <w:szCs w:val="32"/>
        </w:rPr>
        <w:t>(Y);</w:t>
      </w:r>
    </w:p>
    <w:p w14:paraId="065E8ABE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 xml:space="preserve">Step 7: PC = </w:t>
      </w:r>
      <w:proofErr w:type="spellStart"/>
      <w:r>
        <w:rPr>
          <w:sz w:val="32"/>
          <w:szCs w:val="32"/>
        </w:rPr>
        <w:t>PCno</w:t>
      </w:r>
      <w:proofErr w:type="spellEnd"/>
      <w:proofErr w:type="gramStart"/>
      <w:r>
        <w:rPr>
          <w:sz w:val="32"/>
          <w:szCs w:val="32"/>
        </w:rPr>
        <w:t>(:,</w:t>
      </w:r>
      <w:proofErr w:type="gramEnd"/>
      <w:r>
        <w:rPr>
          <w:sz w:val="32"/>
          <w:szCs w:val="32"/>
        </w:rPr>
        <w:t>1:k);</w:t>
      </w:r>
    </w:p>
    <w:p w14:paraId="73FD45F4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 xml:space="preserve">Step 8: Assign the mean value of </w:t>
      </w:r>
      <w:proofErr w:type="spellStart"/>
      <w:r>
        <w:rPr>
          <w:sz w:val="32"/>
          <w:szCs w:val="32"/>
        </w:rPr>
        <w:t>mn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dM</w:t>
      </w:r>
      <w:proofErr w:type="spellEnd"/>
    </w:p>
    <w:p w14:paraId="5671A4EA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9: End the function</w:t>
      </w:r>
    </w:p>
    <w:p w14:paraId="60D087D6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10: Load MNIST Train Images</w:t>
      </w:r>
    </w:p>
    <w:p w14:paraId="3AF80CFC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11: Reshape the image Dataset to (28,28,60000)</w:t>
      </w:r>
    </w:p>
    <w:p w14:paraId="5916FD22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12: Apply PCA_SVD</w:t>
      </w:r>
    </w:p>
    <w:p w14:paraId="61F9D62B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13: Reduce the train data to 10 dimensions</w:t>
      </w:r>
    </w:p>
    <w:p w14:paraId="489A2123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14: Reshape principal components to display as image</w:t>
      </w:r>
    </w:p>
    <w:p w14:paraId="5BF61CAC" w14:textId="77777777" w:rsidR="00E41814" w:rsidRDefault="00E41814" w:rsidP="00F71B8B">
      <w:pPr>
        <w:rPr>
          <w:sz w:val="32"/>
          <w:szCs w:val="32"/>
        </w:rPr>
      </w:pPr>
      <w:r>
        <w:rPr>
          <w:sz w:val="32"/>
          <w:szCs w:val="32"/>
        </w:rPr>
        <w:t>Step 15: Display the images doing contrast stretching.</w:t>
      </w:r>
    </w:p>
    <w:p w14:paraId="38838349" w14:textId="0BB6CDFA" w:rsidR="00E41814" w:rsidRDefault="00E41814" w:rsidP="00F71B8B"/>
    <w:p w14:paraId="196ECA62" w14:textId="29B941F4" w:rsidR="000514B5" w:rsidRDefault="000514B5" w:rsidP="00F71B8B">
      <w:pPr>
        <w:rPr>
          <w:lang w:val="en-US"/>
        </w:rPr>
      </w:pPr>
      <w:r>
        <w:rPr>
          <w:lang w:val="en-US"/>
        </w:rPr>
        <w:t>3. d)</w:t>
      </w:r>
    </w:p>
    <w:p w14:paraId="781C01C9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from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mnist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MNIST</w:t>
      </w:r>
    </w:p>
    <w:p w14:paraId="657D6FA2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numpy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np</w:t>
      </w:r>
    </w:p>
    <w:p w14:paraId="18307E2F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import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matplotlib.pyplot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as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</w:t>
      </w:r>
      <w:proofErr w:type="spellEnd"/>
    </w:p>
    <w:p w14:paraId="17658CDF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def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pcs_</w:t>
      </w:r>
      <w:proofErr w:type="gramStart"/>
      <w:r w:rsidRPr="000514B5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svd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proofErr w:type="gramEnd"/>
      <w:r w:rsidRPr="000514B5">
        <w:rPr>
          <w:rFonts w:ascii="Courier New" w:eastAsia="Times New Roman" w:hAnsi="Courier New" w:cs="Courier New"/>
          <w:color w:val="001080"/>
          <w:sz w:val="21"/>
          <w:szCs w:val="21"/>
          <w:lang w:val="en-AS" w:eastAsia="en-AS"/>
        </w:rPr>
        <w:t>i_train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0514B5">
        <w:rPr>
          <w:rFonts w:ascii="Courier New" w:eastAsia="Times New Roman" w:hAnsi="Courier New" w:cs="Courier New"/>
          <w:color w:val="001080"/>
          <w:sz w:val="21"/>
          <w:szCs w:val="21"/>
          <w:lang w:val="en-AS" w:eastAsia="en-AS"/>
        </w:rPr>
        <w:t>i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):</w:t>
      </w:r>
    </w:p>
    <w:p w14:paraId="2DD9F88A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PC = 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np.dot(</w:t>
      </w:r>
      <w:proofErr w:type="spellStart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i_train.T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1E20A272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reconn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np.dot(</w:t>
      </w:r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PC,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6504C0DC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normal = 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np.dot(</w:t>
      </w:r>
      <w:proofErr w:type="spellStart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reconn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PC)</w:t>
      </w:r>
    </w:p>
    <w:p w14:paraId="0267A2C6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dif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</w:t>
      </w:r>
      <w:r w:rsidRPr="000514B5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sum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(normal=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5CDC3A27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dif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dif</w:t>
      </w:r>
      <w:proofErr w:type="spellEnd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/(</w:t>
      </w:r>
      <w:proofErr w:type="gramEnd"/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60000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*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784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07AFDB2A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lastRenderedPageBreak/>
        <w:t> diff[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] =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dif</w:t>
      </w:r>
      <w:proofErr w:type="spellEnd"/>
    </w:p>
    <w:p w14:paraId="0077A172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gramStart"/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if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name_ == </w:t>
      </w:r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'_main_'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):</w:t>
      </w:r>
    </w:p>
    <w:p w14:paraId="087934F6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=</w:t>
      </w:r>
    </w:p>
    <w:p w14:paraId="2CF16ABB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np.loadtxt</w:t>
      </w:r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0514B5">
        <w:rPr>
          <w:rFonts w:ascii="Courier New" w:eastAsia="Times New Roman" w:hAnsi="Courier New" w:cs="Courier New"/>
          <w:color w:val="A31515"/>
          <w:sz w:val="21"/>
          <w:szCs w:val="21"/>
          <w:lang w:val="en-AS" w:eastAsia="en-AS"/>
        </w:rPr>
        <w:t>'C:\\Users\\ramne\\OneDrive\\Documents\\mnist\\t10k-imagesidx3-ubyte'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4498511A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diff =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np.zeros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784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226C2761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AF00DB"/>
          <w:sz w:val="21"/>
          <w:szCs w:val="21"/>
          <w:lang w:val="en-AS" w:eastAsia="en-AS"/>
        </w:rPr>
        <w:t>for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r w:rsidRPr="000514B5">
        <w:rPr>
          <w:rFonts w:ascii="Courier New" w:eastAsia="Times New Roman" w:hAnsi="Courier New" w:cs="Courier New"/>
          <w:color w:val="0000FF"/>
          <w:sz w:val="21"/>
          <w:szCs w:val="21"/>
          <w:lang w:val="en-AS" w:eastAsia="en-AS"/>
        </w:rPr>
        <w:t>in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gramStart"/>
      <w:r w:rsidRPr="000514B5">
        <w:rPr>
          <w:rFonts w:ascii="Courier New" w:eastAsia="Times New Roman" w:hAnsi="Courier New" w:cs="Courier New"/>
          <w:color w:val="795E26"/>
          <w:sz w:val="21"/>
          <w:szCs w:val="21"/>
          <w:lang w:val="en-AS" w:eastAsia="en-AS"/>
        </w:rPr>
        <w:t>range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gramEnd"/>
      <w:r w:rsidRPr="000514B5">
        <w:rPr>
          <w:rFonts w:ascii="Courier New" w:eastAsia="Times New Roman" w:hAnsi="Courier New" w:cs="Courier New"/>
          <w:color w:val="09885A"/>
          <w:sz w:val="21"/>
          <w:szCs w:val="21"/>
          <w:lang w:val="en-AS" w:eastAsia="en-AS"/>
        </w:rPr>
        <w:t>784</w:t>
      </w: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2A2F76A0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pcs_</w:t>
      </w:r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svd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</w:t>
      </w:r>
      <w:proofErr w:type="spellStart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i_train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, </w:t>
      </w:r>
      <w:proofErr w:type="spell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i</w:t>
      </w:r>
      <w:proofErr w:type="spell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)</w:t>
      </w:r>
    </w:p>
    <w:p w14:paraId="79E6AF6A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plt.plot</w:t>
      </w:r>
      <w:proofErr w:type="spellEnd"/>
      <w:proofErr w:type="gramEnd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(diff)</w:t>
      </w:r>
    </w:p>
    <w:p w14:paraId="21E466CD" w14:textId="77777777" w:rsidR="000514B5" w:rsidRPr="000514B5" w:rsidRDefault="000514B5" w:rsidP="000514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</w:pPr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 </w:t>
      </w:r>
      <w:proofErr w:type="spellStart"/>
      <w:proofErr w:type="gramStart"/>
      <w:r w:rsidRPr="000514B5">
        <w:rPr>
          <w:rFonts w:ascii="Courier New" w:eastAsia="Times New Roman" w:hAnsi="Courier New" w:cs="Courier New"/>
          <w:color w:val="000000"/>
          <w:sz w:val="21"/>
          <w:szCs w:val="21"/>
          <w:lang w:val="en-AS" w:eastAsia="en-AS"/>
        </w:rPr>
        <w:t>plt.show</w:t>
      </w:r>
      <w:proofErr w:type="spellEnd"/>
      <w:proofErr w:type="gramEnd"/>
    </w:p>
    <w:p w14:paraId="40AE4A4A" w14:textId="7CE1230E" w:rsidR="00E41814" w:rsidRDefault="00E41814" w:rsidP="00F71B8B"/>
    <w:p w14:paraId="4E17F013" w14:textId="640AC3A0" w:rsidR="00160E63" w:rsidRDefault="00160E63" w:rsidP="00F71B8B"/>
    <w:p w14:paraId="65AB4873" w14:textId="6BA0943B" w:rsidR="00160E63" w:rsidRPr="000514B5" w:rsidRDefault="000514B5" w:rsidP="00F71B8B">
      <w:pPr>
        <w:rPr>
          <w:lang w:val="en-US"/>
        </w:rPr>
      </w:pPr>
      <w:r>
        <w:rPr>
          <w:lang w:val="en-US"/>
        </w:rPr>
        <w:t>4</w:t>
      </w:r>
      <w:r w:rsidRPr="000514B5">
        <w:rPr>
          <w:lang w:val="en-US"/>
        </w:rPr>
        <w:t xml:space="preserve">. </w:t>
      </w:r>
      <w:r w:rsidR="00160E63" w:rsidRPr="000514B5">
        <w:t>a)</w:t>
      </w:r>
    </w:p>
    <w:p w14:paraId="77074568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Gaussian distribution in one dimension is a classic distribution over a single scalar random variable x and parameterized by a mean,</w:t>
      </w:r>
      <w:r>
        <w:rPr>
          <w:rFonts w:cstheme="minorHAnsi"/>
          <w:sz w:val="32"/>
          <w:szCs w:val="32"/>
        </w:rPr>
        <w:t xml:space="preserve"> µ</w:t>
      </w:r>
      <w:r>
        <w:rPr>
          <w:sz w:val="32"/>
          <w:szCs w:val="32"/>
        </w:rPr>
        <w:t xml:space="preserve"> and a standard deviation </w:t>
      </w:r>
      <w:r>
        <w:rPr>
          <w:rFonts w:ascii="Cambria Math" w:hAnsi="Cambria Math"/>
          <w:sz w:val="32"/>
          <w:szCs w:val="32"/>
        </w:rPr>
        <w:t>σ</w:t>
      </w:r>
      <w:r>
        <w:rPr>
          <w:sz w:val="32"/>
          <w:szCs w:val="32"/>
        </w:rPr>
        <w:t xml:space="preserve"> or equivalently its variance Sigma squared.</w:t>
      </w:r>
    </w:p>
    <w:p w14:paraId="6CFE9A9E" w14:textId="77777777" w:rsidR="00160E63" w:rsidRDefault="00160E63" w:rsidP="00F71B8B">
      <w:pPr>
        <w:rPr>
          <w:rFonts w:eastAsiaTheme="minorEastAsia" w:cstheme="minorHAnsi"/>
          <w:sz w:val="32"/>
          <w:szCs w:val="32"/>
        </w:rPr>
      </w:pPr>
      <w:r>
        <w:rPr>
          <w:sz w:val="32"/>
          <w:szCs w:val="32"/>
        </w:rPr>
        <w:t xml:space="preserve">N (x; </w:t>
      </w:r>
      <w:r>
        <w:rPr>
          <w:rFonts w:cstheme="minorHAnsi"/>
          <w:sz w:val="32"/>
          <w:szCs w:val="32"/>
        </w:rPr>
        <w:t xml:space="preserve">µ, </w:t>
      </w:r>
      <w:r>
        <w:rPr>
          <w:rFonts w:ascii="Cambria Math" w:hAnsi="Cambria Math" w:cstheme="minorHAnsi"/>
          <w:sz w:val="32"/>
          <w:szCs w:val="32"/>
        </w:rPr>
        <w:t>σ</w:t>
      </w:r>
      <w:r>
        <w:rPr>
          <w:rFonts w:cstheme="minorHAnsi"/>
          <w:sz w:val="32"/>
          <w:szCs w:val="32"/>
        </w:rPr>
        <w:t>) = (1)/ 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32"/>
                <w:szCs w:val="32"/>
              </w:rPr>
              <m:t>2π(σ*σ)</m:t>
            </m:r>
          </m:e>
        </m:rad>
      </m:oMath>
      <w:r>
        <w:rPr>
          <w:rFonts w:eastAsiaTheme="minorEastAsia" w:cstheme="minorHAnsi"/>
          <w:sz w:val="32"/>
          <w:szCs w:val="32"/>
        </w:rPr>
        <w:t xml:space="preserve"> ) exp [((-1/2) (x-µ)</w:t>
      </w:r>
      <w:r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>)/</w:t>
      </w:r>
      <w:r>
        <w:rPr>
          <w:rFonts w:ascii="Cambria Math" w:eastAsiaTheme="minorEastAsia" w:hAnsi="Cambria Math" w:cstheme="minorHAnsi"/>
          <w:sz w:val="32"/>
          <w:szCs w:val="32"/>
        </w:rPr>
        <w:t>σ</w:t>
      </w:r>
      <w:r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>]</w:t>
      </w:r>
    </w:p>
    <w:p w14:paraId="7E7E98B4" w14:textId="77777777" w:rsidR="00160E63" w:rsidRPr="00F71B8B" w:rsidRDefault="00160E63" w:rsidP="00F71B8B">
      <w:pPr>
        <w:ind w:left="360"/>
        <w:rPr>
          <w:b/>
          <w:bCs/>
          <w:sz w:val="32"/>
          <w:szCs w:val="32"/>
        </w:rPr>
      </w:pPr>
      <w:r w:rsidRPr="00F71B8B">
        <w:rPr>
          <w:sz w:val="32"/>
          <w:szCs w:val="32"/>
        </w:rPr>
        <w:t xml:space="preserve">Parameters: mean </w:t>
      </w:r>
      <w:r w:rsidRPr="00F71B8B">
        <w:rPr>
          <w:rFonts w:cstheme="minorHAnsi"/>
          <w:sz w:val="32"/>
          <w:szCs w:val="32"/>
        </w:rPr>
        <w:t>µ</w:t>
      </w:r>
      <w:r w:rsidRPr="00F71B8B">
        <w:rPr>
          <w:sz w:val="32"/>
          <w:szCs w:val="32"/>
        </w:rPr>
        <w:t xml:space="preserve">, variance </w:t>
      </w:r>
      <w:r w:rsidRPr="00F71B8B">
        <w:rPr>
          <w:rFonts w:ascii="Cambria Math" w:hAnsi="Cambria Math"/>
          <w:sz w:val="32"/>
          <w:szCs w:val="32"/>
        </w:rPr>
        <w:t>σ</w:t>
      </w:r>
      <w:r w:rsidRPr="00F71B8B">
        <w:rPr>
          <w:sz w:val="32"/>
          <w:szCs w:val="32"/>
          <w:vertAlign w:val="superscript"/>
        </w:rPr>
        <w:t>2</w:t>
      </w:r>
    </w:p>
    <w:p w14:paraId="59B53497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The multivariate Gaussian is simply a vectorized version of the ordinary Gaussian. Suppose we have a random vector variable x follows a mean-</w:t>
      </w:r>
      <w:proofErr w:type="spellStart"/>
      <w:r>
        <w:rPr>
          <w:sz w:val="32"/>
          <w:szCs w:val="32"/>
        </w:rPr>
        <w:t>centered</w:t>
      </w:r>
      <w:proofErr w:type="spellEnd"/>
      <w:r>
        <w:rPr>
          <w:sz w:val="32"/>
          <w:szCs w:val="32"/>
        </w:rPr>
        <w:t xml:space="preserve"> multivariate Gaussian distribution μ as well as a covariance matrix Σ, the probability density function (pdf) of this object is given by:</w:t>
      </w:r>
    </w:p>
    <w:p w14:paraId="17AF60CC" w14:textId="0A8AA9A5" w:rsidR="00160E63" w:rsidRDefault="00160E63" w:rsidP="00F71B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FCE9C3" wp14:editId="44FF2065">
            <wp:extent cx="3962400" cy="556260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20B7" w14:textId="4CD7CA28" w:rsidR="00160E63" w:rsidRDefault="00160E63" w:rsidP="00F71B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A0AE3D" wp14:editId="30E14318">
            <wp:extent cx="202692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E593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Finally, the linear transformations affect the parameters of a Gaussian.</w:t>
      </w:r>
    </w:p>
    <w:p w14:paraId="0FA3EAC2" w14:textId="535F7C70" w:rsidR="00160E63" w:rsidRDefault="00160E63" w:rsidP="00F71B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49302E" wp14:editId="3177936D">
            <wp:extent cx="3924300" cy="36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CA5A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We can use this to "standardize" any Gaussian to have a mean of 0 and a variance of 1 by using this formula.</w:t>
      </w:r>
    </w:p>
    <w:p w14:paraId="0E6CA92D" w14:textId="4D5BD533" w:rsidR="00160E63" w:rsidRDefault="00160E63" w:rsidP="00F71B8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CA1C44" wp14:editId="008D7205">
            <wp:extent cx="5128260" cy="982980"/>
            <wp:effectExtent l="0" t="0" r="0" b="762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EBF3" w14:textId="77777777" w:rsidR="00160E63" w:rsidRDefault="00160E63" w:rsidP="00F71B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Covariance Matrix</w:t>
      </w:r>
    </w:p>
    <w:p w14:paraId="7A42C9DA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Covariance is the most important feature of a multivariate Gaussian distribution.</w:t>
      </w:r>
    </w:p>
    <w:p w14:paraId="6F46A4B5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The covariance matrix has two key properties:</w:t>
      </w:r>
    </w:p>
    <w:p w14:paraId="04299EFB" w14:textId="77777777" w:rsidR="00160E63" w:rsidRPr="00F71B8B" w:rsidRDefault="00160E63" w:rsidP="00F71B8B">
      <w:pPr>
        <w:ind w:left="360"/>
        <w:rPr>
          <w:sz w:val="32"/>
          <w:szCs w:val="32"/>
        </w:rPr>
      </w:pPr>
      <w:r w:rsidRPr="00F71B8B">
        <w:rPr>
          <w:sz w:val="32"/>
          <w:szCs w:val="32"/>
        </w:rPr>
        <w:t>The covariance matrix is positive semi-definite.</w:t>
      </w:r>
    </w:p>
    <w:p w14:paraId="4BC4B3F6" w14:textId="77777777" w:rsidR="00160E63" w:rsidRPr="00F71B8B" w:rsidRDefault="00160E63" w:rsidP="00F71B8B">
      <w:pPr>
        <w:ind w:left="360"/>
        <w:rPr>
          <w:sz w:val="32"/>
          <w:szCs w:val="32"/>
        </w:rPr>
      </w:pPr>
      <w:r w:rsidRPr="00F71B8B">
        <w:rPr>
          <w:sz w:val="32"/>
          <w:szCs w:val="32"/>
        </w:rPr>
        <w:t>In a multivariate Gaussian distribution, the covariance matrix is positive definite.</w:t>
      </w:r>
    </w:p>
    <w:p w14:paraId="5438C7B9" w14:textId="77777777" w:rsidR="00160E63" w:rsidRDefault="00160E63" w:rsidP="00F71B8B">
      <w:pPr>
        <w:pStyle w:val="Heading3"/>
        <w:shd w:val="clear" w:color="auto" w:fill="FFFFFF"/>
        <w:spacing w:before="320" w:after="16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Covariance matrix in multivariate Gaussian distribution is positive definite</w:t>
      </w:r>
    </w:p>
    <w:p w14:paraId="2152D881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It is necessary for the covariance matrix to be invertible.</w:t>
      </w:r>
    </w:p>
    <w:p w14:paraId="02488D9B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Because Σ is invertible, it must have full rank, and the linear system Σ</w:t>
      </w:r>
    </w:p>
    <w:p w14:paraId="346D2463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x=0 has just one solution, which is x = 0.</w:t>
      </w:r>
    </w:p>
    <w:p w14:paraId="5A19C2D5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>Because Σ is symmetric, we know that it may be decomposed as Σ = B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 xml:space="preserve"> B according to Lemma 2.</w:t>
      </w:r>
    </w:p>
    <w:p w14:paraId="29544032" w14:textId="77777777" w:rsidR="00160E63" w:rsidRDefault="00160E63" w:rsidP="00F71B8B">
      <w:pPr>
        <w:rPr>
          <w:sz w:val="32"/>
          <w:szCs w:val="32"/>
        </w:rPr>
      </w:pPr>
      <w:r>
        <w:rPr>
          <w:sz w:val="32"/>
          <w:szCs w:val="32"/>
        </w:rPr>
        <w:t xml:space="preserve">As a result, any non-zero vector </w:t>
      </w:r>
      <w:proofErr w:type="spellStart"/>
      <w:proofErr w:type="gramStart"/>
      <w:r>
        <w:rPr>
          <w:sz w:val="32"/>
          <w:szCs w:val="32"/>
        </w:rPr>
        <w:t>y,y</w:t>
      </w:r>
      <w:r>
        <w:rPr>
          <w:sz w:val="32"/>
          <w:szCs w:val="32"/>
          <w:vertAlign w:val="superscript"/>
        </w:rPr>
        <w:t>T</w:t>
      </w:r>
      <w:proofErr w:type="spellEnd"/>
      <w:proofErr w:type="gramEnd"/>
      <w:r>
        <w:rPr>
          <w:sz w:val="32"/>
          <w:szCs w:val="32"/>
        </w:rPr>
        <w:t xml:space="preserve"> Σ y=0 if and only if B</w:t>
      </w:r>
      <w:r>
        <w:rPr>
          <w:sz w:val="32"/>
          <w:szCs w:val="32"/>
          <w:vertAlign w:val="subscript"/>
        </w:rPr>
        <w:t>y</w:t>
      </w:r>
      <w:r>
        <w:rPr>
          <w:sz w:val="32"/>
          <w:szCs w:val="32"/>
        </w:rPr>
        <w:t xml:space="preserve">=0. Because </w:t>
      </w:r>
      <w:proofErr w:type="spellStart"/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T</w:t>
      </w:r>
      <w:proofErr w:type="spellEnd"/>
      <w:r>
        <w:rPr>
          <w:sz w:val="32"/>
          <w:szCs w:val="32"/>
        </w:rPr>
        <w:t xml:space="preserve"> Σ y=</w:t>
      </w:r>
      <w:proofErr w:type="spellStart"/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y</w:t>
      </w:r>
      <w:r>
        <w:rPr>
          <w:sz w:val="32"/>
          <w:szCs w:val="32"/>
        </w:rPr>
        <w:t>B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>B</w:t>
      </w:r>
      <w:r>
        <w:rPr>
          <w:sz w:val="32"/>
          <w:szCs w:val="32"/>
          <w:vertAlign w:val="subscript"/>
        </w:rPr>
        <w:t>y</w:t>
      </w:r>
      <w:proofErr w:type="spellEnd"/>
      <w:r>
        <w:rPr>
          <w:sz w:val="32"/>
          <w:szCs w:val="32"/>
        </w:rPr>
        <w:t>=(B</w:t>
      </w:r>
      <w:r>
        <w:rPr>
          <w:sz w:val="32"/>
          <w:szCs w:val="32"/>
          <w:vertAlign w:val="subscript"/>
        </w:rPr>
        <w:t>y</w:t>
      </w:r>
      <w:r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>(B</w:t>
      </w:r>
      <w:r>
        <w:rPr>
          <w:sz w:val="32"/>
          <w:szCs w:val="32"/>
          <w:vertAlign w:val="subscript"/>
        </w:rPr>
        <w:t>y</w:t>
      </w:r>
      <w:r>
        <w:rPr>
          <w:sz w:val="32"/>
          <w:szCs w:val="32"/>
        </w:rPr>
        <w:t xml:space="preserve">). If </w:t>
      </w:r>
      <w:proofErr w:type="gramStart"/>
      <w:r>
        <w:rPr>
          <w:sz w:val="32"/>
          <w:szCs w:val="32"/>
        </w:rPr>
        <w:t>B</w:t>
      </w:r>
      <w:r>
        <w:rPr>
          <w:sz w:val="32"/>
          <w:szCs w:val="32"/>
          <w:vertAlign w:val="subscript"/>
        </w:rPr>
        <w:t>y</w:t>
      </w:r>
      <w:proofErr w:type="gramEnd"/>
      <w:r>
        <w:rPr>
          <w:sz w:val="32"/>
          <w:szCs w:val="32"/>
        </w:rPr>
        <w:t xml:space="preserve">=0, </w:t>
      </w:r>
      <w:proofErr w:type="spellStart"/>
      <w:r>
        <w:rPr>
          <w:sz w:val="32"/>
          <w:szCs w:val="32"/>
        </w:rPr>
        <w:t>Σy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B</w:t>
      </w:r>
      <w:r>
        <w:rPr>
          <w:sz w:val="32"/>
          <w:szCs w:val="32"/>
          <w:vertAlign w:val="superscript"/>
        </w:rPr>
        <w:t>T</w:t>
      </w:r>
      <w:r>
        <w:rPr>
          <w:sz w:val="32"/>
          <w:szCs w:val="32"/>
        </w:rPr>
        <w:t>B</w:t>
      </w:r>
      <w:r>
        <w:rPr>
          <w:sz w:val="32"/>
          <w:szCs w:val="32"/>
          <w:vertAlign w:val="subscript"/>
        </w:rPr>
        <w:t>y</w:t>
      </w:r>
      <w:proofErr w:type="spellEnd"/>
      <w:r>
        <w:rPr>
          <w:sz w:val="32"/>
          <w:szCs w:val="32"/>
        </w:rPr>
        <w:t xml:space="preserve">=0. Because Σ is full rank and y! =0, there is no solution for linear system </w:t>
      </w:r>
      <w:proofErr w:type="spellStart"/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T</w:t>
      </w:r>
      <w:proofErr w:type="spellEnd"/>
      <w:r>
        <w:rPr>
          <w:sz w:val="32"/>
          <w:szCs w:val="32"/>
        </w:rPr>
        <w:t xml:space="preserve"> Σ y=0. Therefore, </w:t>
      </w:r>
      <w:proofErr w:type="spellStart"/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T</w:t>
      </w:r>
      <w:proofErr w:type="spellEnd"/>
      <w:r>
        <w:rPr>
          <w:sz w:val="32"/>
          <w:szCs w:val="32"/>
        </w:rPr>
        <w:t xml:space="preserve"> Σ y&gt;0 and Σ is positive definite. </w:t>
      </w:r>
    </w:p>
    <w:p w14:paraId="59135220" w14:textId="4380E761" w:rsidR="00160E63" w:rsidRDefault="00160E63" w:rsidP="00F71B8B"/>
    <w:p w14:paraId="78CCD6ED" w14:textId="77777777" w:rsidR="00160E63" w:rsidRPr="000514B5" w:rsidRDefault="00160E63" w:rsidP="00F71B8B">
      <w:pPr>
        <w:rPr>
          <w:b/>
          <w:bCs/>
          <w:sz w:val="24"/>
          <w:szCs w:val="24"/>
        </w:rPr>
      </w:pPr>
      <w:r w:rsidRPr="000514B5">
        <w:rPr>
          <w:b/>
          <w:bCs/>
          <w:sz w:val="24"/>
          <w:szCs w:val="24"/>
        </w:rPr>
        <w:t>b)</w:t>
      </w:r>
    </w:p>
    <w:p w14:paraId="655E4525" w14:textId="77777777" w:rsidR="00160E63" w:rsidRDefault="00160E63" w:rsidP="00F71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Definition:</w:t>
      </w:r>
    </w:p>
    <w:p w14:paraId="6C8F90CD" w14:textId="77777777" w:rsidR="00160E63" w:rsidRDefault="00160E63" w:rsidP="00F71B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 random variable X with a multivariate Gaussian distribution can be interpreted as the result of applying a </w:t>
      </w:r>
      <w:r>
        <w:rPr>
          <w:sz w:val="36"/>
          <w:szCs w:val="36"/>
        </w:rPr>
        <w:lastRenderedPageBreak/>
        <w:t>linear transformation (X = BZ + µ) to some collection of n independent standard normal random variables (Z).</w:t>
      </w:r>
    </w:p>
    <w:p w14:paraId="5AB30C0C" w14:textId="77777777" w:rsidR="00160E63" w:rsidRDefault="00160E63" w:rsidP="00F71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C)</w:t>
      </w:r>
    </w:p>
    <w:p w14:paraId="21E200B4" w14:textId="77777777" w:rsidR="00160E63" w:rsidRDefault="00160E63" w:rsidP="00F71B8B">
      <w:pPr>
        <w:rPr>
          <w:sz w:val="36"/>
          <w:szCs w:val="36"/>
        </w:rPr>
      </w:pPr>
      <w:r>
        <w:rPr>
          <w:sz w:val="36"/>
          <w:szCs w:val="36"/>
        </w:rPr>
        <w:t>Let’s consider a density function,</w:t>
      </w:r>
    </w:p>
    <w:p w14:paraId="7641B2C8" w14:textId="77777777" w:rsidR="00160E63" w:rsidRDefault="00160E63" w:rsidP="00F71B8B">
      <w:pPr>
        <w:rPr>
          <w:rFonts w:ascii="Cambria Math" w:hAnsi="Cambria Math"/>
          <w:sz w:val="36"/>
          <w:szCs w:val="36"/>
        </w:rPr>
      </w:pPr>
      <w:r>
        <w:rPr>
          <w:sz w:val="36"/>
          <w:szCs w:val="36"/>
        </w:rPr>
        <w:t>F(x/</w:t>
      </w:r>
      <w:r>
        <w:rPr>
          <w:rFonts w:ascii="Cambria Math" w:hAnsi="Cambria Math"/>
          <w:sz w:val="36"/>
          <w:szCs w:val="36"/>
        </w:rPr>
        <w:t>σ</w:t>
      </w:r>
      <w:r>
        <w:rPr>
          <w:sz w:val="36"/>
          <w:szCs w:val="36"/>
        </w:rPr>
        <w:t>) = (1)/ (2</w:t>
      </w:r>
      <w:r>
        <w:rPr>
          <w:rFonts w:ascii="Cambria Math" w:hAnsi="Cambria Math"/>
          <w:sz w:val="36"/>
          <w:szCs w:val="36"/>
        </w:rPr>
        <w:t xml:space="preserve"> σ) exp (-|x|/ σ)</w:t>
      </w:r>
    </w:p>
    <w:p w14:paraId="5174A81A" w14:textId="77777777" w:rsidR="00160E63" w:rsidRDefault="00160E63" w:rsidP="00F71B8B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The log-likelihood function is</w:t>
      </w:r>
    </w:p>
    <w:p w14:paraId="0361DA9F" w14:textId="77777777" w:rsidR="00160E63" w:rsidRDefault="00160E63" w:rsidP="00F71B8B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l(σ) = </w:t>
      </w:r>
      <w:r>
        <w:rPr>
          <w:rFonts w:ascii="Times New Roman" w:hAnsi="Times New Roman" w:cs="Times New Roman"/>
          <w:sz w:val="36"/>
          <w:szCs w:val="36"/>
        </w:rPr>
        <w:t>∑</w:t>
      </w:r>
      <w:r>
        <w:rPr>
          <w:rFonts w:ascii="Cambria Math" w:hAnsi="Cambria Math"/>
          <w:sz w:val="36"/>
          <w:szCs w:val="36"/>
        </w:rPr>
        <w:t xml:space="preserve"> [-log2-log σ- (|x</w:t>
      </w:r>
      <w:r>
        <w:rPr>
          <w:rFonts w:ascii="Cambria Math" w:hAnsi="Cambria Math"/>
          <w:sz w:val="36"/>
          <w:szCs w:val="36"/>
          <w:vertAlign w:val="subscript"/>
        </w:rPr>
        <w:t>i</w:t>
      </w:r>
      <w:r>
        <w:rPr>
          <w:rFonts w:ascii="Cambria Math" w:hAnsi="Cambria Math"/>
          <w:sz w:val="36"/>
          <w:szCs w:val="36"/>
        </w:rPr>
        <w:t>|/ σ)]</w:t>
      </w:r>
    </w:p>
    <w:p w14:paraId="5C0CABD3" w14:textId="77777777" w:rsidR="00160E63" w:rsidRDefault="00160E63" w:rsidP="00F71B8B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Let the derivate with respect to θ be a zero –</w:t>
      </w:r>
    </w:p>
    <w:p w14:paraId="6D28A1FB" w14:textId="77777777" w:rsidR="00160E63" w:rsidRDefault="00160E63" w:rsidP="00F71B8B">
      <w:pPr>
        <w:rPr>
          <w:rFonts w:ascii="Cambria Math" w:hAnsi="Cambria Math"/>
          <w:sz w:val="36"/>
          <w:szCs w:val="36"/>
        </w:rPr>
      </w:pPr>
      <w:proofErr w:type="spellStart"/>
      <w:r>
        <w:rPr>
          <w:rFonts w:ascii="Cambria Math" w:hAnsi="Cambria Math"/>
          <w:sz w:val="36"/>
          <w:szCs w:val="36"/>
        </w:rPr>
        <w:t>l</w:t>
      </w:r>
      <w:r>
        <w:rPr>
          <w:rFonts w:ascii="Cambria Math" w:hAnsi="Cambria Math"/>
          <w:sz w:val="36"/>
          <w:szCs w:val="36"/>
          <w:vertAlign w:val="superscript"/>
        </w:rPr>
        <w:t>I</w:t>
      </w:r>
      <w:proofErr w:type="spellEnd"/>
      <w:r>
        <w:rPr>
          <w:rFonts w:ascii="Cambria Math" w:hAnsi="Cambria Math"/>
          <w:sz w:val="36"/>
          <w:szCs w:val="36"/>
        </w:rPr>
        <w:t xml:space="preserve">(σ) = </w:t>
      </w:r>
      <w:r>
        <w:rPr>
          <w:rFonts w:ascii="Times New Roman" w:hAnsi="Times New Roman" w:cs="Times New Roman"/>
          <w:sz w:val="36"/>
          <w:szCs w:val="36"/>
        </w:rPr>
        <w:t>∑</w:t>
      </w:r>
      <w:r>
        <w:rPr>
          <w:rFonts w:ascii="Cambria Math" w:hAnsi="Cambria Math"/>
          <w:sz w:val="36"/>
          <w:szCs w:val="36"/>
        </w:rPr>
        <w:t xml:space="preserve"> [(-1/ σ) +(|x</w:t>
      </w:r>
      <w:r>
        <w:rPr>
          <w:rFonts w:ascii="Cambria Math" w:hAnsi="Cambria Math"/>
          <w:sz w:val="36"/>
          <w:szCs w:val="36"/>
          <w:vertAlign w:val="subscript"/>
        </w:rPr>
        <w:t>i</w:t>
      </w:r>
      <w:r>
        <w:rPr>
          <w:rFonts w:ascii="Cambria Math" w:hAnsi="Cambria Math"/>
          <w:sz w:val="36"/>
          <w:szCs w:val="36"/>
        </w:rPr>
        <w:t>|/ σ</w:t>
      </w:r>
      <w:r>
        <w:rPr>
          <w:rFonts w:ascii="Cambria Math" w:hAnsi="Cambria Math"/>
          <w:sz w:val="36"/>
          <w:szCs w:val="36"/>
          <w:vertAlign w:val="superscript"/>
        </w:rPr>
        <w:t>2</w:t>
      </w:r>
      <w:r>
        <w:rPr>
          <w:rFonts w:ascii="Cambria Math" w:hAnsi="Cambria Math"/>
          <w:sz w:val="36"/>
          <w:szCs w:val="36"/>
        </w:rPr>
        <w:t xml:space="preserve">] = (-n/ σ) +( </w:t>
      </w:r>
      <w:r>
        <w:rPr>
          <w:rFonts w:ascii="Times New Roman" w:hAnsi="Times New Roman" w:cs="Times New Roman"/>
          <w:sz w:val="36"/>
          <w:szCs w:val="36"/>
        </w:rPr>
        <w:t>∑</w:t>
      </w:r>
      <w:r>
        <w:rPr>
          <w:rFonts w:ascii="Cambria Math" w:hAnsi="Cambria Math"/>
          <w:sz w:val="36"/>
          <w:szCs w:val="36"/>
        </w:rPr>
        <w:t>|x</w:t>
      </w:r>
      <w:r>
        <w:rPr>
          <w:rFonts w:ascii="Cambria Math" w:hAnsi="Cambria Math"/>
          <w:sz w:val="36"/>
          <w:szCs w:val="36"/>
          <w:vertAlign w:val="subscript"/>
        </w:rPr>
        <w:t>i</w:t>
      </w:r>
      <w:r>
        <w:rPr>
          <w:rFonts w:ascii="Cambria Math" w:hAnsi="Cambria Math"/>
          <w:sz w:val="36"/>
          <w:szCs w:val="36"/>
        </w:rPr>
        <w:t>|/ σ</w:t>
      </w:r>
      <w:r>
        <w:rPr>
          <w:rFonts w:ascii="Cambria Math" w:hAnsi="Cambria Math"/>
          <w:sz w:val="36"/>
          <w:szCs w:val="36"/>
          <w:vertAlign w:val="superscript"/>
        </w:rPr>
        <w:t>2</w:t>
      </w:r>
      <w:r>
        <w:rPr>
          <w:rFonts w:ascii="Cambria Math" w:hAnsi="Cambria Math"/>
          <w:sz w:val="36"/>
          <w:szCs w:val="36"/>
        </w:rPr>
        <w:t>) = 0</w:t>
      </w:r>
    </w:p>
    <w:p w14:paraId="4ADAFC57" w14:textId="77777777" w:rsidR="00160E63" w:rsidRDefault="00160E63" w:rsidP="00F71B8B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This gives the MLE for σ as: σ=(</w:t>
      </w:r>
      <w:r>
        <w:rPr>
          <w:rFonts w:ascii="Times New Roman" w:hAnsi="Times New Roman" w:cs="Times New Roman"/>
          <w:sz w:val="36"/>
          <w:szCs w:val="36"/>
        </w:rPr>
        <w:t>∑</w:t>
      </w:r>
      <w:r>
        <w:rPr>
          <w:rFonts w:ascii="Cambria Math" w:hAnsi="Cambria Math"/>
          <w:sz w:val="36"/>
          <w:szCs w:val="36"/>
        </w:rPr>
        <w:t>|x</w:t>
      </w:r>
      <w:r>
        <w:rPr>
          <w:rFonts w:ascii="Cambria Math" w:hAnsi="Cambria Math"/>
          <w:sz w:val="36"/>
          <w:szCs w:val="36"/>
          <w:vertAlign w:val="subscript"/>
        </w:rPr>
        <w:t>i</w:t>
      </w:r>
      <w:r>
        <w:rPr>
          <w:rFonts w:ascii="Cambria Math" w:hAnsi="Cambria Math"/>
          <w:sz w:val="36"/>
          <w:szCs w:val="36"/>
        </w:rPr>
        <w:t>|/(n))</w:t>
      </w:r>
    </w:p>
    <w:p w14:paraId="4E0F6DA5" w14:textId="77777777" w:rsidR="00160E63" w:rsidRDefault="00160E63" w:rsidP="00F71B8B">
      <w:pPr>
        <w:rPr>
          <w:sz w:val="32"/>
          <w:szCs w:val="32"/>
        </w:rPr>
      </w:pPr>
    </w:p>
    <w:p w14:paraId="40EE3D31" w14:textId="77777777" w:rsidR="00160E63" w:rsidRDefault="00160E63" w:rsidP="00F71B8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d)</w:t>
      </w:r>
    </w:p>
    <w:p w14:paraId="0EAE4A02" w14:textId="77777777" w:rsidR="00160E63" w:rsidRDefault="00160E63" w:rsidP="00F71B8B">
      <w:pPr>
        <w:jc w:val="both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We can assume that the probability density is without substantial loss of generality (or mass) </w:t>
      </w:r>
      <w:r>
        <w:rPr>
          <w:rStyle w:val="mi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xi</w:t>
      </w:r>
      <w:r>
        <w:rPr>
          <w:rStyle w:val="mo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Fonts w:cstheme="minorHAnsi"/>
          <w:sz w:val="36"/>
          <w:szCs w:val="36"/>
          <w:shd w:val="clear" w:color="auto" w:fill="FFFFFF"/>
        </w:rPr>
        <w:t> for any observation </w:t>
      </w:r>
      <w:r>
        <w:rPr>
          <w:rStyle w:val="mi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xi</w:t>
      </w:r>
      <w:r>
        <w:rPr>
          <w:rFonts w:cstheme="minorHAnsi"/>
          <w:sz w:val="36"/>
          <w:szCs w:val="36"/>
          <w:shd w:val="clear" w:color="auto" w:fill="FFFFFF"/>
        </w:rPr>
        <w:t> (out of </w:t>
      </w:r>
      <w:r>
        <w:rPr>
          <w:rStyle w:val="mi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n</w:t>
      </w:r>
      <w:r>
        <w:rPr>
          <w:rFonts w:cstheme="minorHAnsi"/>
          <w:sz w:val="36"/>
          <w:szCs w:val="36"/>
          <w:shd w:val="clear" w:color="auto" w:fill="FFFFFF"/>
        </w:rPr>
        <w:t> observations) is strictly positive, allowing it to be written as an exponential.</w:t>
      </w:r>
    </w:p>
    <w:p w14:paraId="4F59F3F6" w14:textId="6CA92378" w:rsidR="00160E63" w:rsidRDefault="00160E63" w:rsidP="00F71B8B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873B28C" wp14:editId="6B35090D">
            <wp:extent cx="1524000" cy="26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F7E9" w14:textId="77777777" w:rsidR="00160E63" w:rsidRDefault="00160E63" w:rsidP="00F71B8B">
      <w:pPr>
        <w:jc w:val="both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for a parameter vector </w:t>
      </w:r>
      <w:r>
        <w:rPr>
          <w:rStyle w:val="mi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=(</w:t>
      </w:r>
      <w:proofErr w:type="spellStart"/>
      <w:r>
        <w:rPr>
          <w:rStyle w:val="mi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θj</w:t>
      </w:r>
      <w:proofErr w:type="spellEnd"/>
      <w:r>
        <w:rPr>
          <w:rStyle w:val="mo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Fonts w:cstheme="minorHAnsi"/>
          <w:sz w:val="36"/>
          <w:szCs w:val="36"/>
          <w:shd w:val="clear" w:color="auto" w:fill="FFFFFF"/>
        </w:rPr>
        <w:t>.</w:t>
      </w:r>
    </w:p>
    <w:p w14:paraId="5F6393CA" w14:textId="77777777" w:rsidR="00160E63" w:rsidRDefault="00160E63" w:rsidP="00F71B8B">
      <w:pPr>
        <w:rPr>
          <w:sz w:val="36"/>
          <w:szCs w:val="36"/>
        </w:rPr>
      </w:pPr>
      <w:r>
        <w:rPr>
          <w:sz w:val="36"/>
          <w:szCs w:val="36"/>
        </w:rPr>
        <w:t>Equating the log likelihood function's gradient to zero (which discovers stationary points of the likelihood, including all interior global maxima if one exists) produces a set of equations of the type</w:t>
      </w:r>
    </w:p>
    <w:p w14:paraId="0A2986AD" w14:textId="2DDEE477" w:rsidR="00160E63" w:rsidRDefault="00160E63" w:rsidP="00F71B8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958B23" wp14:editId="616D017C">
            <wp:extent cx="1699260" cy="670560"/>
            <wp:effectExtent l="0" t="0" r="0" b="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499A" w14:textId="77777777" w:rsidR="00160E63" w:rsidRDefault="00160E63" w:rsidP="00F71B8B">
      <w:pPr>
        <w:rPr>
          <w:rFonts w:cstheme="minorHAnsi"/>
          <w:color w:val="232629"/>
          <w:sz w:val="36"/>
          <w:szCs w:val="36"/>
          <w:shd w:val="clear" w:color="auto" w:fill="FFFFFF"/>
        </w:rPr>
      </w:pPr>
      <w:r>
        <w:rPr>
          <w:rFonts w:cstheme="minorHAnsi"/>
          <w:color w:val="232629"/>
          <w:sz w:val="36"/>
          <w:szCs w:val="36"/>
          <w:shd w:val="clear" w:color="auto" w:fill="FFFFFF"/>
        </w:rPr>
        <w:lastRenderedPageBreak/>
        <w:t>one for every j We'd want to be able to isolate the xi terms from the words to have a ready answer for any of them. The most general method is to write the equations in the form:</w:t>
      </w:r>
    </w:p>
    <w:p w14:paraId="4FB47FF9" w14:textId="152AA453" w:rsidR="00160E63" w:rsidRDefault="00160E63" w:rsidP="00F71B8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907953B" wp14:editId="5262036F">
            <wp:extent cx="3870960" cy="426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4401" w14:textId="77777777" w:rsidR="00160E63" w:rsidRDefault="00160E63" w:rsidP="00F71B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answer is achieved by solving the simultaneous equations for known functions </w:t>
      </w:r>
      <w:proofErr w:type="spellStart"/>
      <w:r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  <w:vertAlign w:val="subscript"/>
        </w:rPr>
        <w:t>j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  <w:vertAlign w:val="subscript"/>
        </w:rPr>
        <w:t>j</w:t>
      </w:r>
      <w:proofErr w:type="spellEnd"/>
      <w:r>
        <w:rPr>
          <w:rFonts w:cstheme="minorHAnsi"/>
          <w:sz w:val="36"/>
          <w:szCs w:val="36"/>
        </w:rPr>
        <w:t>, and α</w:t>
      </w:r>
      <w:r>
        <w:rPr>
          <w:rFonts w:cstheme="minorHAnsi"/>
          <w:sz w:val="36"/>
          <w:szCs w:val="36"/>
          <w:vertAlign w:val="subscript"/>
        </w:rPr>
        <w:t>j</w:t>
      </w:r>
      <w:r>
        <w:rPr>
          <w:rFonts w:cstheme="minorHAnsi"/>
          <w:sz w:val="36"/>
          <w:szCs w:val="36"/>
        </w:rPr>
        <w:t>.</w:t>
      </w:r>
    </w:p>
    <w:p w14:paraId="04A3BE52" w14:textId="3EE6A1C0" w:rsidR="00160E63" w:rsidRDefault="00160E63" w:rsidP="00F71B8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72F4D844" wp14:editId="7222DF8A">
            <wp:extent cx="1554480" cy="541020"/>
            <wp:effectExtent l="0" t="0" r="7620" b="0"/>
            <wp:docPr id="26" name="Picture 2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0F1B" w14:textId="66FDA7C4" w:rsidR="00160E63" w:rsidRDefault="00160E63" w:rsidP="00F71B8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6198EC2" wp14:editId="59387C19">
            <wp:extent cx="4114800" cy="487680"/>
            <wp:effectExtent l="0" t="0" r="0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44F0" w14:textId="082CE864" w:rsidR="00160E63" w:rsidRDefault="00160E63" w:rsidP="00F71B8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D866B3E" wp14:editId="29038C5F">
            <wp:extent cx="2849880" cy="2895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59B1" w14:textId="77777777" w:rsidR="00160E63" w:rsidRDefault="00160E63" w:rsidP="00F71B8B"/>
    <w:sectPr w:rsidR="00160E63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89B6" w14:textId="77777777" w:rsidR="00362A73" w:rsidRDefault="00362A73" w:rsidP="00937929">
      <w:pPr>
        <w:spacing w:after="0" w:line="240" w:lineRule="auto"/>
      </w:pPr>
      <w:r>
        <w:separator/>
      </w:r>
    </w:p>
  </w:endnote>
  <w:endnote w:type="continuationSeparator" w:id="0">
    <w:p w14:paraId="302F746B" w14:textId="77777777" w:rsidR="00362A73" w:rsidRDefault="00362A73" w:rsidP="0093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A690" w14:textId="77777777" w:rsidR="00362A73" w:rsidRDefault="00362A73" w:rsidP="00937929">
      <w:pPr>
        <w:spacing w:after="0" w:line="240" w:lineRule="auto"/>
      </w:pPr>
      <w:r>
        <w:separator/>
      </w:r>
    </w:p>
  </w:footnote>
  <w:footnote w:type="continuationSeparator" w:id="0">
    <w:p w14:paraId="3EAE45AD" w14:textId="77777777" w:rsidR="00362A73" w:rsidRDefault="00362A73" w:rsidP="0093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BC23" w14:textId="0FC5C54E" w:rsidR="00937929" w:rsidRDefault="00937929">
    <w:pPr>
      <w:pStyle w:val="Header"/>
    </w:pPr>
  </w:p>
  <w:p w14:paraId="50542E8D" w14:textId="77777777" w:rsidR="00937929" w:rsidRDefault="00937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D59"/>
    <w:multiLevelType w:val="hybridMultilevel"/>
    <w:tmpl w:val="5732745E"/>
    <w:lvl w:ilvl="0" w:tplc="3A9CF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894"/>
    <w:multiLevelType w:val="hybridMultilevel"/>
    <w:tmpl w:val="BB0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1EDF"/>
    <w:multiLevelType w:val="hybridMultilevel"/>
    <w:tmpl w:val="8BF6EBF8"/>
    <w:lvl w:ilvl="0" w:tplc="BBDC65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ED6"/>
    <w:multiLevelType w:val="hybridMultilevel"/>
    <w:tmpl w:val="9B8CC1FA"/>
    <w:lvl w:ilvl="0" w:tplc="17AA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3777"/>
    <w:multiLevelType w:val="hybridMultilevel"/>
    <w:tmpl w:val="074AEBF0"/>
    <w:lvl w:ilvl="0" w:tplc="B10CCE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E6E71"/>
    <w:multiLevelType w:val="hybridMultilevel"/>
    <w:tmpl w:val="FBFA5B0A"/>
    <w:lvl w:ilvl="0" w:tplc="1B82C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91AE4"/>
    <w:multiLevelType w:val="hybridMultilevel"/>
    <w:tmpl w:val="ECC4D0B8"/>
    <w:lvl w:ilvl="0" w:tplc="2578CD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B74F3"/>
    <w:multiLevelType w:val="hybridMultilevel"/>
    <w:tmpl w:val="C0F4D056"/>
    <w:lvl w:ilvl="0" w:tplc="A6C08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816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06672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5290194">
    <w:abstractNumId w:val="3"/>
  </w:num>
  <w:num w:numId="4" w16cid:durableId="1738168364">
    <w:abstractNumId w:val="7"/>
  </w:num>
  <w:num w:numId="5" w16cid:durableId="1653027352">
    <w:abstractNumId w:val="6"/>
  </w:num>
  <w:num w:numId="6" w16cid:durableId="86658910">
    <w:abstractNumId w:val="5"/>
  </w:num>
  <w:num w:numId="7" w16cid:durableId="745420580">
    <w:abstractNumId w:val="0"/>
  </w:num>
  <w:num w:numId="8" w16cid:durableId="1164273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0"/>
    <w:rsid w:val="000514B5"/>
    <w:rsid w:val="001375F4"/>
    <w:rsid w:val="00160E63"/>
    <w:rsid w:val="001652E5"/>
    <w:rsid w:val="001D3FC6"/>
    <w:rsid w:val="0034652B"/>
    <w:rsid w:val="00362A73"/>
    <w:rsid w:val="00937929"/>
    <w:rsid w:val="00AC5A0C"/>
    <w:rsid w:val="00CA6C83"/>
    <w:rsid w:val="00D60EFE"/>
    <w:rsid w:val="00E41814"/>
    <w:rsid w:val="00E65FF2"/>
    <w:rsid w:val="00EC3132"/>
    <w:rsid w:val="00ED1070"/>
    <w:rsid w:val="00F71B8B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3078"/>
  <w15:chartTrackingRefBased/>
  <w15:docId w15:val="{6F6F4B96-89F7-4F59-A351-C9FFB482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6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EF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3FC6"/>
    <w:rPr>
      <w:color w:val="0000FF"/>
      <w:u w:val="single"/>
    </w:rPr>
  </w:style>
  <w:style w:type="character" w:customStyle="1" w:styleId="hgkelc">
    <w:name w:val="hgkelc"/>
    <w:basedOn w:val="DefaultParagraphFont"/>
    <w:rsid w:val="001D3FC6"/>
  </w:style>
  <w:style w:type="character" w:customStyle="1" w:styleId="Heading3Char">
    <w:name w:val="Heading 3 Char"/>
    <w:basedOn w:val="DefaultParagraphFont"/>
    <w:link w:val="Heading3"/>
    <w:uiPriority w:val="9"/>
    <w:semiHidden/>
    <w:rsid w:val="00160E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60E63"/>
    <w:pPr>
      <w:spacing w:line="256" w:lineRule="auto"/>
      <w:ind w:left="720"/>
      <w:contextualSpacing/>
    </w:pPr>
    <w:rPr>
      <w:lang w:val="en-US"/>
    </w:rPr>
  </w:style>
  <w:style w:type="character" w:customStyle="1" w:styleId="mi">
    <w:name w:val="mi"/>
    <w:basedOn w:val="DefaultParagraphFont"/>
    <w:rsid w:val="00160E63"/>
  </w:style>
  <w:style w:type="character" w:customStyle="1" w:styleId="mo">
    <w:name w:val="mo"/>
    <w:basedOn w:val="DefaultParagraphFont"/>
    <w:rsid w:val="00160E63"/>
  </w:style>
  <w:style w:type="paragraph" w:styleId="Header">
    <w:name w:val="header"/>
    <w:basedOn w:val="Normal"/>
    <w:link w:val="HeaderChar"/>
    <w:uiPriority w:val="99"/>
    <w:unhideWhenUsed/>
    <w:rsid w:val="0093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29"/>
  </w:style>
  <w:style w:type="paragraph" w:styleId="Footer">
    <w:name w:val="footer"/>
    <w:basedOn w:val="Normal"/>
    <w:link w:val="FooterChar"/>
    <w:uiPriority w:val="99"/>
    <w:unhideWhenUsed/>
    <w:rsid w:val="0093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8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430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1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354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4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13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Talacheru, Rambabu</dc:creator>
  <cp:keywords/>
  <dc:description/>
  <cp:lastModifiedBy>Talacheru, Rambabu</cp:lastModifiedBy>
  <cp:revision>6</cp:revision>
  <dcterms:created xsi:type="dcterms:W3CDTF">2022-04-12T02:29:00Z</dcterms:created>
  <dcterms:modified xsi:type="dcterms:W3CDTF">2022-04-17T00:29:00Z</dcterms:modified>
</cp:coreProperties>
</file>