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4E5F"/>
                <w:sz w:val="40"/>
                <w:szCs w:val="40"/>
              </w:rPr>
              <w:t xml:space="preserve">RAMBA PUN MAGAR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4"/>
                <w:szCs w:val="24"/>
              </w:rPr>
              <w:t xml:space="preserve">Curriculum Vitae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Email: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ramapunmagar28@gmail.com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Phone: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+977 982-9691414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Temporary Address: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Nepalgunj, Banke</w:t>
            </w:r>
          </w:p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Permanent Address: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Rukum (West)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1430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F4E5F" w:sz="16" w:space="1"/>
        </w:pBdr>
        <w:spacing w:before="200"/>
      </w:pPr>
      <w:r>
        <w:rPr>
          <w:sz w:val="2"/>
          <w:szCs w:val="2"/>
        </w:rPr>
        <w:t xml:space="preserve"/>
      </w:r>
    </w:p>
    <w:p>
      <w:pPr>
        <w:pBdr>
          <w:bottom w:val="single" w:color="1F4E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PERSONAL INFORMATION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Father's Name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Aaitaram Pun Magar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Mother's Name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Jhuma Pun Magar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 June 2006 (28 Jestha, 2063 B.S.)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Gender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Female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Marital Status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Unmarried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Nationality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Nepali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Religion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Hindu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Languages Known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Nepali, English, Hindi</w:t>
            </w:r>
          </w:p>
        </w:tc>
      </w:tr>
    </w:tbl>
    <w:p>
      <w:pPr>
        <w:pBdr>
          <w:bottom w:val="single" w:color="1F4E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EDUCATIONAL QUALIFICATION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400"/>
      </w:tblGrid>
      <w:tr>
        <w:trPr>
          <w:tblHeader/>
        </w:trPr>
        <w:tc>
          <w:tcPr>
            <w:tcW w:type="auto" w:w="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auto" w:w="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auto" w:w="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University / Institute</w:t>
            </w:r>
          </w:p>
        </w:tc>
        <w:tc>
          <w:tcPr>
            <w:tcW w:type="auto" w:w="0"/>
            <w:shd w:fill="1F4E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10th (SEE)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2077 (2021)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Shree Tribhuwan Secondary School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87%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12th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2080 (2023)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Shree Tribhuwan Secondary School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80.75%</w:t>
            </w:r>
          </w:p>
        </w:tc>
      </w:tr>
    </w:tbl>
    <w:p>
      <w:pPr>
        <w:pBdr>
          <w:bottom w:val="single" w:color="1F4E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WORK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9-month On-the-Job Training (OJT) at Bardiya Institution and Sana Kisan Sahakari Sanstha, Bardiya.</w:t>
      </w:r>
    </w:p>
    <w:p>
      <w:pPr>
        <w:pBdr>
          <w:bottom w:val="single" w:color="1F4E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HOBBIES &amp; INTERESTS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Writing</w:t>
      </w:r>
    </w:p>
    <w:p>
      <w:pPr>
        <w:pBdr>
          <w:bottom w:val="single" w:color="1F4E5F" w:sz="8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2"/>
          <w:szCs w:val="22"/>
        </w:rPr>
        <w:t xml:space="preserve">DECLARATION</w:t>
      </w:r>
    </w:p>
    <w:p>
      <w:pPr>
        <w:spacing w:after="3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 hereby declare that the above-mentioned information is true and correct to the best of my knowledge and belief.</w:t>
      </w:r>
    </w:p>
    <w:p>
      <w:pPr>
        <w:spacing w:before="400"/>
        <w:jc w:val="righ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Ramba Pun Magar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9e65a39ef79b1a98645922c88ddf6a7f17bfaa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2026-09-24T17:48:08.529Z</dcterms:created>
  <dcterms:modified xsi:type="dcterms:W3CDTF">2026-09-24T17:48:08.538Z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