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78E8" w14:textId="3CC9F74C" w:rsidR="001770AE" w:rsidRDefault="00FE0CFD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20EE8F" wp14:editId="26106B96">
                <wp:simplePos x="0" y="0"/>
                <wp:positionH relativeFrom="column">
                  <wp:posOffset>25400</wp:posOffset>
                </wp:positionH>
                <wp:positionV relativeFrom="paragraph">
                  <wp:posOffset>76200</wp:posOffset>
                </wp:positionV>
                <wp:extent cx="4232378" cy="6322961"/>
                <wp:effectExtent l="0" t="12700" r="9525" b="1905"/>
                <wp:wrapNone/>
                <wp:docPr id="9099818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378" cy="6322961"/>
                          <a:chOff x="0" y="0"/>
                          <a:chExt cx="4232378" cy="6322961"/>
                        </a:xfrm>
                      </wpg:grpSpPr>
                      <wps:wsp>
                        <wps:cNvPr id="1819644091" name="Up Arrow 11"/>
                        <wps:cNvSpPr/>
                        <wps:spPr>
                          <a:xfrm>
                            <a:off x="3200400" y="0"/>
                            <a:ext cx="123190" cy="11303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100959" name="Group 17"/>
                        <wpg:cNvGrpSpPr/>
                        <wpg:grpSpPr>
                          <a:xfrm>
                            <a:off x="0" y="0"/>
                            <a:ext cx="4232378" cy="6322961"/>
                            <a:chOff x="0" y="0"/>
                            <a:chExt cx="4232378" cy="6322961"/>
                          </a:xfrm>
                        </wpg:grpSpPr>
                        <wpg:grpSp>
                          <wpg:cNvPr id="800799803" name="Group 16"/>
                          <wpg:cNvGrpSpPr/>
                          <wpg:grpSpPr>
                            <a:xfrm>
                              <a:off x="0" y="0"/>
                              <a:ext cx="4232378" cy="6322961"/>
                              <a:chOff x="0" y="0"/>
                              <a:chExt cx="4232378" cy="6322961"/>
                            </a:xfrm>
                          </wpg:grpSpPr>
                          <wpg:grpSp>
                            <wpg:cNvPr id="1825256935" name="Group 15"/>
                            <wpg:cNvGrpSpPr/>
                            <wpg:grpSpPr>
                              <a:xfrm>
                                <a:off x="368300" y="0"/>
                                <a:ext cx="3864078" cy="6322961"/>
                                <a:chOff x="0" y="0"/>
                                <a:chExt cx="3864078" cy="6322961"/>
                              </a:xfrm>
                            </wpg:grpSpPr>
                            <wps:wsp>
                              <wps:cNvPr id="440600836" name="Text Box 2"/>
                              <wps:cNvSpPr txBox="1"/>
                              <wps:spPr>
                                <a:xfrm>
                                  <a:off x="12691" y="0"/>
                                  <a:ext cx="2727960" cy="570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AD5869" w14:textId="77777777" w:rsidR="006A2DA3" w:rsidRDefault="006A2DA3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1A45242" w14:textId="77777777" w:rsidR="006A2DA3" w:rsidRDefault="006A2DA3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Local variables</w:t>
                                    </w:r>
                                  </w:p>
                                  <w:p w14:paraId="7B83E92A" w14:textId="77777777" w:rsidR="006A2DA3" w:rsidRDefault="006A2DA3"/>
                                  <w:p w14:paraId="10C019B8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044F8BB8" w14:textId="77777777" w:rsidR="00826C44" w:rsidRDefault="00826C4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43A811CE" w14:textId="685E9D29" w:rsidR="003304A4" w:rsidRDefault="00C66753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argc</w:t>
                                    </w:r>
                                    <w:proofErr w:type="spellEnd"/>
                                    <w:r w:rsidRPr="00C66753">
                                      <w:t xml:space="preserve"> (int)</w:t>
                                    </w:r>
                                  </w:p>
                                  <w:p w14:paraId="5BF47756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7F04BDEF" w14:textId="77777777" w:rsidR="003304A4" w:rsidRDefault="00C66753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 xml:space="preserve"> (pointer)</w:t>
                                    </w:r>
                                  </w:p>
                                  <w:p w14:paraId="79366318" w14:textId="77777777" w:rsidR="003304A4" w:rsidRDefault="003304A4" w:rsidP="003304A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0B4F090B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envp</w:t>
                                    </w:r>
                                    <w:proofErr w:type="spellEnd"/>
                                    <w:r w:rsidRPr="00C66753">
                                      <w:t xml:space="preserve"> (pointer)</w:t>
                                    </w:r>
                                  </w:p>
                                  <w:p w14:paraId="029A557F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0D8DE03" w14:textId="6AC56BA9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proofErr w:type="gram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>[</w:t>
                                    </w:r>
                                    <w:proofErr w:type="gramEnd"/>
                                    <w:r w:rsidRPr="00C66753">
                                      <w:t>0]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30F220B4" w14:textId="79AC288D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74C08CD7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 w:rsidRPr="00C66753">
                                      <w:t>. each array entry is a pointer to char*</w:t>
                                    </w:r>
                                  </w:p>
                                  <w:p w14:paraId="74496FEF" w14:textId="5C9C9E56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299BDB62" w14:textId="26B56D80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 w:rsidRPr="00C66753">
                                      <w:t>argv</w:t>
                                    </w:r>
                                    <w:proofErr w:type="spellEnd"/>
                                    <w:r w:rsidRPr="00C66753">
                                      <w:t>[</w:t>
                                    </w:r>
                                    <w:proofErr w:type="spellStart"/>
                                    <w:r w:rsidRPr="00C66753">
                                      <w:t>argc</w:t>
                                    </w:r>
                                    <w:proofErr w:type="spellEnd"/>
                                    <w:r w:rsidRPr="00C66753">
                                      <w:t>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2566CC48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3E19F07E" w14:textId="10ED0A6F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proofErr w:type="gramStart"/>
                                    <w:r>
                                      <w:t>envp</w:t>
                                    </w:r>
                                    <w:proofErr w:type="spellEnd"/>
                                    <w:r>
                                      <w:t>[</w:t>
                                    </w:r>
                                    <w:proofErr w:type="gramEnd"/>
                                    <w:r>
                                      <w:t>0]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17EA8CA0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. </w:t>
                                    </w:r>
                                  </w:p>
                                  <w:p w14:paraId="3140362A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 each array entry is a</w:t>
                                    </w:r>
                                    <w:r w:rsidR="006A2DA3">
                                      <w:t xml:space="preserve"> </w:t>
                                    </w:r>
                                    <w:r>
                                      <w:t>pointer to char *</w:t>
                                    </w:r>
                                  </w:p>
                                  <w:p w14:paraId="035D7C3C" w14:textId="4DEDA783" w:rsidR="00C66753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.</w:t>
                                    </w:r>
                                  </w:p>
                                  <w:p w14:paraId="12A7DB29" w14:textId="2980941E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proofErr w:type="spellStart"/>
                                    <w:r>
                                      <w:t>envp</w:t>
                                    </w:r>
                                    <w:proofErr w:type="spellEnd"/>
                                    <w:r>
                                      <w:t>[n]</w:t>
                                    </w:r>
                                    <w:r w:rsidR="009D2724">
                                      <w:t xml:space="preserve"> (pointer)</w:t>
                                    </w:r>
                                  </w:p>
                                  <w:p w14:paraId="64865B0B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646A7315" w14:textId="77777777" w:rsidR="00826C44" w:rsidRDefault="00C81A1D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Strings for </w:t>
                                    </w:r>
                                    <w:proofErr w:type="spellStart"/>
                                    <w:proofErr w:type="gramStart"/>
                                    <w:r>
                                      <w:t>argv</w:t>
                                    </w:r>
                                    <w:proofErr w:type="spellEnd"/>
                                    <w:r>
                                      <w:t>[</w:t>
                                    </w:r>
                                    <w:proofErr w:type="gramEnd"/>
                                    <w:r>
                                      <w:t>]</w:t>
                                    </w:r>
                                  </w:p>
                                  <w:p w14:paraId="0C736C31" w14:textId="77777777" w:rsidR="00826C44" w:rsidRDefault="00C81A1D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(e.g., 1, “Hello World”)</w:t>
                                    </w:r>
                                  </w:p>
                                  <w:p w14:paraId="7BB687F6" w14:textId="77777777" w:rsidR="00826C44" w:rsidRDefault="00826C44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</w:p>
                                  <w:p w14:paraId="32582522" w14:textId="77777777" w:rsidR="00826C44" w:rsidRDefault="00C66753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 xml:space="preserve">Strings for </w:t>
                                    </w:r>
                                    <w:proofErr w:type="spellStart"/>
                                    <w:proofErr w:type="gramStart"/>
                                    <w:r w:rsidR="001729BA">
                                      <w:t>envp</w:t>
                                    </w:r>
                                    <w:proofErr w:type="spellEnd"/>
                                    <w:r w:rsidR="001729BA">
                                      <w:t>[</w:t>
                                    </w:r>
                                    <w:proofErr w:type="gramEnd"/>
                                    <w:r w:rsidR="001729BA">
                                      <w:t>]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14:paraId="0F13D540" w14:textId="77777777" w:rsidR="00826C44" w:rsidRDefault="00E21275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(e.g., “PATH=/</w:t>
                                    </w:r>
                                    <w:proofErr w:type="spellStart"/>
                                    <w:r>
                                      <w:t>usr</w:t>
                                    </w:r>
                                    <w:proofErr w:type="spellEnd"/>
                                    <w:r>
                                      <w:t>/bin/</w:t>
                                    </w:r>
                                    <w:proofErr w:type="gramStart"/>
                                    <w:r>
                                      <w:t>env:…</w:t>
                                    </w:r>
                                    <w:proofErr w:type="gramEnd"/>
                                    <w:r>
                                      <w:t>”)</w:t>
                                    </w:r>
                                  </w:p>
                                  <w:p w14:paraId="530E2F69" w14:textId="74288B83" w:rsidR="008F6B21" w:rsidRPr="00C66753" w:rsidRDefault="008F6B21" w:rsidP="00826C44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6341282" name="Text Box 12"/>
                              <wps:cNvSpPr txBox="1"/>
                              <wps:spPr>
                                <a:xfrm>
                                  <a:off x="3022600" y="0"/>
                                  <a:ext cx="671051" cy="5161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DFD50C" w14:textId="4488E6E5" w:rsidR="006A2DA3" w:rsidRDefault="006A2DA3">
                                    <w:r>
                                      <w:t xml:space="preserve">Stack </w:t>
                                    </w:r>
                                    <w:proofErr w:type="gramStart"/>
                                    <w:r>
                                      <w:t>growth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80046" name="Text Box 12"/>
                              <wps:cNvSpPr txBox="1"/>
                              <wps:spPr>
                                <a:xfrm>
                                  <a:off x="3022600" y="571500"/>
                                  <a:ext cx="841375" cy="889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C291F54" w14:textId="72EF6730" w:rsidR="006A2DA3" w:rsidRDefault="00706235" w:rsidP="006A2DA3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Lower</w:t>
                                    </w:r>
                                    <w:r w:rsidR="006A2DA3"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memory addr</w:t>
                                    </w:r>
                                    <w:r w:rsidR="004A65DE"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ess</w:t>
                                    </w:r>
                                    <w:r w:rsidR="00F87163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</w:t>
                                    </w:r>
                                    <w:r w:rsidR="004A65DE" w:rsidRPr="00826C44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</w:t>
                                    </w:r>
                                  </w:p>
                                  <w:p w14:paraId="342D97AD" w14:textId="00898B32" w:rsidR="00F87163" w:rsidRPr="00826C44" w:rsidRDefault="00F87163" w:rsidP="006A2DA3">
                                    <w:pP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450452" name="Text Box 12"/>
                              <wps:cNvSpPr txBox="1"/>
                              <wps:spPr>
                                <a:xfrm>
                                  <a:off x="2832100" y="4711708"/>
                                  <a:ext cx="861060" cy="9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B24C9B6" w14:textId="6A018613" w:rsidR="004A65DE" w:rsidRDefault="00706235" w:rsidP="004A65DE">
                                    <w:r>
                                      <w:t>Higher</w:t>
                                    </w:r>
                                    <w:r w:rsidR="004A65DE">
                                      <w:t xml:space="preserve"> memory addresses</w:t>
                                    </w:r>
                                  </w:p>
                                  <w:p w14:paraId="7E583D6A" w14:textId="2F159DE6" w:rsidR="00F87163" w:rsidRDefault="00F87163" w:rsidP="004A65D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124665" name="Curved Left Arrow 13"/>
                              <wps:cNvSpPr/>
                              <wps:spPr>
                                <a:xfrm>
                                  <a:off x="2743200" y="1460500"/>
                                  <a:ext cx="368935" cy="840658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9351654" name="Curved Left Arrow 13"/>
                              <wps:cNvSpPr/>
                              <wps:spPr>
                                <a:xfrm>
                                  <a:off x="2743200" y="2298700"/>
                                  <a:ext cx="368935" cy="2219571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293754" name="Straight Connector 14"/>
                              <wps:cNvCnPr/>
                              <wps:spPr>
                                <a:xfrm>
                                  <a:off x="12700" y="647700"/>
                                  <a:ext cx="2726403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694858" name="Text Box 12"/>
                              <wps:cNvSpPr txBox="1"/>
                              <wps:spPr>
                                <a:xfrm>
                                  <a:off x="0" y="5740400"/>
                                  <a:ext cx="3864078" cy="5825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0FD91" w14:textId="26E91E8F" w:rsidR="00826C44" w:rsidRDefault="00826C44" w:rsidP="00826C44">
                                    <w:r>
                                      <w:t xml:space="preserve">Fig. Main Function’s Stack and Environment Variables and </w:t>
                                    </w:r>
                                    <w:r w:rsidR="00A641A1">
                                      <w:t>A</w:t>
                                    </w:r>
                                    <w:r w:rsidR="002D39ED">
                                      <w:t>r</w:t>
                                    </w:r>
                                    <w:r w:rsidR="00A641A1">
                                      <w:t>g</w:t>
                                    </w:r>
                                    <w:r w:rsidR="002D39ED">
                                      <w:t>u</w:t>
                                    </w:r>
                                    <w:r w:rsidR="00A641A1">
                                      <w:t>ments</w:t>
                                    </w:r>
                                    <w:r>
                                      <w:t xml:space="preserve"> Location</w:t>
                                    </w:r>
                                    <w:r w:rsidR="00FE0CFD"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8206548" name="Curved Left Arrow 13"/>
                            <wps:cNvSpPr/>
                            <wps:spPr>
                              <a:xfrm flipH="1">
                                <a:off x="0" y="1854200"/>
                                <a:ext cx="375920" cy="1614948"/>
                              </a:xfrm>
                              <a:prstGeom prst="curvedLef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713268" name="Curved Left Arrow 13"/>
                            <wps:cNvSpPr/>
                            <wps:spPr>
                              <a:xfrm flipH="1">
                                <a:off x="0" y="3708400"/>
                                <a:ext cx="376084" cy="1585452"/>
                              </a:xfrm>
                              <a:prstGeom prst="curvedLef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2830701" name="Straight Connector 14"/>
                          <wps:cNvCnPr/>
                          <wps:spPr>
                            <a:xfrm>
                              <a:off x="381000" y="4445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587125" name="Straight Connector 14"/>
                          <wps:cNvCnPr/>
                          <wps:spPr>
                            <a:xfrm>
                              <a:off x="381000" y="8382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437711" name="Straight Connector 14"/>
                          <wps:cNvCnPr/>
                          <wps:spPr>
                            <a:xfrm>
                              <a:off x="381000" y="13081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9798876" name="Straight Connector 14"/>
                          <wps:cNvCnPr/>
                          <wps:spPr>
                            <a:xfrm>
                              <a:off x="381000" y="16891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0565699" name="Straight Connector 14"/>
                          <wps:cNvCnPr/>
                          <wps:spPr>
                            <a:xfrm>
                              <a:off x="381000" y="20447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873123" name="Straight Connector 14"/>
                          <wps:cNvCnPr/>
                          <wps:spPr>
                            <a:xfrm>
                              <a:off x="368300" y="31496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886120" name="Straight Connector 14"/>
                          <wps:cNvCnPr/>
                          <wps:spPr>
                            <a:xfrm>
                              <a:off x="381000" y="42926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8350776" name="Straight Connector 14"/>
                          <wps:cNvCnPr/>
                          <wps:spPr>
                            <a:xfrm>
                              <a:off x="381000" y="4826000"/>
                              <a:ext cx="2726403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0EE8F" id="Group 18" o:spid="_x0000_s1026" style="position:absolute;margin-left:2pt;margin-top:6pt;width:333.25pt;height:497.85pt;z-index:251692032;mso-height-relative:margin" coordsize="42323,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&#13;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11" o:spid="_x0000_s1027" type="#_x0000_t68" style="position:absolute;left:32004;width:1231;height:113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" adj="1177" fillcolor="#4472c4 [3204]" strokecolor="#09101d [484]" strokeweight="1pt"/>
                <v:group id="Group 17" o:spid="_x0000_s1028" style="position:absolute;width:42323;height:63229" coordsize="42323,63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">
                  <v:group id="Group 16" o:spid="_x0000_s1029" style="position:absolute;width:42323;height:63229" coordsize="42323,63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">
                    <v:group id="Group 15" o:spid="_x0000_s1030" style="position:absolute;left:3683;width:38640;height:63229" coordsize="38640,63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left:126;width:27280;height:57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" fillcolor="white [3201]" strokeweight="1pt">
                        <v:textbox>
                          <w:txbxContent>
                            <w:p w14:paraId="08AD5869" w14:textId="77777777" w:rsidR="006A2DA3" w:rsidRDefault="006A2DA3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1A45242" w14:textId="77777777" w:rsidR="006A2DA3" w:rsidRDefault="006A2DA3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Local variables</w:t>
                              </w:r>
                            </w:p>
                            <w:p w14:paraId="7B83E92A" w14:textId="77777777" w:rsidR="006A2DA3" w:rsidRDefault="006A2DA3"/>
                            <w:p w14:paraId="10C019B8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044F8BB8" w14:textId="77777777" w:rsidR="00826C44" w:rsidRDefault="00826C4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43A811CE" w14:textId="685E9D29" w:rsidR="003304A4" w:rsidRDefault="00C66753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argc</w:t>
                              </w:r>
                              <w:proofErr w:type="spellEnd"/>
                              <w:r w:rsidRPr="00C66753">
                                <w:t xml:space="preserve"> (int)</w:t>
                              </w:r>
                            </w:p>
                            <w:p w14:paraId="5BF47756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7F04BDEF" w14:textId="77777777" w:rsidR="003304A4" w:rsidRDefault="00C66753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 xml:space="preserve"> (pointer)</w:t>
                              </w:r>
                            </w:p>
                            <w:p w14:paraId="79366318" w14:textId="77777777" w:rsidR="003304A4" w:rsidRDefault="003304A4" w:rsidP="003304A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0B4F090B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envp</w:t>
                              </w:r>
                              <w:proofErr w:type="spellEnd"/>
                              <w:r w:rsidRPr="00C66753">
                                <w:t xml:space="preserve"> (pointer)</w:t>
                              </w:r>
                            </w:p>
                            <w:p w14:paraId="029A557F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0D8DE03" w14:textId="6AC56BA9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proofErr w:type="gram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>[</w:t>
                              </w:r>
                              <w:proofErr w:type="gramEnd"/>
                              <w:r w:rsidRPr="00C66753">
                                <w:t>0]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30F220B4" w14:textId="79AC288D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74C08CD7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 w:rsidRPr="00C66753">
                                <w:t>. each array entry is a pointer to char*</w:t>
                              </w:r>
                            </w:p>
                            <w:p w14:paraId="74496FEF" w14:textId="5C9C9E56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299BDB62" w14:textId="26B56D80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 w:rsidRPr="00C66753">
                                <w:t>argv</w:t>
                              </w:r>
                              <w:proofErr w:type="spellEnd"/>
                              <w:r w:rsidRPr="00C66753">
                                <w:t>[</w:t>
                              </w:r>
                              <w:proofErr w:type="spellStart"/>
                              <w:r w:rsidRPr="00C66753">
                                <w:t>argc</w:t>
                              </w:r>
                              <w:proofErr w:type="spellEnd"/>
                              <w:r w:rsidRPr="00C66753">
                                <w:t>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2566CC48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3E19F07E" w14:textId="10ED0A6F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proofErr w:type="gramStart"/>
                              <w:r>
                                <w:t>envp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0]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17EA8CA0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. </w:t>
                              </w:r>
                            </w:p>
                            <w:p w14:paraId="3140362A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 each array entry is a</w:t>
                              </w:r>
                              <w:r w:rsidR="006A2DA3">
                                <w:t xml:space="preserve"> </w:t>
                              </w:r>
                              <w:r>
                                <w:t>pointer to char *</w:t>
                              </w:r>
                            </w:p>
                            <w:p w14:paraId="035D7C3C" w14:textId="4DEDA783" w:rsidR="00C66753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.</w:t>
                              </w:r>
                            </w:p>
                            <w:p w14:paraId="12A7DB29" w14:textId="2980941E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proofErr w:type="spellStart"/>
                              <w:r>
                                <w:t>envp</w:t>
                              </w:r>
                              <w:proofErr w:type="spellEnd"/>
                              <w:r>
                                <w:t>[n]</w:t>
                              </w:r>
                              <w:r w:rsidR="009D2724">
                                <w:t xml:space="preserve"> (pointer)</w:t>
                              </w:r>
                            </w:p>
                            <w:p w14:paraId="64865B0B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646A7315" w14:textId="77777777" w:rsidR="00826C44" w:rsidRDefault="00C81A1D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Strings for </w:t>
                              </w:r>
                              <w:proofErr w:type="spellStart"/>
                              <w:proofErr w:type="gramStart"/>
                              <w:r>
                                <w:t>argv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]</w:t>
                              </w:r>
                            </w:p>
                            <w:p w14:paraId="0C736C31" w14:textId="77777777" w:rsidR="00826C44" w:rsidRDefault="00C81A1D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(e.g., 1, “Hello World”)</w:t>
                              </w:r>
                            </w:p>
                            <w:p w14:paraId="7BB687F6" w14:textId="77777777" w:rsidR="00826C44" w:rsidRDefault="00826C44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</w:p>
                            <w:p w14:paraId="32582522" w14:textId="77777777" w:rsidR="00826C44" w:rsidRDefault="00C66753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 xml:space="preserve">Strings for </w:t>
                              </w:r>
                              <w:proofErr w:type="spellStart"/>
                              <w:proofErr w:type="gramStart"/>
                              <w:r w:rsidR="001729BA">
                                <w:t>envp</w:t>
                              </w:r>
                              <w:proofErr w:type="spellEnd"/>
                              <w:r w:rsidR="001729BA">
                                <w:t>[</w:t>
                              </w:r>
                              <w:proofErr w:type="gramEnd"/>
                              <w:r w:rsidR="001729BA">
                                <w:t>]</w:t>
                              </w:r>
                              <w:r>
                                <w:t xml:space="preserve"> </w:t>
                              </w:r>
                            </w:p>
                            <w:p w14:paraId="0F13D540" w14:textId="77777777" w:rsidR="00826C44" w:rsidRDefault="00E21275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(e.g., “PATH=/</w:t>
                              </w:r>
                              <w:proofErr w:type="spellStart"/>
                              <w:r>
                                <w:t>usr</w:t>
                              </w:r>
                              <w:proofErr w:type="spellEnd"/>
                              <w:r>
                                <w:t>/bin/</w:t>
                              </w:r>
                              <w:proofErr w:type="gramStart"/>
                              <w:r>
                                <w:t>env:…</w:t>
                              </w:r>
                              <w:proofErr w:type="gramEnd"/>
                              <w:r>
                                <w:t>”)</w:t>
                              </w:r>
                            </w:p>
                            <w:p w14:paraId="530E2F69" w14:textId="74288B83" w:rsidR="008F6B21" w:rsidRPr="00C66753" w:rsidRDefault="008F6B21" w:rsidP="00826C44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Text Box 12" o:spid="_x0000_s1032" type="#_x0000_t202" style="position:absolute;left:30226;width:6710;height: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" fillcolor="white [3201]" strokeweight=".5pt">
                        <v:textbox>
                          <w:txbxContent>
                            <w:p w14:paraId="2ADFD50C" w14:textId="4488E6E5" w:rsidR="006A2DA3" w:rsidRDefault="006A2DA3">
                              <w:r>
                                <w:t xml:space="preserve">Stack </w:t>
                              </w:r>
                              <w:proofErr w:type="gramStart"/>
                              <w:r>
                                <w:t>growth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33" type="#_x0000_t202" style="position:absolute;left:30226;top:5715;width:8413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" fillcolor="white [3201]" strokeweight=".5pt">
                        <v:textbox>
                          <w:txbxContent>
                            <w:p w14:paraId="1C291F54" w14:textId="72EF6730" w:rsidR="006A2DA3" w:rsidRDefault="00706235" w:rsidP="006A2DA3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Lower</w:t>
                              </w:r>
                              <w:r w:rsidR="006A2DA3"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memory addr</w:t>
                              </w:r>
                              <w:r w:rsidR="004A65DE"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ess</w:t>
                              </w:r>
                              <w:r w:rsidR="00F8716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r w:rsidR="004A65DE" w:rsidRPr="00826C44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</w:p>
                            <w:p w14:paraId="342D97AD" w14:textId="00898B32" w:rsidR="00F87163" w:rsidRPr="00826C44" w:rsidRDefault="00F87163" w:rsidP="006A2DA3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shape id="Text Box 12" o:spid="_x0000_s1034" type="#_x0000_t202" style="position:absolute;left:28321;top:47117;width:8610;height:9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" fillcolor="white [3201]" strokeweight=".5pt">
                        <v:textbox>
                          <w:txbxContent>
                            <w:p w14:paraId="5B24C9B6" w14:textId="6A018613" w:rsidR="004A65DE" w:rsidRDefault="00706235" w:rsidP="004A65DE">
                              <w:r>
                                <w:t>Higher</w:t>
                              </w:r>
                              <w:r w:rsidR="004A65DE">
                                <w:t xml:space="preserve"> memory addresses</w:t>
                              </w:r>
                            </w:p>
                            <w:p w14:paraId="7E583D6A" w14:textId="2F159DE6" w:rsidR="00F87163" w:rsidRDefault="00F87163" w:rsidP="004A65D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Curved Left Arrow 13" o:spid="_x0000_s1035" type="#_x0000_t103" style="position:absolute;left:27432;top:14605;width:3689;height:8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" adj="16860,20415,5400" fillcolor="#4472c4 [3204]" strokecolor="#09101d [484]" strokeweight="1pt"/>
                      <v:shape id="Curved Left Arrow 13" o:spid="_x0000_s1036" type="#_x0000_t103" style="position:absolute;left:27432;top:22987;width:3689;height:22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" adj="19805,21151,5400" fillcolor="#4472c4 [3204]" strokecolor="#09101d [484]" strokeweight="1pt"/>
                      <v:line id="Straight Connector 14" o:spid="_x0000_s1037" style="position:absolute;visibility:visible;mso-wrap-style:square" from="127,6477" to="27391,6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" strokecolor="#4472c4 [3204]" strokeweight="1pt">
                        <v:stroke joinstyle="miter"/>
                      </v:line>
                      <v:shape id="Text Box 12" o:spid="_x0000_s1038" type="#_x0000_t202" style="position:absolute;top:57404;width:38640;height:5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" fillcolor="white [3201]" stroked="f" strokeweight=".5pt">
                        <v:textbox>
                          <w:txbxContent>
                            <w:p w14:paraId="0770FD91" w14:textId="26E91E8F" w:rsidR="00826C44" w:rsidRDefault="00826C44" w:rsidP="00826C44">
                              <w:r>
                                <w:t xml:space="preserve">Fig. Main Function’s Stack and Environment Variables and </w:t>
                              </w:r>
                              <w:r w:rsidR="00A641A1">
                                <w:t>A</w:t>
                              </w:r>
                              <w:r w:rsidR="002D39ED">
                                <w:t>r</w:t>
                              </w:r>
                              <w:r w:rsidR="00A641A1">
                                <w:t>g</w:t>
                              </w:r>
                              <w:r w:rsidR="002D39ED">
                                <w:t>u</w:t>
                              </w:r>
                              <w:r w:rsidR="00A641A1">
                                <w:t>ments</w:t>
                              </w:r>
                              <w:r>
                                <w:t xml:space="preserve"> Location</w:t>
                              </w:r>
                              <w:r w:rsidR="00FE0CFD"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Curved Left Arrow 13" o:spid="_x0000_s1039" type="#_x0000_t103" style="position:absolute;top:18542;width:3759;height:1614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" adj="19086,20971,5400" fillcolor="#ed7d31 [3205]" strokecolor="#ed7d31 [3205]" strokeweight="1pt"/>
                    <v:shape id="Curved Left Arrow 13" o:spid="_x0000_s1040" type="#_x0000_t103" style="position:absolute;top:37084;width:3760;height:1585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" adj="19038,20959,5400" fillcolor="#ed7d31 [3205]" strokecolor="#ed7d31 [3205]" strokeweight="1pt"/>
                  </v:group>
                  <v:line id="Straight Connector 14" o:spid="_x0000_s1041" style="position:absolute;visibility:visible;mso-wrap-style:square" from="3810,4445" to="31074,44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2" style="position:absolute;visibility:visible;mso-wrap-style:square" from="3810,8382" to="31074,8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3" style="position:absolute;visibility:visible;mso-wrap-style:square" from="3810,13081" to="31074,1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4" style="position:absolute;visibility:visible;mso-wrap-style:square" from="3810,16891" to="31074,16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5" style="position:absolute;visibility:visible;mso-wrap-style:square" from="3810,20447" to="31074,20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" strokecolor="#4472c4 [3204]" strokeweight="1pt">
                    <v:stroke joinstyle="miter"/>
                  </v:line>
                  <v:line id="Straight Connector 14" o:spid="_x0000_s1046" style="position:absolute;visibility:visible;mso-wrap-style:square" from="3683,31496" to="30947,31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" strokecolor="#4472c4 [3204]" strokeweight="1pt">
                    <v:stroke joinstyle="miter"/>
                  </v:line>
                  <v:line id="Straight Connector 14" o:spid="_x0000_s1047" style="position:absolute;visibility:visible;mso-wrap-style:square" from="3810,42926" to="31074,42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" strokecolor="#4472c4 [3204]" strokeweight="1pt">
                    <v:stroke joinstyle="miter"/>
                  </v:line>
                  <v:line id="Straight Connector 14" o:spid="_x0000_s1048" style="position:absolute;visibility:visible;mso-wrap-style:square" from="3810,48260" to="31074,48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" strokecolor="#4472c4 [3204]" strokeweight="1pt">
                    <v:stroke joinstyle="miter"/>
                  </v:line>
                </v:group>
              </v:group>
            </w:pict>
          </mc:Fallback>
        </mc:AlternateContent>
      </w:r>
    </w:p>
    <w:sectPr w:rsidR="0017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53"/>
    <w:rsid w:val="000D4A46"/>
    <w:rsid w:val="001729BA"/>
    <w:rsid w:val="001770AE"/>
    <w:rsid w:val="0028121A"/>
    <w:rsid w:val="00294835"/>
    <w:rsid w:val="002D39ED"/>
    <w:rsid w:val="003304A4"/>
    <w:rsid w:val="004A65DE"/>
    <w:rsid w:val="00584D69"/>
    <w:rsid w:val="005C25F0"/>
    <w:rsid w:val="006A2DA3"/>
    <w:rsid w:val="00706235"/>
    <w:rsid w:val="00826C44"/>
    <w:rsid w:val="008F6B21"/>
    <w:rsid w:val="009D2724"/>
    <w:rsid w:val="00A641A1"/>
    <w:rsid w:val="00AE76AE"/>
    <w:rsid w:val="00BA7C53"/>
    <w:rsid w:val="00C66753"/>
    <w:rsid w:val="00C81A1D"/>
    <w:rsid w:val="00D16286"/>
    <w:rsid w:val="00E11826"/>
    <w:rsid w:val="00E21275"/>
    <w:rsid w:val="00E321ED"/>
    <w:rsid w:val="00EA1914"/>
    <w:rsid w:val="00EE6FC1"/>
    <w:rsid w:val="00F87163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39"/>
  <w15:chartTrackingRefBased/>
  <w15:docId w15:val="{EFDB1D18-AB1F-A94F-85E7-E2F905D6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Ram</dc:creator>
  <cp:keywords/>
  <dc:description/>
  <cp:lastModifiedBy>Basnet, Ram</cp:lastModifiedBy>
  <cp:revision>19</cp:revision>
  <dcterms:created xsi:type="dcterms:W3CDTF">2024-02-05T19:09:00Z</dcterms:created>
  <dcterms:modified xsi:type="dcterms:W3CDTF">2024-02-05T21:37:00Z</dcterms:modified>
</cp:coreProperties>
</file>