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D671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  <w:b/>
          <w:bCs/>
        </w:rPr>
        <w:t>ದೋಹಾ</w:t>
      </w:r>
      <w:proofErr w:type="spellEnd"/>
      <w:r w:rsidRPr="00255743">
        <w:br/>
      </w:r>
      <w:proofErr w:type="spellStart"/>
      <w:r w:rsidRPr="00255743">
        <w:rPr>
          <w:rFonts w:ascii="Nirmala UI" w:hAnsi="Nirmala UI" w:cs="Nirmala UI"/>
        </w:rPr>
        <w:t>ಶ್ರೀ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ಗುರು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ಚರಣ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ಸರೋಜ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ನಿಜಮನ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ಮುಕುರ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ಸುಧಾರಿ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ವರಣೌ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ರಘುವರ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ವಿಮಲಯಶ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ದಾಯಕ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ಫಲಚಾರಿ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ಬುದ್ಧಿಹೀನ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ತನುಜಾನಿಕೈ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ಸುಮಿರೌ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ಪವನ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ಕುಮಾರ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ಬಲ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ಬುದ್ಧಿ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ವಿದ್ಯಾ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ದೇಹು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ಮೋಹಿ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ಹರಹು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ಕಲೇಶ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ವಿಕಾರ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38EC9F51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  <w:b/>
          <w:bCs/>
        </w:rPr>
        <w:t>ಧ್ಯಾನಂ</w:t>
      </w:r>
      <w:proofErr w:type="spellEnd"/>
      <w:r w:rsidRPr="00255743">
        <w:br/>
      </w:r>
      <w:proofErr w:type="spellStart"/>
      <w:r w:rsidRPr="00255743">
        <w:rPr>
          <w:rFonts w:ascii="Nirmala UI" w:hAnsi="Nirmala UI" w:cs="Nirmala UI"/>
        </w:rPr>
        <w:t>ಅತುಲಿತ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ಬಲಧಾಮಂ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ಸ್ವರ್ಣ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ಶೈಲಾಭ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ದೇಹಮ್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ದನುಜ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ಕೃಶಾನುಂ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ಜ್ಞಾನಿನಾ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ಮಗ್ರಗಣ್ಯಮ್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ಸಕಲ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ಗುಣ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ನಿಧಾನಂ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ವಾನರಾಣಾ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ಮಧೀಶಮ್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ರಘುಪತಿ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ಪ್ರಿಯ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ಭಕ್ತಂ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ವಾತಜಾತಂ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ನಮಾಮಿ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68A8C06A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ಗೋಷ್ಪದೀಕೃತ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ವಾರಾಶಿಂ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ಮಶಕೀಕೃತ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ರಾಕ್ಷಸಮ್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ರಾಮಾಯಣ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ಮಹಾಮಾಲಾ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ರತ್ನಂ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ವಂದೇ</w:t>
      </w:r>
      <w:proofErr w:type="spellEnd"/>
      <w:r w:rsidRPr="00255743">
        <w:t>-(</w:t>
      </w:r>
      <w:r w:rsidRPr="00255743">
        <w:rPr>
          <w:rFonts w:ascii="Nirmala UI" w:hAnsi="Nirmala UI" w:cs="Nirmala UI"/>
        </w:rPr>
        <w:t>ಅ</w:t>
      </w:r>
      <w:r w:rsidRPr="00255743">
        <w:t>)</w:t>
      </w:r>
      <w:proofErr w:type="spellStart"/>
      <w:r w:rsidRPr="00255743">
        <w:rPr>
          <w:rFonts w:ascii="Nirmala UI" w:hAnsi="Nirmala UI" w:cs="Nirmala UI"/>
        </w:rPr>
        <w:t>ನಿಲಾತ್ಮಜಮ್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ಯತ್ರ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ಯತ್ರ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ರಘುನಾಥ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ಕೀರ್ತನಂ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ತತ್ರ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ತತ್ರ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ಕೃತಮಸ್ತಕಾಂಜಲಿಮ್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ಭಾಷ್ಪವಾರಿ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ಪರಿಪೂರ್ಣ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ಲೋಚನಂ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ಮಾರುತಿಂ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ನಮತ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ರಾಕ್ಷಸಾಂತಕಮ್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2CEA821E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ಮನೋಜವಂ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ಮಾರುತ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ತುಲ್ಯವೇಗಮ್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ಜಿತೇಂದ್ರಿಯಂ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ಬುದ್ಧಿ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ಮತಾಂ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ವರಿಷ್ಟಮ್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ವಾತಾತ್ಮಜಂ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ವಾನರಯೂಥ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ಮುಖ್ಯಮ್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ಶ್ರೀ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ದೂತಂ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ಶಿರಸಾ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ನಮಾಮಿ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3B8E8A0C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ಚೌಪಾಈ</w:t>
      </w:r>
      <w:proofErr w:type="spellEnd"/>
      <w:r w:rsidRPr="00255743">
        <w:br/>
      </w:r>
      <w:proofErr w:type="spellStart"/>
      <w:r w:rsidRPr="00255743">
        <w:rPr>
          <w:rFonts w:ascii="Nirmala UI" w:hAnsi="Nirmala UI" w:cs="Nirmala UI"/>
        </w:rPr>
        <w:t>ಜಯ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ಹನುಮಾನ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ಜ್ಞಾನ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ಗುಣ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ಸಾಗರ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ಜಯ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ಕಪೀಶ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ತಿಹು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ಲೋಕ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ಉಜಾಗರ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6652BD55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ರಾಮದೂತ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ಅತುಲಿತ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ಬಲಧಾಮಾ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ಅಂಜನಿ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ಪುತ್ರ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ಪವನಸುತ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ನಾಮಾ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0F3650F4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ಮಹಾವೀರ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ವಿಕ್ರಮ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ಬಜರಂಗೀ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ಕುಮತಿ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ನಿವಾರ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ಸುಮತಿ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ಸಂಗೀ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31CC69C6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ಕಂಚನ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ವರಣ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ವಿರಾಜ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ಸುವೇಶಾ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ಕಾನನ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ಕುಂಡಲ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ಕುಂಚಿತ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ಕೇಶಾ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0A028F33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ಹಾಥವಜ್ರ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ಔ</w:t>
      </w:r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ಧ್ವಜಾ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ವಿರಾಜೈ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t xml:space="preserve"> 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ಕಾಂಥೇ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ಮೂಂಜ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ಜನೇವೂ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ಸಾಜೈ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1F3C48D5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ಶಂಕರ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ಸುವನ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ಕೇಸರೀ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ನಂದನ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t xml:space="preserve"> 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ತೇಜ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ಪ್ರತಾಪ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ಮಹಾಜಗ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ವಂದನ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66C2DAC9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ವಿದ್ಯಾವಾನ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ಗುಣೀ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ಅತಿ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ಚಾತುರ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ಕಾಜ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ಕರಿವೇ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ಆತುರ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5C502ED4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ಪ್ರಭು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ಚರಿತ್ರ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ಸುನಿವೇ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ರಸಿಯಾ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ರಾಮಲಖನ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ಸೀತಾ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ಬಸಿಯಾ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0B2164BE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ಸೂಕ್ಷ್ಮ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ರೂಪಧರಿ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ಸಿಯಹಿ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ದಿಖಾವಾ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ವಿಕಟ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ರೂಪಧರಿ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ಲಂಕ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ಜಲಾವಾ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1B228BD1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lastRenderedPageBreak/>
        <w:t>ಭೀಮ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ರೂಪಧರಿ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ಅಸುರ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ಸಂಹಾರೇ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ರಾಮಚಂದ್ರ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ಕಾಜ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ಸಂವಾರೇ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175A8CA5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ಲಾಯ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ಸಂಜೀವನ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ಲಖನ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ಜಿಯಾಯೇ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ಶ್ರೀ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ರಘುವೀರ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ಹರಷಿ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ಉರಲಾಯೇ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07D266DE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ರಘುಪತಿ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ಕೀನ್ಹೀ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ಬಹುತ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ಬಡಾಯೀ</w:t>
      </w:r>
      <w:proofErr w:type="spellEnd"/>
      <w:r w:rsidRPr="00255743">
        <w:t xml:space="preserve"> (</w:t>
      </w:r>
      <w:r w:rsidRPr="00255743">
        <w:rPr>
          <w:rFonts w:ascii="Nirmala UI" w:hAnsi="Nirmala UI" w:cs="Nirmala UI"/>
        </w:rPr>
        <w:t>ಈ</w:t>
      </w:r>
      <w:r w:rsidRPr="00255743">
        <w:t xml:space="preserve">)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ತುಮ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ಪ್ರಿಯ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ಭರತ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ಭಾಯೀ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2DC10CB8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ಸಹಸ್ರ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ವದನ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ತುಮ್ಹರೋ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ಯಶಗಾವೈ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ಅಸ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ಶ್ರೀಪತಿ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ಕಂಠ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ಲಗಾವೈ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6211BFEA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ಸನಕಾದಿಕ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ಬ್ರಹ್ಮಾದಿ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ಮುನೀಶಾ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ನಾರದ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ಶಾರದ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ಸಹಿತ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ಅಹೀಶಾ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5DFC6260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ಯಮ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ಕುಬೇರ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ದಿಗಪಾಲ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ಜಹಾಂ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ಕವಿ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ಕೋವಿದ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ಕಹಾಂ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3656EC12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ತುಮ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ಉಪಕಾರ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ಸುಗ್ರೀವಹಿ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ಕೀನ್ಹಾ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ಮಿಲಾಯ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ರಾಜಪದ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ದೀನ್ಹಾ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3FAB374B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ತುಮ್ಹರೋ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ಮಂತ್ರ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ವಿಭೀಷಣ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ಮಾನಾ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ಲಂಕೇಶ್ವರ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ಭಯೇ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ಸಬ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ಜಗ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ಜಾನಾ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26752066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ಯುಗ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ಸಹಸ್ರ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ಯೋಜನ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ಭಾನೂ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ಲೀಲ್ಯೋ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ತಾಹಿ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ಮಧುರ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ಫಲ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ಜಾನೂ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7668AEF6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ಪ್ರಭು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ಮುದ್ರಿಕಾ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ಮೇಲಿ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ಮುಖ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ಮಾಹೀ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ಜಲಧಿ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ಲಾಂಘಿ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ಗಯೇ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ಅಚರಜ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ನಾಹೀ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290CFF44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ದುರ್ಗಮ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ಕಾಜ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ಜಗತ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ಜೇತೇ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ಸುಗಮ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ಅನುಗ್ರಹ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ತುಮ್ಹರೇ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ತೇತೇ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72A99CC1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ದುಆರೇ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ರಖವಾರೇ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ಹೋತ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ನ</w:t>
      </w:r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ಆಜ್ಞಾ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ಬಿನು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ಪೈಸಾರೇ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6FEF9C22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ಸಬ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ಸುಖ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ಲಹೈ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ತುಮ್ಹಾರೀ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ಶರಣಾ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ತುಮ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ರಕ್ಷಕ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ಕಾಹೂ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ಡರ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5645C6A7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ಆಪನ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ತೇಜ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ಸಮ್ಹಾರೋ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ಆಪೈ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ತೀನೋಂ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ಲೋಕ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ಹಾಂಕ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ಕಾಂಪೈ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4DE2C9B6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ಭೂತ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ಪಿಶಾಚ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ನಿಕಟ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ಆವೈ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ಮಹವೀರ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ಜಬ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ಸುನಾವೈ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10612B2E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ನಾಸೈ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ರೋಗ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ಹರೈ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ಸಬ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ಪೀರಾ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ಜಪತ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ನಿರಂತರ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ಹನುಮತ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ವೀರಾ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7AC231F0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ಸಂಕಟ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ಹನುಮಾನ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ಛುಡಾವೈ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ಮನ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ಕ್ರಮ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ವಚನ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ಧ್ಯಾನ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0702C72A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lastRenderedPageBreak/>
        <w:t>ಸಬ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ತಪಸ್ವೀ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ರಾಜಾ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ತಿನಕೇ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ಕಾಜ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ಸಕಲ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ಸಾಜಾ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109F5D38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ಔರ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ಮನೋರಥ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ಕೋಯಿ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ತಾಸು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ಅಮಿತ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ಜೀವನ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ಫಲ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4CC7E158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ಚಾರೋ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ಯುಗ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ಪ್ರತಾಪ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ತುಮ್ಹಾರಾ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ಹೈ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ಪ್ರಸಿದ್ಧ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ಜಗತ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ಉಜಿಯಾರಾ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2B1CC90F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ಸಾಧು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ಸಂತ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ರಖವಾರೇ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ಅಸುರ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ನಿಕಂದನ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ದುಲಾರೇ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0A5A00FF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ಅಷ್ಠಸಿದ್ಧಿ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ನವ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ನಿಧಿ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ದಾತಾ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ಅಸ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ದೀನ್ಹ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ಜಾನಕೀ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ಮಾತಾ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39E4E11F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ರಸಾಯನ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ತುಮ್ಹಾರೇ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ಪಾಸಾ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ಸದಾ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ರಹೋ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ರಘುಪತಿ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ದಾಸಾ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1C9D3BBB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ತುಮ್ಹರೇ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ಭಜನ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ರಾಮಕೋ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ಜನ್ಮ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ಜನ್ಮ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ಕೇ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ದುಖ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ಬಿಸರಾವೈ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570923C3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ಅಂತ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ಕಾಲ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ರಘುಪತಿ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ಪುರಜಾಯೀ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t xml:space="preserve"> [</w:t>
      </w:r>
      <w:proofErr w:type="spellStart"/>
      <w:r w:rsidRPr="00255743">
        <w:rPr>
          <w:rFonts w:ascii="Nirmala UI" w:hAnsi="Nirmala UI" w:cs="Nirmala UI"/>
        </w:rPr>
        <w:t>ರಘುವರ</w:t>
      </w:r>
      <w:proofErr w:type="spellEnd"/>
      <w:r w:rsidRPr="00255743">
        <w:t>]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ಜಹಾಂ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ಜನ್ಮ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ಹರಿಭಕ್ತ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ಕಹಾಯೀ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</w:p>
    <w:p w14:paraId="14ADDDD6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ಔರ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ದೇವತಾ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ಚಿತ್ತ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ನ</w:t>
      </w:r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ಧರಯೀ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ಹನುಮತ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ಸೇಯಿ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ಸರ್ವ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ಸುಖ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ಕರಯೀ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6D242717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ಸಂಕಟ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ಕ</w:t>
      </w:r>
      <w:r w:rsidRPr="00255743">
        <w:t>(</w:t>
      </w:r>
      <w:r w:rsidRPr="00255743">
        <w:rPr>
          <w:rFonts w:ascii="Nirmala UI" w:hAnsi="Nirmala UI" w:cs="Nirmala UI"/>
        </w:rPr>
        <w:t>ಹ</w:t>
      </w:r>
      <w:r w:rsidRPr="00255743">
        <w:t>)</w:t>
      </w:r>
      <w:proofErr w:type="spellStart"/>
      <w:r w:rsidRPr="00255743">
        <w:rPr>
          <w:rFonts w:ascii="Nirmala UI" w:hAnsi="Nirmala UI" w:cs="Nirmala UI"/>
        </w:rPr>
        <w:t>ಟೈ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ಮಿಟೈ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ಸಬ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ಪೀರಾ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ಜೋ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ಸುಮಿರೈ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ಹನುಮತ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ಬಲ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ವೀರಾ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1EFCA115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ಜೈ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ಹನುಮಾನ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ಗೋಸಾಯೀ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ಕೃಪಾ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ಕರಹು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ಗುರುದೇವ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ನಾಯೀ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5CBC62B1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ಯಹ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ಶತ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ವಾರ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ಪಾಠ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ಕೋಯೀ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t xml:space="preserve"> [</w:t>
      </w:r>
      <w:proofErr w:type="spellStart"/>
      <w:r w:rsidRPr="00255743">
        <w:rPr>
          <w:rFonts w:ascii="Nirmala UI" w:hAnsi="Nirmala UI" w:cs="Nirmala UI"/>
        </w:rPr>
        <w:t>ಜೋ</w:t>
      </w:r>
      <w:proofErr w:type="spellEnd"/>
      <w:r w:rsidRPr="00255743">
        <w:t>]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ಛೂಟಹಿ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ಬಂದಿ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ಮಹಾ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ಸುಖ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ಹೋಯೀ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422305C1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ಜೋ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ಯಹ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ಪಡೈ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ಹನುಮಾನ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ಚಾಲೀಸಾ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ಹೋಯ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ಸಿದ್ಧಿ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ಸಾಖೀ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ಗೌರೀಶಾ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54A094B4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</w:rPr>
        <w:t>ತುಲಸೀದಾಸ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ಸದಾ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ಹರಿ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ಚೇರಾ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ಕೀಜೈ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ನಾಥ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ಹೃದಯ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ಮಹ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ಡೇರಾ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t xml:space="preserve"> </w:t>
      </w:r>
    </w:p>
    <w:p w14:paraId="2F75A432" w14:textId="77777777" w:rsidR="00255743" w:rsidRPr="00255743" w:rsidRDefault="00255743" w:rsidP="00255743">
      <w:proofErr w:type="spellStart"/>
      <w:r w:rsidRPr="00255743">
        <w:rPr>
          <w:rFonts w:ascii="Nirmala UI" w:hAnsi="Nirmala UI" w:cs="Nirmala UI"/>
          <w:b/>
          <w:bCs/>
        </w:rPr>
        <w:t>ದೋಹಾ</w:t>
      </w:r>
      <w:proofErr w:type="spellEnd"/>
      <w:r w:rsidRPr="00255743">
        <w:br/>
      </w:r>
      <w:proofErr w:type="spellStart"/>
      <w:r w:rsidRPr="00255743">
        <w:rPr>
          <w:rFonts w:ascii="Nirmala UI" w:hAnsi="Nirmala UI" w:cs="Nirmala UI"/>
        </w:rPr>
        <w:t>ಪವನ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ತನಯ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ಸಂಕಟ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ಹರಣ</w:t>
      </w:r>
      <w:proofErr w:type="spellEnd"/>
      <w:r w:rsidRPr="00255743">
        <w:t xml:space="preserve"> - </w:t>
      </w:r>
      <w:proofErr w:type="spellStart"/>
      <w:r w:rsidRPr="00255743">
        <w:rPr>
          <w:rFonts w:ascii="Nirmala UI" w:hAnsi="Nirmala UI" w:cs="Nirmala UI"/>
        </w:rPr>
        <w:t>ಮಂಗಳ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ಮೂರತಿ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ರೂಪ್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ರಾಮ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ಲಖನ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ಸೀತಾ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ಸಹಿತ</w:t>
      </w:r>
      <w:proofErr w:type="spellEnd"/>
      <w:r w:rsidRPr="00255743">
        <w:t xml:space="preserve"> - </w:t>
      </w:r>
      <w:proofErr w:type="spellStart"/>
      <w:r w:rsidRPr="00255743">
        <w:rPr>
          <w:rFonts w:ascii="Nirmala UI" w:hAnsi="Nirmala UI" w:cs="Nirmala UI"/>
        </w:rPr>
        <w:t>ಹೃದಯ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ಬಸಹು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ಸುರಭೂಪ್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॥</w:t>
      </w:r>
      <w:r w:rsidRPr="00255743">
        <w:br/>
      </w:r>
      <w:proofErr w:type="spellStart"/>
      <w:r w:rsidRPr="00255743">
        <w:rPr>
          <w:rFonts w:ascii="Nirmala UI" w:hAnsi="Nirmala UI" w:cs="Nirmala UI"/>
        </w:rPr>
        <w:t>ಸಿಯಾವರ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ರಾಮಚಂದ್ರಕೀ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ಜಯ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ಪವನಸುತ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ಹನುಮಾನಕೀ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ಜಯ</w:t>
      </w:r>
      <w:proofErr w:type="spellEnd"/>
      <w:r w:rsidRPr="00255743">
        <w:t xml:space="preserve"> </w:t>
      </w:r>
      <w:r w:rsidRPr="00255743">
        <w:rPr>
          <w:rFonts w:ascii="Nirmala UI" w:hAnsi="Nirmala UI" w:cs="Nirmala UI"/>
        </w:rPr>
        <w:t>।</w:t>
      </w:r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ಬೋಲೋ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ಭಾಯೀ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ಸಬ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ಸಂತನಕೀ</w:t>
      </w:r>
      <w:proofErr w:type="spellEnd"/>
      <w:r w:rsidRPr="00255743">
        <w:t xml:space="preserve"> </w:t>
      </w:r>
      <w:proofErr w:type="spellStart"/>
      <w:r w:rsidRPr="00255743">
        <w:rPr>
          <w:rFonts w:ascii="Nirmala UI" w:hAnsi="Nirmala UI" w:cs="Nirmala UI"/>
        </w:rPr>
        <w:t>ಜಯ</w:t>
      </w:r>
      <w:proofErr w:type="spellEnd"/>
    </w:p>
    <w:p w14:paraId="30053D87" w14:textId="3BF09DDF" w:rsidR="00C2743F" w:rsidRPr="00255743" w:rsidRDefault="00545C0D" w:rsidP="00255743">
      <w:r>
        <w:t>www.rambhaj.com</w:t>
      </w:r>
    </w:p>
    <w:sectPr w:rsidR="00C2743F" w:rsidRPr="0025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743"/>
    <w:rsid w:val="00255743"/>
    <w:rsid w:val="002B4243"/>
    <w:rsid w:val="00545C0D"/>
    <w:rsid w:val="00926798"/>
    <w:rsid w:val="00A612C0"/>
    <w:rsid w:val="00BB31B0"/>
    <w:rsid w:val="00C2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A872"/>
  <w15:chartTrackingRefBased/>
  <w15:docId w15:val="{9601864E-078F-4D88-8E2B-FB8954A2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4</cp:revision>
  <dcterms:created xsi:type="dcterms:W3CDTF">2024-11-28T12:53:00Z</dcterms:created>
  <dcterms:modified xsi:type="dcterms:W3CDTF">2024-11-28T12:54:00Z</dcterms:modified>
</cp:coreProperties>
</file>