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3FC" w14:textId="0760F5BD" w:rsidR="00552DF4" w:rsidRDefault="00552DF4">
      <w:r>
        <w:t xml:space="preserve">Voir logiciel </w:t>
      </w:r>
      <w:proofErr w:type="spellStart"/>
      <w:r>
        <w:t>Nuxilog</w:t>
      </w:r>
      <w:proofErr w:type="spellEnd"/>
      <w:r>
        <w:t xml:space="preserve"> EBP</w:t>
      </w:r>
    </w:p>
    <w:p w14:paraId="146909B7" w14:textId="77777777" w:rsidR="00552DF4" w:rsidRDefault="00552DF4"/>
    <w:p w14:paraId="088B15CA" w14:textId="4F9B506B" w:rsidR="00A54A93" w:rsidRDefault="00D0672B">
      <w:r>
        <w:t>Point à date :</w:t>
      </w:r>
    </w:p>
    <w:p w14:paraId="3D5194A8" w14:textId="475F4084" w:rsidR="00D0672B" w:rsidRDefault="00D0672B">
      <w:r>
        <w:t xml:space="preserve">Actuellement la SAS </w:t>
      </w:r>
      <w:proofErr w:type="spellStart"/>
      <w:r>
        <w:t>Trifault</w:t>
      </w:r>
      <w:proofErr w:type="spellEnd"/>
      <w:r>
        <w:t xml:space="preserve"> utilise un système de carnet mis à disposition à chaque collaborateur, qu’il soit salarié ou intérimaire, dans lesquels sont consignés quotidiennement les informations d’intervention sur les chantiers</w:t>
      </w:r>
      <w:r w:rsidR="005D2D23">
        <w:t xml:space="preserve"> ou les carrières :</w:t>
      </w:r>
    </w:p>
    <w:p w14:paraId="25C82E95" w14:textId="33DA4F4C" w:rsidR="005D2D23" w:rsidRDefault="005D2D23" w:rsidP="005D2D23">
      <w:pPr>
        <w:pStyle w:val="Paragraphedeliste"/>
        <w:numPr>
          <w:ilvl w:val="0"/>
          <w:numId w:val="1"/>
        </w:numPr>
      </w:pPr>
      <w:r>
        <w:t>Nom du collaborateur</w:t>
      </w:r>
    </w:p>
    <w:p w14:paraId="794E28E4" w14:textId="0513C535" w:rsidR="005D2D23" w:rsidRDefault="005D2D23" w:rsidP="005D2D23">
      <w:pPr>
        <w:pStyle w:val="Paragraphedeliste"/>
        <w:numPr>
          <w:ilvl w:val="0"/>
          <w:numId w:val="1"/>
        </w:numPr>
      </w:pPr>
      <w:r>
        <w:t>Nom du chantier ou du client</w:t>
      </w:r>
    </w:p>
    <w:p w14:paraId="13B1C4B1" w14:textId="392C995D" w:rsidR="005D2D23" w:rsidRDefault="005D2D23" w:rsidP="005D2D23">
      <w:pPr>
        <w:pStyle w:val="Paragraphedeliste"/>
        <w:numPr>
          <w:ilvl w:val="0"/>
          <w:numId w:val="1"/>
        </w:numPr>
      </w:pPr>
      <w:r>
        <w:t>L’adresse du chantier ou du client</w:t>
      </w:r>
    </w:p>
    <w:p w14:paraId="320C8EC7" w14:textId="5EE22E39" w:rsidR="005D2D23" w:rsidRDefault="005D2D23" w:rsidP="005D2D23">
      <w:pPr>
        <w:pStyle w:val="Paragraphedeliste"/>
        <w:numPr>
          <w:ilvl w:val="0"/>
          <w:numId w:val="1"/>
        </w:numPr>
      </w:pPr>
      <w:r>
        <w:t>La date d’intervention</w:t>
      </w:r>
    </w:p>
    <w:p w14:paraId="68E9A671" w14:textId="1EF6FF25" w:rsidR="005D2D23" w:rsidRDefault="005D2D23" w:rsidP="005D2D23">
      <w:pPr>
        <w:pStyle w:val="Paragraphedeliste"/>
        <w:numPr>
          <w:ilvl w:val="0"/>
          <w:numId w:val="1"/>
        </w:numPr>
      </w:pPr>
      <w:r>
        <w:t>Le nombre d’heure passées</w:t>
      </w:r>
    </w:p>
    <w:p w14:paraId="12E7D285" w14:textId="67304E84" w:rsidR="005D2D23" w:rsidRDefault="005D2D23" w:rsidP="005D2D23">
      <w:pPr>
        <w:pStyle w:val="Paragraphedeliste"/>
        <w:numPr>
          <w:ilvl w:val="0"/>
          <w:numId w:val="1"/>
        </w:numPr>
      </w:pPr>
      <w:r>
        <w:t>Le détail des tâches effectuées</w:t>
      </w:r>
    </w:p>
    <w:p w14:paraId="76E3FDCB" w14:textId="77777777" w:rsidR="00D0672B" w:rsidRDefault="00D0672B"/>
    <w:p w14:paraId="69DD0B8B" w14:textId="221A1DA3" w:rsidR="00D0672B" w:rsidRDefault="00EC3A29" w:rsidP="00AB47FA">
      <w:pPr>
        <w:pStyle w:val="Titre1"/>
      </w:pPr>
      <w:r>
        <w:t>Etapes détaillées</w:t>
      </w:r>
      <w:r w:rsidR="00D0672B">
        <w:t> :</w:t>
      </w:r>
    </w:p>
    <w:p w14:paraId="518E9AA5" w14:textId="0C105B4B" w:rsidR="00D0672B" w:rsidRDefault="007E2F2E" w:rsidP="007E2F2E">
      <w:pPr>
        <w:pStyle w:val="Paragraphedeliste"/>
        <w:numPr>
          <w:ilvl w:val="0"/>
          <w:numId w:val="1"/>
        </w:numPr>
      </w:pPr>
      <w:r>
        <w:t>Proposer minimum 2 solutions d’outils de gestion commerciale</w:t>
      </w:r>
    </w:p>
    <w:p w14:paraId="71253204" w14:textId="4BCA3AD1" w:rsidR="007E2F2E" w:rsidRDefault="007E2F2E" w:rsidP="007E2F2E">
      <w:pPr>
        <w:pStyle w:val="Paragraphedeliste"/>
        <w:numPr>
          <w:ilvl w:val="1"/>
          <w:numId w:val="1"/>
        </w:numPr>
      </w:pPr>
      <w:r>
        <w:t>EBP</w:t>
      </w:r>
    </w:p>
    <w:p w14:paraId="0BE20B2A" w14:textId="14C2C7C0" w:rsidR="007E2F2E" w:rsidRDefault="007E2F2E" w:rsidP="007E2F2E">
      <w:pPr>
        <w:pStyle w:val="Paragraphedeliste"/>
        <w:numPr>
          <w:ilvl w:val="2"/>
          <w:numId w:val="1"/>
        </w:numPr>
      </w:pPr>
      <w:r>
        <w:t xml:space="preserve">Plugin saisie chantier via </w:t>
      </w:r>
      <w:proofErr w:type="spellStart"/>
      <w:r>
        <w:t>nuxilog</w:t>
      </w:r>
      <w:proofErr w:type="spellEnd"/>
    </w:p>
    <w:p w14:paraId="02B8205B" w14:textId="66272942" w:rsidR="007E2F2E" w:rsidRDefault="007E2F2E" w:rsidP="007E2F2E">
      <w:pPr>
        <w:pStyle w:val="Paragraphedeliste"/>
        <w:numPr>
          <w:ilvl w:val="1"/>
          <w:numId w:val="1"/>
        </w:numPr>
      </w:pPr>
      <w:r>
        <w:t>Sage</w:t>
      </w:r>
    </w:p>
    <w:p w14:paraId="38F4FFA8" w14:textId="77777777" w:rsidR="007E2F2E" w:rsidRDefault="007E2F2E" w:rsidP="007E2F2E">
      <w:pPr>
        <w:pStyle w:val="Paragraphedeliste"/>
        <w:numPr>
          <w:ilvl w:val="2"/>
          <w:numId w:val="1"/>
        </w:numPr>
      </w:pPr>
      <w:r>
        <w:t xml:space="preserve">Plugin saisie chantier via </w:t>
      </w:r>
      <w:proofErr w:type="spellStart"/>
      <w:r>
        <w:t>nuxilog</w:t>
      </w:r>
      <w:proofErr w:type="spellEnd"/>
    </w:p>
    <w:p w14:paraId="024555B0" w14:textId="2B9F24AD" w:rsidR="007E2F2E" w:rsidRDefault="007E2F2E" w:rsidP="007E2F2E">
      <w:pPr>
        <w:pStyle w:val="Paragraphedeliste"/>
        <w:numPr>
          <w:ilvl w:val="1"/>
          <w:numId w:val="1"/>
        </w:numPr>
      </w:pPr>
      <w:r>
        <w:t> ?</w:t>
      </w:r>
    </w:p>
    <w:p w14:paraId="3E98F1D7" w14:textId="2A5D61E0" w:rsidR="00180619" w:rsidRDefault="00180619" w:rsidP="00180619">
      <w:pPr>
        <w:pStyle w:val="Paragraphedeliste"/>
        <w:numPr>
          <w:ilvl w:val="0"/>
          <w:numId w:val="1"/>
        </w:numPr>
      </w:pPr>
      <w:r>
        <w:t>Test des solutions proposés auprès de la direction et des collaborateurs l’utilisant au siège</w:t>
      </w:r>
      <w:r w:rsidR="00277FBE">
        <w:t xml:space="preserve"> (voir utiliser jeu de données fictif ?)</w:t>
      </w:r>
    </w:p>
    <w:p w14:paraId="48593EE4" w14:textId="24C86943" w:rsidR="006E7358" w:rsidRDefault="00180619" w:rsidP="006E7358">
      <w:pPr>
        <w:pStyle w:val="Paragraphedeliste"/>
        <w:numPr>
          <w:ilvl w:val="0"/>
          <w:numId w:val="1"/>
        </w:numPr>
      </w:pPr>
      <w:r>
        <w:t>Validation</w:t>
      </w:r>
      <w:r w:rsidR="006E7358">
        <w:t xml:space="preserve"> de l’outil</w:t>
      </w:r>
    </w:p>
    <w:p w14:paraId="27F89978" w14:textId="77777777" w:rsidR="00E44207" w:rsidRDefault="00E44207" w:rsidP="00E44207"/>
    <w:p w14:paraId="069A6D7E" w14:textId="273B1448" w:rsidR="007E2F2E" w:rsidRDefault="007E2F2E" w:rsidP="00204835">
      <w:pPr>
        <w:pStyle w:val="Paragraphedeliste"/>
        <w:numPr>
          <w:ilvl w:val="0"/>
          <w:numId w:val="1"/>
        </w:numPr>
      </w:pPr>
      <w:r>
        <w:t xml:space="preserve">Préparation </w:t>
      </w:r>
      <w:proofErr w:type="spellStart"/>
      <w:r>
        <w:t>datamodel</w:t>
      </w:r>
      <w:proofErr w:type="spellEnd"/>
      <w:r>
        <w:t xml:space="preserve"> de l’outil</w:t>
      </w:r>
      <w:r w:rsidR="006E7358">
        <w:t xml:space="preserve"> de gestion </w:t>
      </w:r>
      <w:proofErr w:type="spellStart"/>
      <w:r w:rsidR="006E7358">
        <w:t>co</w:t>
      </w:r>
      <w:proofErr w:type="spellEnd"/>
      <w:r>
        <w:t xml:space="preserve"> sélectionné</w:t>
      </w:r>
    </w:p>
    <w:p w14:paraId="040957D2" w14:textId="40083B1B" w:rsidR="006E1A02" w:rsidRDefault="006E1A02" w:rsidP="007E2F2E">
      <w:pPr>
        <w:pStyle w:val="Paragraphedeliste"/>
        <w:numPr>
          <w:ilvl w:val="1"/>
          <w:numId w:val="1"/>
        </w:numPr>
      </w:pPr>
      <w:r>
        <w:t>Schéma du modèle de données</w:t>
      </w:r>
    </w:p>
    <w:p w14:paraId="6434C9FA" w14:textId="7B802CE9" w:rsidR="00B84510" w:rsidRDefault="00B84510" w:rsidP="00B84510">
      <w:pPr>
        <w:pStyle w:val="Paragraphedeliste"/>
        <w:numPr>
          <w:ilvl w:val="2"/>
          <w:numId w:val="1"/>
        </w:numPr>
      </w:pPr>
      <w:r>
        <w:t>Objets à créer (collaborateurs, clients…)</w:t>
      </w:r>
    </w:p>
    <w:p w14:paraId="531DE106" w14:textId="135FDBC6" w:rsidR="00EA57CA" w:rsidRDefault="00EA57CA" w:rsidP="00EA57CA">
      <w:pPr>
        <w:pStyle w:val="Paragraphedeliste"/>
        <w:numPr>
          <w:ilvl w:val="2"/>
          <w:numId w:val="1"/>
        </w:numPr>
      </w:pPr>
      <w:r>
        <w:t>Relation entre objet</w:t>
      </w:r>
    </w:p>
    <w:p w14:paraId="4A65D09C" w14:textId="109AC3F4" w:rsidR="007E2F2E" w:rsidRDefault="007E2F2E" w:rsidP="007E2F2E">
      <w:pPr>
        <w:pStyle w:val="Paragraphedeliste"/>
        <w:numPr>
          <w:ilvl w:val="1"/>
          <w:numId w:val="1"/>
        </w:numPr>
      </w:pPr>
      <w:proofErr w:type="gramStart"/>
      <w:r>
        <w:t>Listing</w:t>
      </w:r>
      <w:proofErr w:type="gramEnd"/>
      <w:r>
        <w:t xml:space="preserve"> des attributs pour chaque objet :</w:t>
      </w:r>
    </w:p>
    <w:p w14:paraId="134A0DEE" w14:textId="34BC2201" w:rsidR="007E2F2E" w:rsidRDefault="007E2F2E" w:rsidP="007E2F2E">
      <w:pPr>
        <w:pStyle w:val="Paragraphedeliste"/>
        <w:numPr>
          <w:ilvl w:val="2"/>
          <w:numId w:val="1"/>
        </w:numPr>
      </w:pPr>
      <w:r>
        <w:t xml:space="preserve">Une pelle à une marque, un kilométrage, </w:t>
      </w:r>
      <w:r w:rsidR="006E1A02">
        <w:t>une immatriculation, un état machine, un chantier affecté…</w:t>
      </w:r>
    </w:p>
    <w:p w14:paraId="4689B699" w14:textId="2ADA078B" w:rsidR="00204835" w:rsidRDefault="00204835" w:rsidP="00204835">
      <w:pPr>
        <w:pStyle w:val="Paragraphedeliste"/>
        <w:numPr>
          <w:ilvl w:val="0"/>
          <w:numId w:val="1"/>
        </w:numPr>
      </w:pPr>
      <w:r>
        <w:t xml:space="preserve">Récupération des données </w:t>
      </w:r>
      <w:r w:rsidR="00AE0568">
        <w:t xml:space="preserve">de test </w:t>
      </w:r>
      <w:r>
        <w:t>à intégrer sur nos objets</w:t>
      </w:r>
    </w:p>
    <w:p w14:paraId="5392BED3" w14:textId="18FCF087" w:rsidR="007E2F2E" w:rsidRDefault="007E2F2E" w:rsidP="007E2F2E">
      <w:pPr>
        <w:pStyle w:val="Paragraphedeliste"/>
        <w:numPr>
          <w:ilvl w:val="0"/>
          <w:numId w:val="1"/>
        </w:numPr>
      </w:pPr>
      <w:r>
        <w:t xml:space="preserve">Intégration des données </w:t>
      </w:r>
      <w:r w:rsidR="00204835">
        <w:t xml:space="preserve">objets </w:t>
      </w:r>
      <w:r>
        <w:t>nécessaires pour test</w:t>
      </w:r>
    </w:p>
    <w:p w14:paraId="073273D6" w14:textId="77777777" w:rsidR="006E7358" w:rsidRDefault="006E7358" w:rsidP="006E7358"/>
    <w:p w14:paraId="34C51ACA" w14:textId="6B5BAC82" w:rsidR="00964293" w:rsidRDefault="00964293" w:rsidP="007E2F2E">
      <w:pPr>
        <w:pStyle w:val="Paragraphedeliste"/>
        <w:numPr>
          <w:ilvl w:val="0"/>
          <w:numId w:val="1"/>
        </w:numPr>
      </w:pPr>
      <w:r>
        <w:t>Sélection de collaborateurs</w:t>
      </w:r>
      <w:r w:rsidR="00FD3ABF">
        <w:t xml:space="preserve"> terrain pour test</w:t>
      </w:r>
      <w:r>
        <w:t xml:space="preserve"> par </w:t>
      </w:r>
      <w:proofErr w:type="spellStart"/>
      <w:r>
        <w:t>Triffault</w:t>
      </w:r>
      <w:proofErr w:type="spellEnd"/>
    </w:p>
    <w:p w14:paraId="35EC61DD" w14:textId="5C3FCF59" w:rsidR="00964293" w:rsidRDefault="00964293" w:rsidP="00964293">
      <w:pPr>
        <w:pStyle w:val="Paragraphedeliste"/>
        <w:numPr>
          <w:ilvl w:val="1"/>
          <w:numId w:val="1"/>
        </w:numPr>
      </w:pPr>
      <w:r>
        <w:lastRenderedPageBreak/>
        <w:t>2 à 3 collaborateurs par services (location matériel, transport en carrière, chantier…)</w:t>
      </w:r>
    </w:p>
    <w:p w14:paraId="782FFBDC" w14:textId="0C99C288" w:rsidR="006E7358" w:rsidRDefault="006E7358" w:rsidP="00964293">
      <w:pPr>
        <w:pStyle w:val="Paragraphedeliste"/>
        <w:numPr>
          <w:ilvl w:val="1"/>
          <w:numId w:val="1"/>
        </w:numPr>
      </w:pPr>
      <w:r>
        <w:t xml:space="preserve">Présentation de l’application et récolte retour s’ils détectent des manques ou </w:t>
      </w:r>
      <w:r w:rsidR="00AE0568">
        <w:t>des cas particuliers non traités</w:t>
      </w:r>
    </w:p>
    <w:p w14:paraId="37694559" w14:textId="523F5434" w:rsidR="00BD21C1" w:rsidRDefault="00BD21C1" w:rsidP="00964293">
      <w:pPr>
        <w:pStyle w:val="Paragraphedeliste"/>
        <w:numPr>
          <w:ilvl w:val="1"/>
          <w:numId w:val="1"/>
        </w:numPr>
      </w:pPr>
      <w:r>
        <w:t>Corrections éventuelles selon retours collaborateurs terrain</w:t>
      </w:r>
    </w:p>
    <w:p w14:paraId="27BB673F" w14:textId="7F92C030" w:rsidR="00964293" w:rsidRDefault="00964293" w:rsidP="002F786F">
      <w:pPr>
        <w:pStyle w:val="Paragraphedeliste"/>
        <w:numPr>
          <w:ilvl w:val="1"/>
          <w:numId w:val="1"/>
        </w:numPr>
      </w:pPr>
      <w:r>
        <w:t xml:space="preserve">Installation de l’application connectée au logiciel de gestion </w:t>
      </w:r>
      <w:proofErr w:type="spellStart"/>
      <w:r>
        <w:t>co</w:t>
      </w:r>
      <w:proofErr w:type="spellEnd"/>
      <w:r>
        <w:t xml:space="preserve"> sur les appareils des collaborateurs</w:t>
      </w:r>
    </w:p>
    <w:p w14:paraId="0DC155FD" w14:textId="3147791D" w:rsidR="002F786F" w:rsidRDefault="002F786F" w:rsidP="002F786F">
      <w:r>
        <w:t xml:space="preserve">Les collaborateurs </w:t>
      </w:r>
      <w:r w:rsidR="00121658">
        <w:t xml:space="preserve">devront garder la double saisie sur carnet pour la phase de test, à cette étape </w:t>
      </w:r>
      <w:r w:rsidR="00F45DE1">
        <w:t>le process complet ne sera pas encore mis en place, le but de cette phase sera de valider le comportement de l’application et la récupération dans le logiciel pour ensuite voir les process à mettre en place au siège pour traiter les données.</w:t>
      </w:r>
    </w:p>
    <w:p w14:paraId="07C69E1B" w14:textId="77777777" w:rsidR="00E2103C" w:rsidRDefault="00E2103C" w:rsidP="002F786F"/>
    <w:p w14:paraId="6C0FFAE2" w14:textId="757D507B" w:rsidR="00CF4C37" w:rsidRDefault="00CF4C37" w:rsidP="00CF4C37">
      <w:pPr>
        <w:pStyle w:val="Titre1"/>
      </w:pPr>
      <w:r>
        <w:t xml:space="preserve">CDC outil gestion </w:t>
      </w:r>
      <w:proofErr w:type="spellStart"/>
      <w:r>
        <w:t>co</w:t>
      </w:r>
      <w:proofErr w:type="spellEnd"/>
      <w:r>
        <w:t> :</w:t>
      </w:r>
    </w:p>
    <w:p w14:paraId="12986544" w14:textId="5DD6D2D7" w:rsidR="00CF4C37" w:rsidRDefault="00CF4C37" w:rsidP="00CF4C37">
      <w:pPr>
        <w:pStyle w:val="Paragraphedeliste"/>
        <w:numPr>
          <w:ilvl w:val="0"/>
          <w:numId w:val="1"/>
        </w:numPr>
      </w:pPr>
      <w:r>
        <w:t>Outils SAAS de préférence</w:t>
      </w:r>
    </w:p>
    <w:p w14:paraId="02E8D60C" w14:textId="7DB451B7" w:rsidR="009F36AC" w:rsidRDefault="00D22486" w:rsidP="00D22486">
      <w:pPr>
        <w:pStyle w:val="Paragraphedeliste"/>
        <w:numPr>
          <w:ilvl w:val="0"/>
          <w:numId w:val="1"/>
        </w:numPr>
      </w:pPr>
      <w:r>
        <w:t>API disponible</w:t>
      </w:r>
      <w:r w:rsidR="00926EBD">
        <w:t xml:space="preserve"> ou connecteurs</w:t>
      </w:r>
    </w:p>
    <w:p w14:paraId="2EBDD03D" w14:textId="64B998B9" w:rsidR="00CF4C37" w:rsidRDefault="00CF4C37" w:rsidP="00CF4C37">
      <w:pPr>
        <w:pStyle w:val="Paragraphedeliste"/>
        <w:numPr>
          <w:ilvl w:val="0"/>
          <w:numId w:val="1"/>
        </w:numPr>
      </w:pPr>
      <w:r>
        <w:t>Application mobile connecté en direct à l’outil pour transmission d’informations terrain</w:t>
      </w:r>
      <w:r w:rsidR="001731E7">
        <w:t xml:space="preserve"> au format texte et médias</w:t>
      </w:r>
      <w:r w:rsidR="005F14C3">
        <w:t xml:space="preserve"> (photo état chantier)</w:t>
      </w:r>
    </w:p>
    <w:p w14:paraId="38E3100C" w14:textId="2A142264" w:rsidR="00D22486" w:rsidRDefault="00D22486" w:rsidP="00CF4C37">
      <w:pPr>
        <w:pStyle w:val="Paragraphedeliste"/>
        <w:numPr>
          <w:ilvl w:val="0"/>
          <w:numId w:val="1"/>
        </w:numPr>
      </w:pPr>
      <w:r>
        <w:t>Application mobile fonctionne aussi en mode déconnecté avec synchro auto au retour du réseau</w:t>
      </w:r>
    </w:p>
    <w:p w14:paraId="4DE89785" w14:textId="17970DA9" w:rsidR="00D62C18" w:rsidRDefault="00D62C18" w:rsidP="00CF4C37">
      <w:pPr>
        <w:pStyle w:val="Paragraphedeliste"/>
        <w:numPr>
          <w:ilvl w:val="0"/>
          <w:numId w:val="1"/>
        </w:numPr>
      </w:pPr>
      <w:r>
        <w:t>Application disponible multi OS et multi versions d’OS</w:t>
      </w:r>
    </w:p>
    <w:p w14:paraId="6037DF1B" w14:textId="37AD5925" w:rsidR="001731E7" w:rsidRDefault="001731E7" w:rsidP="00CF4C37">
      <w:pPr>
        <w:pStyle w:val="Paragraphedeliste"/>
        <w:numPr>
          <w:ilvl w:val="0"/>
          <w:numId w:val="1"/>
        </w:numPr>
      </w:pPr>
      <w:r>
        <w:t>Gestion d’une centaine d’utilisateurs</w:t>
      </w:r>
      <w:r w:rsidR="00A67782">
        <w:t>, scindé en utilisateur siège et terrain</w:t>
      </w:r>
    </w:p>
    <w:p w14:paraId="21EA6C25" w14:textId="60E129E8" w:rsidR="00CF4C37" w:rsidRDefault="00CF4C37" w:rsidP="00CF4C37">
      <w:pPr>
        <w:pStyle w:val="Paragraphedeliste"/>
        <w:numPr>
          <w:ilvl w:val="0"/>
          <w:numId w:val="1"/>
        </w:numPr>
      </w:pPr>
      <w:r>
        <w:t>Gestion de la facturation</w:t>
      </w:r>
      <w:r w:rsidR="004F3457">
        <w:t xml:space="preserve"> des produits et services simples</w:t>
      </w:r>
    </w:p>
    <w:p w14:paraId="73A5E27A" w14:textId="71602FA4" w:rsidR="004F3457" w:rsidRDefault="004F3457" w:rsidP="00CF4C37">
      <w:pPr>
        <w:pStyle w:val="Paragraphedeliste"/>
        <w:numPr>
          <w:ilvl w:val="0"/>
          <w:numId w:val="1"/>
        </w:numPr>
      </w:pPr>
      <w:r>
        <w:t>Gestion de la facturation variable, à la tonne, au kilomètre…</w:t>
      </w:r>
    </w:p>
    <w:p w14:paraId="6C0CB483" w14:textId="120A3DCD" w:rsidR="006A0BAF" w:rsidRDefault="006A0BAF" w:rsidP="00CF4C37">
      <w:pPr>
        <w:pStyle w:val="Paragraphedeliste"/>
        <w:numPr>
          <w:ilvl w:val="0"/>
          <w:numId w:val="1"/>
        </w:numPr>
      </w:pPr>
      <w:r>
        <w:t>Gestion de la location des machines</w:t>
      </w:r>
    </w:p>
    <w:p w14:paraId="12FCEBBB" w14:textId="42A3F717" w:rsidR="0001410B" w:rsidRDefault="0001410B" w:rsidP="00CF4C37">
      <w:pPr>
        <w:pStyle w:val="Paragraphedeliste"/>
        <w:numPr>
          <w:ilvl w:val="0"/>
          <w:numId w:val="1"/>
        </w:numPr>
      </w:pPr>
      <w:r>
        <w:t>Facturation à l’avancement</w:t>
      </w:r>
    </w:p>
    <w:p w14:paraId="75A063D0" w14:textId="369EBF6F" w:rsidR="00D22486" w:rsidRDefault="00D22486" w:rsidP="00CF4C37">
      <w:pPr>
        <w:pStyle w:val="Paragraphedeliste"/>
        <w:numPr>
          <w:ilvl w:val="0"/>
          <w:numId w:val="1"/>
        </w:numPr>
      </w:pPr>
      <w:r>
        <w:t>Facturation interne</w:t>
      </w:r>
    </w:p>
    <w:p w14:paraId="05CFCA49" w14:textId="65ED7C07" w:rsidR="0001410B" w:rsidRDefault="0001410B" w:rsidP="00CF4C37">
      <w:pPr>
        <w:pStyle w:val="Paragraphedeliste"/>
        <w:numPr>
          <w:ilvl w:val="0"/>
          <w:numId w:val="1"/>
        </w:numPr>
      </w:pPr>
      <w:r>
        <w:t>Suivi budgétaire des chantiers</w:t>
      </w:r>
    </w:p>
    <w:p w14:paraId="7E82D309" w14:textId="43103C6A" w:rsidR="00C52801" w:rsidRDefault="00C52801" w:rsidP="00CF4C37">
      <w:pPr>
        <w:pStyle w:val="Paragraphedeliste"/>
        <w:numPr>
          <w:ilvl w:val="0"/>
          <w:numId w:val="1"/>
        </w:numPr>
      </w:pPr>
      <w:r>
        <w:t>Gestion facture électronique incluse</w:t>
      </w:r>
    </w:p>
    <w:p w14:paraId="70DD9DE2" w14:textId="24D2EA45" w:rsidR="009175E2" w:rsidRDefault="009175E2" w:rsidP="00CF4C37">
      <w:pPr>
        <w:pStyle w:val="Paragraphedeliste"/>
        <w:numPr>
          <w:ilvl w:val="0"/>
          <w:numId w:val="1"/>
        </w:numPr>
      </w:pPr>
      <w:r>
        <w:t>Gestion des achats</w:t>
      </w:r>
    </w:p>
    <w:p w14:paraId="2121B029" w14:textId="0FFE6E08" w:rsidR="005B141A" w:rsidRDefault="005B141A" w:rsidP="00CF4C37">
      <w:pPr>
        <w:pStyle w:val="Paragraphedeliste"/>
        <w:numPr>
          <w:ilvl w:val="0"/>
          <w:numId w:val="1"/>
        </w:numPr>
      </w:pPr>
      <w:r>
        <w:t xml:space="preserve">Relance auto pour </w:t>
      </w:r>
      <w:r w:rsidR="009B4E98">
        <w:t>les retenues</w:t>
      </w:r>
      <w:r>
        <w:t xml:space="preserve"> de garantie et autres retards de paiement</w:t>
      </w:r>
    </w:p>
    <w:p w14:paraId="33873DE1" w14:textId="3DEE31D1" w:rsidR="00CF4C37" w:rsidRDefault="00CF4C37" w:rsidP="00CF4C37">
      <w:pPr>
        <w:pStyle w:val="Paragraphedeliste"/>
        <w:numPr>
          <w:ilvl w:val="0"/>
          <w:numId w:val="1"/>
        </w:numPr>
      </w:pPr>
      <w:r>
        <w:t>Gestion des produits et services client</w:t>
      </w:r>
    </w:p>
    <w:p w14:paraId="0FA161B5" w14:textId="1A8479F7" w:rsidR="00CF4C37" w:rsidRDefault="003E01A1" w:rsidP="00CF4C37">
      <w:pPr>
        <w:pStyle w:val="Paragraphedeliste"/>
        <w:numPr>
          <w:ilvl w:val="0"/>
          <w:numId w:val="1"/>
        </w:numPr>
      </w:pPr>
      <w:r>
        <w:t>Personnalisation des attributs par objets</w:t>
      </w:r>
    </w:p>
    <w:p w14:paraId="45442C4E" w14:textId="46B10C23" w:rsidR="003E01A1" w:rsidRDefault="003E01A1" w:rsidP="00CF4C37">
      <w:pPr>
        <w:pStyle w:val="Paragraphedeliste"/>
        <w:numPr>
          <w:ilvl w:val="0"/>
          <w:numId w:val="1"/>
        </w:numPr>
      </w:pPr>
      <w:r>
        <w:t>Rattachements entre objet (une machine est sur un chantier, un chantier est lié à un client…)</w:t>
      </w:r>
    </w:p>
    <w:p w14:paraId="297C7C8D" w14:textId="532E59E4" w:rsidR="00C52801" w:rsidRDefault="004F3457" w:rsidP="00CF4C37">
      <w:pPr>
        <w:pStyle w:val="Paragraphedeliste"/>
        <w:numPr>
          <w:ilvl w:val="0"/>
          <w:numId w:val="1"/>
        </w:numPr>
      </w:pPr>
      <w:r>
        <w:t>Gestion des bons de pesée</w:t>
      </w:r>
    </w:p>
    <w:p w14:paraId="60B53CD4" w14:textId="701F55E7" w:rsidR="00434D6C" w:rsidRDefault="00434D6C" w:rsidP="00CF4C37">
      <w:pPr>
        <w:pStyle w:val="Paragraphedeliste"/>
        <w:numPr>
          <w:ilvl w:val="0"/>
          <w:numId w:val="1"/>
        </w:numPr>
      </w:pPr>
      <w:r>
        <w:t xml:space="preserve">Possibilités d’import et d’export en masse via du format csv ou </w:t>
      </w:r>
      <w:proofErr w:type="spellStart"/>
      <w:r>
        <w:t>excel</w:t>
      </w:r>
      <w:proofErr w:type="spellEnd"/>
    </w:p>
    <w:p w14:paraId="0EF95DD9" w14:textId="77777777" w:rsidR="00E2103C" w:rsidRDefault="00E2103C" w:rsidP="002F786F"/>
    <w:p w14:paraId="4379EDC0" w14:textId="0B4BABEF" w:rsidR="00D0672B" w:rsidRDefault="00AB47FA" w:rsidP="00AB47FA">
      <w:pPr>
        <w:pStyle w:val="Titre1"/>
      </w:pPr>
      <w:r>
        <w:lastRenderedPageBreak/>
        <w:t xml:space="preserve">Accompagnement </w:t>
      </w:r>
      <w:proofErr w:type="spellStart"/>
      <w:r>
        <w:t>Fiteco</w:t>
      </w:r>
      <w:proofErr w:type="spellEnd"/>
      <w:r>
        <w:t> :</w:t>
      </w:r>
    </w:p>
    <w:p w14:paraId="4925C9B5" w14:textId="1CEE70EA" w:rsidR="00372574" w:rsidRDefault="00372574" w:rsidP="00CF4C37">
      <w:pPr>
        <w:pStyle w:val="Titre2"/>
      </w:pPr>
      <w:r>
        <w:t xml:space="preserve">Phase mise en place outils gestion </w:t>
      </w:r>
      <w:proofErr w:type="spellStart"/>
      <w:r>
        <w:t>co</w:t>
      </w:r>
      <w:proofErr w:type="spellEnd"/>
      <w:r>
        <w:t xml:space="preserve"> avec application :</w:t>
      </w:r>
    </w:p>
    <w:p w14:paraId="74913518" w14:textId="0E2E8932" w:rsidR="002F7A26" w:rsidRPr="002F7A26" w:rsidRDefault="002F7A26" w:rsidP="002F7A26">
      <w:pPr>
        <w:pStyle w:val="Paragraphedeliste"/>
        <w:numPr>
          <w:ilvl w:val="0"/>
          <w:numId w:val="1"/>
        </w:numPr>
      </w:pPr>
      <w:r>
        <w:t xml:space="preserve">Rédaction CDC pour choix de l’outil de gestion </w:t>
      </w:r>
      <w:proofErr w:type="spellStart"/>
      <w:r>
        <w:t>co</w:t>
      </w:r>
      <w:proofErr w:type="spellEnd"/>
    </w:p>
    <w:p w14:paraId="20A43A9F" w14:textId="090485AF" w:rsidR="00AB47FA" w:rsidRDefault="00AB47FA" w:rsidP="008A142F">
      <w:pPr>
        <w:pStyle w:val="Paragraphedeliste"/>
        <w:numPr>
          <w:ilvl w:val="0"/>
          <w:numId w:val="1"/>
        </w:numPr>
      </w:pPr>
      <w:r>
        <w:t>Proposition et présentation de plusieurs outils de </w:t>
      </w:r>
      <w:r w:rsidR="008A142F">
        <w:t>g</w:t>
      </w:r>
      <w:r>
        <w:t>estion commerciale</w:t>
      </w:r>
      <w:r w:rsidR="008A142F">
        <w:t xml:space="preserve"> et d’a</w:t>
      </w:r>
      <w:r>
        <w:t>pplication récupération données terrain</w:t>
      </w:r>
    </w:p>
    <w:p w14:paraId="51F975E4" w14:textId="39DA04F9" w:rsidR="00AB47FA" w:rsidRDefault="00AB47FA" w:rsidP="00AB47FA">
      <w:pPr>
        <w:pStyle w:val="Paragraphedeliste"/>
        <w:numPr>
          <w:ilvl w:val="0"/>
          <w:numId w:val="1"/>
        </w:numPr>
      </w:pPr>
      <w:r>
        <w:t>Accompagnement phase de test des outils pour sélection de l’outil à intégrer</w:t>
      </w:r>
    </w:p>
    <w:p w14:paraId="497574E3" w14:textId="253DE5AF" w:rsidR="00AB47FA" w:rsidRDefault="00AB47FA" w:rsidP="00AB47FA">
      <w:pPr>
        <w:pStyle w:val="Paragraphedeliste"/>
        <w:numPr>
          <w:ilvl w:val="0"/>
          <w:numId w:val="1"/>
        </w:numPr>
      </w:pPr>
      <w:r>
        <w:t xml:space="preserve">Accompagnement rédaction </w:t>
      </w:r>
      <w:proofErr w:type="spellStart"/>
      <w:r>
        <w:t>datamodel</w:t>
      </w:r>
      <w:proofErr w:type="spellEnd"/>
    </w:p>
    <w:p w14:paraId="0B0D5EC2" w14:textId="4A12D8C4" w:rsidR="00AB47FA" w:rsidRDefault="00AB47FA" w:rsidP="00AB47FA">
      <w:pPr>
        <w:pStyle w:val="Paragraphedeliste"/>
        <w:numPr>
          <w:ilvl w:val="0"/>
          <w:numId w:val="1"/>
        </w:numPr>
      </w:pPr>
      <w:r>
        <w:t xml:space="preserve">Accompagnement intégration </w:t>
      </w:r>
      <w:proofErr w:type="spellStart"/>
      <w:r>
        <w:t>datamodel</w:t>
      </w:r>
      <w:proofErr w:type="spellEnd"/>
      <w:r>
        <w:t xml:space="preserve"> dans l’outil</w:t>
      </w:r>
    </w:p>
    <w:p w14:paraId="55F716BA" w14:textId="0874D991" w:rsidR="00FA39B6" w:rsidRDefault="00FA39B6" w:rsidP="00AB47FA">
      <w:pPr>
        <w:pStyle w:val="Paragraphedeliste"/>
        <w:numPr>
          <w:ilvl w:val="0"/>
          <w:numId w:val="1"/>
        </w:numPr>
      </w:pPr>
      <w:r>
        <w:t>Recette fonctionnelle post intégration</w:t>
      </w:r>
    </w:p>
    <w:p w14:paraId="05956867" w14:textId="656802B7" w:rsidR="00A10E5C" w:rsidRDefault="00A10E5C" w:rsidP="00AB47FA">
      <w:pPr>
        <w:pStyle w:val="Paragraphedeliste"/>
        <w:numPr>
          <w:ilvl w:val="0"/>
          <w:numId w:val="1"/>
        </w:numPr>
      </w:pPr>
      <w:r>
        <w:t>Formation intermédiaire sur l’outil avec personnes du siège</w:t>
      </w:r>
    </w:p>
    <w:p w14:paraId="5E9A5DE6" w14:textId="596EB718" w:rsidR="00A10E5C" w:rsidRDefault="00A10E5C" w:rsidP="00AB47FA">
      <w:pPr>
        <w:pStyle w:val="Paragraphedeliste"/>
        <w:numPr>
          <w:ilvl w:val="0"/>
          <w:numId w:val="1"/>
        </w:numPr>
      </w:pPr>
      <w:r>
        <w:t>Présentation nouveau process terrain avec sélection de collaborateurs de chaque service</w:t>
      </w:r>
    </w:p>
    <w:p w14:paraId="6DD9D935" w14:textId="47BE9211" w:rsidR="00F970FF" w:rsidRDefault="00D01CB1" w:rsidP="00AB47FA">
      <w:pPr>
        <w:pStyle w:val="Paragraphedeliste"/>
        <w:numPr>
          <w:ilvl w:val="0"/>
          <w:numId w:val="1"/>
        </w:numPr>
      </w:pPr>
      <w:r>
        <w:t>Accompagnement personne du siège pour la mise en place des nouveaux process autour de l’outil</w:t>
      </w:r>
    </w:p>
    <w:p w14:paraId="65A1C409" w14:textId="6161E75A" w:rsidR="007E53F2" w:rsidRDefault="007E53F2" w:rsidP="00AB47FA">
      <w:pPr>
        <w:pStyle w:val="Paragraphedeliste"/>
        <w:numPr>
          <w:ilvl w:val="0"/>
          <w:numId w:val="1"/>
        </w:numPr>
      </w:pPr>
      <w:r>
        <w:t>Formation finale outils et process</w:t>
      </w:r>
    </w:p>
    <w:p w14:paraId="0573ECC6" w14:textId="3A4CD6FA" w:rsidR="001D5ADF" w:rsidRDefault="001D5ADF" w:rsidP="00AB47FA">
      <w:pPr>
        <w:pStyle w:val="Paragraphedeliste"/>
        <w:numPr>
          <w:ilvl w:val="0"/>
          <w:numId w:val="1"/>
        </w:numPr>
      </w:pPr>
      <w:r>
        <w:t>Rédaction documentation outil et process</w:t>
      </w:r>
      <w:r w:rsidR="001E199C">
        <w:t xml:space="preserve"> autour de l’outil pour la gestion des rapports d’activité des collaborateurs terrain</w:t>
      </w:r>
    </w:p>
    <w:p w14:paraId="374C6292" w14:textId="77777777" w:rsidR="003E02FF" w:rsidRDefault="003E02FF" w:rsidP="00CF4C37">
      <w:pPr>
        <w:pStyle w:val="Titre2"/>
      </w:pPr>
    </w:p>
    <w:p w14:paraId="2F900C70" w14:textId="26F8F143" w:rsidR="00CF4C37" w:rsidRDefault="00CF4C37" w:rsidP="00CF4C37">
      <w:pPr>
        <w:pStyle w:val="Titre2"/>
      </w:pPr>
      <w:r>
        <w:t>Phase optimisation gestion compta :</w:t>
      </w:r>
    </w:p>
    <w:p w14:paraId="7F4F030F" w14:textId="1A472332" w:rsidR="00CF4C37" w:rsidRDefault="00CF4C37" w:rsidP="00FB3082"/>
    <w:p w14:paraId="4C263B41" w14:textId="6ABB486D" w:rsidR="00FB3082" w:rsidRDefault="00FB3082" w:rsidP="00FB3082">
      <w:pPr>
        <w:pStyle w:val="Titre1"/>
      </w:pPr>
      <w:r>
        <w:t>Proposition accompagnement</w:t>
      </w:r>
    </w:p>
    <w:p w14:paraId="122907C0" w14:textId="6BE0978D" w:rsidR="00EB7766" w:rsidRDefault="00EB7766" w:rsidP="00EB7766">
      <w:r>
        <w:t>Fonctionnement actuel :</w:t>
      </w:r>
    </w:p>
    <w:p w14:paraId="54600DF6" w14:textId="674DD22D" w:rsidR="00EB7766" w:rsidRDefault="00EB7766" w:rsidP="00EB7766">
      <w:pPr>
        <w:pStyle w:val="Paragraphedeliste"/>
        <w:numPr>
          <w:ilvl w:val="0"/>
          <w:numId w:val="1"/>
        </w:numPr>
      </w:pPr>
      <w:r>
        <w:t>Note à la main des rapports d’intervention par collaborateur</w:t>
      </w:r>
    </w:p>
    <w:p w14:paraId="19D486DE" w14:textId="5C240F19" w:rsidR="00EB7766" w:rsidRDefault="00EB7766" w:rsidP="00EB7766">
      <w:pPr>
        <w:pStyle w:val="Paragraphedeliste"/>
        <w:numPr>
          <w:ilvl w:val="0"/>
          <w:numId w:val="1"/>
        </w:numPr>
      </w:pPr>
      <w:r>
        <w:t>Récupération des rapports des collaborateurs</w:t>
      </w:r>
    </w:p>
    <w:p w14:paraId="0F0D6FB4" w14:textId="4D5E52CD" w:rsidR="00EB7766" w:rsidRDefault="00EB7766" w:rsidP="00EB7766">
      <w:pPr>
        <w:pStyle w:val="Paragraphedeliste"/>
        <w:numPr>
          <w:ilvl w:val="0"/>
          <w:numId w:val="1"/>
        </w:numPr>
      </w:pPr>
      <w:r>
        <w:t>Enregistrement des rapports pour facturation et suivi collaborateur</w:t>
      </w:r>
    </w:p>
    <w:p w14:paraId="1640AEB2" w14:textId="2CBD2C40" w:rsidR="00EB7766" w:rsidRDefault="00EB7766" w:rsidP="00EB7766">
      <w:r>
        <w:t>Problématiques :</w:t>
      </w:r>
    </w:p>
    <w:p w14:paraId="6396AD52" w14:textId="4F634804" w:rsidR="00EB7766" w:rsidRDefault="00EB7766" w:rsidP="00EB7766">
      <w:pPr>
        <w:pStyle w:val="Paragraphedeliste"/>
        <w:numPr>
          <w:ilvl w:val="0"/>
          <w:numId w:val="1"/>
        </w:numPr>
      </w:pPr>
      <w:r>
        <w:t>Saisie manuelle</w:t>
      </w:r>
    </w:p>
    <w:p w14:paraId="483971A2" w14:textId="2106AC03" w:rsidR="00EB7766" w:rsidRDefault="00EB7766" w:rsidP="00EB7766">
      <w:pPr>
        <w:pStyle w:val="Paragraphedeliste"/>
        <w:numPr>
          <w:ilvl w:val="0"/>
          <w:numId w:val="1"/>
        </w:numPr>
      </w:pPr>
      <w:r>
        <w:t>Double saisie</w:t>
      </w:r>
    </w:p>
    <w:p w14:paraId="16DC8BC4" w14:textId="3464D11F" w:rsidR="00EB7766" w:rsidRDefault="00F06D9B" w:rsidP="00EB7766">
      <w:pPr>
        <w:pStyle w:val="Paragraphedeliste"/>
        <w:numPr>
          <w:ilvl w:val="0"/>
          <w:numId w:val="1"/>
        </w:numPr>
      </w:pPr>
      <w:r>
        <w:t>Données non formatées</w:t>
      </w:r>
    </w:p>
    <w:p w14:paraId="0A02CFE3" w14:textId="6437084E" w:rsidR="00F06D9B" w:rsidRDefault="00F06D9B" w:rsidP="00EB7766">
      <w:pPr>
        <w:pStyle w:val="Paragraphedeliste"/>
        <w:numPr>
          <w:ilvl w:val="0"/>
          <w:numId w:val="1"/>
        </w:numPr>
      </w:pPr>
      <w:r>
        <w:t>Suivie des chantiers compliqués</w:t>
      </w:r>
    </w:p>
    <w:p w14:paraId="0A151AF1" w14:textId="77777777" w:rsidR="00DD5E18" w:rsidRDefault="00DD5E18" w:rsidP="00DD5E18"/>
    <w:p w14:paraId="79B22DA7" w14:textId="77777777" w:rsidR="00030966" w:rsidRDefault="00030966" w:rsidP="00030966">
      <w:pPr>
        <w:pStyle w:val="Titre1"/>
      </w:pPr>
    </w:p>
    <w:p w14:paraId="3C37D957" w14:textId="4523C0A9" w:rsidR="00DD5E18" w:rsidRDefault="00030966" w:rsidP="00030966">
      <w:pPr>
        <w:pStyle w:val="Titre1"/>
      </w:pPr>
      <w:r>
        <w:t>CR</w:t>
      </w:r>
      <w:r w:rsidR="00DD5E18">
        <w:t xml:space="preserve"> </w:t>
      </w:r>
    </w:p>
    <w:p w14:paraId="2147D550" w14:textId="77777777" w:rsidR="00030966" w:rsidRDefault="00030966" w:rsidP="00030966"/>
    <w:p w14:paraId="36169C4F" w14:textId="4C712CA9" w:rsidR="00030966" w:rsidRDefault="00030966" w:rsidP="00030966">
      <w:r>
        <w:t>Bonjour Mr Trifault,</w:t>
      </w:r>
    </w:p>
    <w:p w14:paraId="08A3785A" w14:textId="2D1581D9" w:rsidR="00030966" w:rsidRDefault="009F21C3" w:rsidP="009F21C3">
      <w:r>
        <w:t xml:space="preserve">Tout d’abord merci pour votre accueil et la qualité des échanges que nous avons eu, nous </w:t>
      </w:r>
      <w:r w:rsidR="00D94CB8">
        <w:t xml:space="preserve">avons parfaitement compris </w:t>
      </w:r>
      <w:r>
        <w:t xml:space="preserve">vos problématiques autour de la </w:t>
      </w:r>
      <w:r w:rsidR="00030966">
        <w:t xml:space="preserve">récupération et de </w:t>
      </w:r>
      <w:r>
        <w:t xml:space="preserve">la </w:t>
      </w:r>
      <w:r w:rsidR="00030966">
        <w:t xml:space="preserve">gestion de </w:t>
      </w:r>
      <w:r>
        <w:t xml:space="preserve">vos </w:t>
      </w:r>
      <w:r w:rsidR="00030966">
        <w:t>données administratives</w:t>
      </w:r>
      <w:r>
        <w:t xml:space="preserve"> et en particulier celles transmises par vos collaborateurs terrains</w:t>
      </w:r>
      <w:r w:rsidR="00097C92">
        <w:t>.</w:t>
      </w:r>
    </w:p>
    <w:p w14:paraId="38B2A9D1" w14:textId="77777777" w:rsidR="008A66A5" w:rsidRDefault="008A66A5" w:rsidP="009F21C3"/>
    <w:p w14:paraId="584107B4" w14:textId="194C7818" w:rsidR="008A66A5" w:rsidRDefault="008A66A5" w:rsidP="008A66A5">
      <w:r>
        <w:t>Au vu de l’ensemble de vos retours et de notre analyse il semble primordial de mettre en place un outil permettant de collecter, centraliser, et automatiser le plus possible le traitement de vos données.</w:t>
      </w:r>
    </w:p>
    <w:p w14:paraId="62FDF86E" w14:textId="7317FF5D" w:rsidR="008A66A5" w:rsidRDefault="008A66A5" w:rsidP="008A66A5">
      <w:r>
        <w:t>Comme évoqué ensemble nous excluons la solution de lancer le développement d’un outil spécifique, ce qui serait complexe et onéreux, pour privilégier la mise en place d’une solution existante et éprouvée correspondant à vos besoins.</w:t>
      </w:r>
    </w:p>
    <w:p w14:paraId="42B8D980" w14:textId="06499A32" w:rsidR="00AC382F" w:rsidRDefault="00AC382F" w:rsidP="008A66A5">
      <w:r>
        <w:t xml:space="preserve">Pour se faire nous vous proposons de vous accompagner </w:t>
      </w:r>
      <w:r w:rsidR="001F7B1D">
        <w:t>dans le choix de la solution la plus adaptée à vos besoins en rédigeant un cahier des charges afin d’établir une cartographie complète des besoins</w:t>
      </w:r>
      <w:r w:rsidR="00B54629">
        <w:t xml:space="preserve"> </w:t>
      </w:r>
      <w:r w:rsidR="007E4553">
        <w:t xml:space="preserve">et de mettre en évidence les points d’alerte, nous inclurons dans le </w:t>
      </w:r>
      <w:proofErr w:type="spellStart"/>
      <w:r w:rsidR="007E4553">
        <w:t>cdc</w:t>
      </w:r>
      <w:proofErr w:type="spellEnd"/>
      <w:r w:rsidR="007E4553">
        <w:t xml:space="preserve"> la réflexion autour de l’outil de gestion commerciale à interfacer avec l’application car ces deux chantiers vont de paires.</w:t>
      </w:r>
    </w:p>
    <w:p w14:paraId="07587380" w14:textId="098B48BE" w:rsidR="007E4553" w:rsidRDefault="007E4553" w:rsidP="008A66A5">
      <w:r>
        <w:t>Nous programmerons avec vous au minimum un atelier pour identifier les besoins spécifiques et valider ceux déjà identifier, et un autre atelier de restitutions et de présentation des solutions retenues, nous vous remettrons à la fin notre CDC et échangerons sur la suite à donner au projet.</w:t>
      </w:r>
    </w:p>
    <w:p w14:paraId="20AD5DD6" w14:textId="020FDD2F" w:rsidR="007E4553" w:rsidRDefault="007E4553" w:rsidP="008A66A5">
      <w:r>
        <w:t>Merci à vous et bonne fin de journée.</w:t>
      </w:r>
    </w:p>
    <w:p w14:paraId="305A12A1" w14:textId="5D08FCB3" w:rsidR="007E4553" w:rsidRDefault="007E4553" w:rsidP="008A66A5">
      <w:r>
        <w:t>Cordialement,</w:t>
      </w:r>
    </w:p>
    <w:p w14:paraId="383E73B5" w14:textId="77777777" w:rsidR="008A66A5" w:rsidRDefault="008A66A5" w:rsidP="008A66A5"/>
    <w:p w14:paraId="3D680C37" w14:textId="77777777" w:rsidR="008A66A5" w:rsidRDefault="008A66A5" w:rsidP="008A66A5"/>
    <w:p w14:paraId="0E05DA39" w14:textId="77777777" w:rsidR="008A66A5" w:rsidRDefault="008A66A5" w:rsidP="009F21C3"/>
    <w:p w14:paraId="5BDE6A21" w14:textId="77777777" w:rsidR="00030966" w:rsidRDefault="00030966" w:rsidP="00030966"/>
    <w:p w14:paraId="09397058" w14:textId="30205C87" w:rsidR="00417BA1" w:rsidRDefault="00417BA1" w:rsidP="00030966"/>
    <w:p w14:paraId="25A46CCB" w14:textId="77777777" w:rsidR="007E4553" w:rsidRPr="007E4553" w:rsidRDefault="007E4553" w:rsidP="007E4553">
      <w:r w:rsidRPr="007E4553">
        <w:lastRenderedPageBreak/>
        <w:t xml:space="preserve">Bonjour M. </w:t>
      </w:r>
      <w:proofErr w:type="spellStart"/>
      <w:r w:rsidRPr="007E4553">
        <w:t>Trifault</w:t>
      </w:r>
      <w:proofErr w:type="spellEnd"/>
      <w:r w:rsidRPr="007E4553">
        <w:t>,</w:t>
      </w:r>
    </w:p>
    <w:p w14:paraId="2FEE8110" w14:textId="78FE63F2" w:rsidR="007E4553" w:rsidRPr="007E4553" w:rsidRDefault="007E4553" w:rsidP="007E4553">
      <w:r w:rsidRPr="007E4553">
        <w:t xml:space="preserve">Tout d’abord, je tenais à vous remercier pour votre accueil et la qualité de nos échanges. </w:t>
      </w:r>
      <w:r w:rsidR="00452F1C">
        <w:t>Nous avons</w:t>
      </w:r>
      <w:r w:rsidRPr="007E4553">
        <w:t xml:space="preserve"> parfaitement pris la mesure de vos problématiques, notamment autour de la récupération et de la centralisation des rapports de vos collaborateurs terrain</w:t>
      </w:r>
      <w:r w:rsidR="00452F1C">
        <w:t>.</w:t>
      </w:r>
    </w:p>
    <w:p w14:paraId="6BDA0A11" w14:textId="77777777" w:rsidR="007E4553" w:rsidRPr="007E4553" w:rsidRDefault="007E4553" w:rsidP="007E4553">
      <w:r w:rsidRPr="007E4553">
        <w:t>Au vu de notre analyse, il apparaît primordial de structurer votre organisation autour d'un outil moderne capable de collecter, centraliser et automatiser au maximum le traitement de vos données.</w:t>
      </w:r>
    </w:p>
    <w:p w14:paraId="26C1246A" w14:textId="77777777" w:rsidR="007E4553" w:rsidRPr="007E4553" w:rsidRDefault="007E4553" w:rsidP="007E4553">
      <w:r w:rsidRPr="007E4553">
        <w:t>Comme nous l’avons acté ensemble :</w:t>
      </w:r>
    </w:p>
    <w:p w14:paraId="5A9EC242" w14:textId="77777777" w:rsidR="007E4553" w:rsidRPr="007E4553" w:rsidRDefault="007E4553" w:rsidP="007E4553">
      <w:pPr>
        <w:numPr>
          <w:ilvl w:val="0"/>
          <w:numId w:val="2"/>
        </w:numPr>
      </w:pPr>
      <w:r w:rsidRPr="007E4553">
        <w:rPr>
          <w:b/>
          <w:bCs/>
        </w:rPr>
        <w:t>Nous excluons le développement d’un outil spécifique sur-mesure</w:t>
      </w:r>
      <w:r w:rsidRPr="007E4553">
        <w:t>, qui s'avérerait trop complexe, risqué et onéreux.</w:t>
      </w:r>
    </w:p>
    <w:p w14:paraId="178F5052" w14:textId="4C35895B" w:rsidR="007E4553" w:rsidRPr="007E4553" w:rsidRDefault="007E4553" w:rsidP="007E4553">
      <w:pPr>
        <w:numPr>
          <w:ilvl w:val="0"/>
          <w:numId w:val="2"/>
        </w:numPr>
      </w:pPr>
      <w:r w:rsidRPr="007E4553">
        <w:rPr>
          <w:b/>
          <w:bCs/>
        </w:rPr>
        <w:t>Nous privilégions une solution existante et éprouvée du marché</w:t>
      </w:r>
      <w:r w:rsidRPr="007E4553">
        <w:t xml:space="preserve"> (de type ERP/Gestion commerciale), incluant nativement une application mobile terrain</w:t>
      </w:r>
      <w:r w:rsidR="00452F1C">
        <w:t>, solution n’excluant pas de légers développements spécifiques</w:t>
      </w:r>
      <w:r w:rsidRPr="007E4553">
        <w:t>.</w:t>
      </w:r>
    </w:p>
    <w:p w14:paraId="7009144E" w14:textId="2A56DADC" w:rsidR="007E4553" w:rsidRPr="007E4553" w:rsidRDefault="007E4553" w:rsidP="007E4553">
      <w:r w:rsidRPr="007E4553">
        <w:t xml:space="preserve">Pour mener à bien ce projet, je vous propose de vous accompagner dans la sélection de la solution idéale. Cet accompagnement se déroulera en </w:t>
      </w:r>
      <w:r w:rsidR="0009498F">
        <w:t>trois</w:t>
      </w:r>
      <w:r w:rsidRPr="007E4553">
        <w:t xml:space="preserve"> grands temps :</w:t>
      </w:r>
    </w:p>
    <w:p w14:paraId="275CEF38" w14:textId="0CDEEDAA" w:rsidR="007E4553" w:rsidRPr="007E4553" w:rsidRDefault="007E4553" w:rsidP="007E4553">
      <w:pPr>
        <w:numPr>
          <w:ilvl w:val="0"/>
          <w:numId w:val="3"/>
        </w:numPr>
      </w:pPr>
      <w:r w:rsidRPr="007E4553">
        <w:rPr>
          <w:b/>
          <w:bCs/>
        </w:rPr>
        <w:t xml:space="preserve">Un atelier de cadrage </w:t>
      </w:r>
      <w:r w:rsidR="00452F1C">
        <w:rPr>
          <w:b/>
          <w:bCs/>
        </w:rPr>
        <w:t xml:space="preserve">(sur place) </w:t>
      </w:r>
      <w:r w:rsidRPr="007E4553">
        <w:rPr>
          <w:b/>
          <w:bCs/>
        </w:rPr>
        <w:t>:</w:t>
      </w:r>
      <w:r w:rsidRPr="007E4553">
        <w:t xml:space="preserve"> pour identifier vos processus spécifiques et valider</w:t>
      </w:r>
      <w:r w:rsidRPr="007E4553">
        <w:t xml:space="preserve"> </w:t>
      </w:r>
      <w:r>
        <w:t>ceux déjà identifi</w:t>
      </w:r>
      <w:r w:rsidR="0009498F">
        <w:t>és</w:t>
      </w:r>
      <w:r w:rsidRPr="007E4553">
        <w:t>.</w:t>
      </w:r>
    </w:p>
    <w:p w14:paraId="33520CFD" w14:textId="77777777" w:rsidR="007E4553" w:rsidRPr="007E4553" w:rsidRDefault="007E4553" w:rsidP="007E4553">
      <w:pPr>
        <w:numPr>
          <w:ilvl w:val="0"/>
          <w:numId w:val="3"/>
        </w:numPr>
      </w:pPr>
      <w:r w:rsidRPr="007E4553">
        <w:rPr>
          <w:b/>
          <w:bCs/>
        </w:rPr>
        <w:t>La rédaction du Cahier des Charges (CDC) :</w:t>
      </w:r>
      <w:r w:rsidRPr="007E4553">
        <w:t xml:space="preserve"> qui établira la cartographie complète de vos besoins et verrouillera les points de vigilance auprès des éditeurs.</w:t>
      </w:r>
    </w:p>
    <w:p w14:paraId="6DC910FC" w14:textId="246C44FE" w:rsidR="007E4553" w:rsidRPr="007E4553" w:rsidRDefault="007E4553" w:rsidP="007E4553">
      <w:pPr>
        <w:numPr>
          <w:ilvl w:val="0"/>
          <w:numId w:val="3"/>
        </w:numPr>
      </w:pPr>
      <w:r w:rsidRPr="007E4553">
        <w:rPr>
          <w:b/>
          <w:bCs/>
        </w:rPr>
        <w:t xml:space="preserve">Un atelier de restitution </w:t>
      </w:r>
      <w:r w:rsidR="00452F1C">
        <w:rPr>
          <w:b/>
          <w:bCs/>
        </w:rPr>
        <w:t xml:space="preserve">(sur place) </w:t>
      </w:r>
      <w:r w:rsidRPr="007E4553">
        <w:rPr>
          <w:b/>
          <w:bCs/>
        </w:rPr>
        <w:t>:</w:t>
      </w:r>
      <w:r w:rsidRPr="007E4553">
        <w:t xml:space="preserve"> pour vous présenter une "</w:t>
      </w:r>
      <w:proofErr w:type="gramStart"/>
      <w:r w:rsidRPr="007E4553">
        <w:t>shortlist</w:t>
      </w:r>
      <w:proofErr w:type="gramEnd"/>
      <w:r w:rsidRPr="007E4553">
        <w:t>" des meilleures solutions retenues et vous remettre le CDC finalisé.</w:t>
      </w:r>
    </w:p>
    <w:p w14:paraId="559D93E6" w14:textId="4884344C" w:rsidR="007E4553" w:rsidRPr="007E4553" w:rsidRDefault="007E4553" w:rsidP="007E4553">
      <w:r w:rsidRPr="007E4553">
        <w:t>À l'issue de cette phase, nous pourrons échanger</w:t>
      </w:r>
      <w:r w:rsidR="00452F1C">
        <w:t xml:space="preserve"> sur </w:t>
      </w:r>
      <w:r w:rsidR="00452F1C">
        <w:t>la suite à donner au projet</w:t>
      </w:r>
      <w:r w:rsidRPr="007E4553">
        <w:t>.</w:t>
      </w:r>
    </w:p>
    <w:p w14:paraId="42A9721F" w14:textId="77777777" w:rsidR="00452F1C" w:rsidRPr="00452F1C" w:rsidRDefault="00452F1C" w:rsidP="00452F1C">
      <w:r w:rsidRPr="00452F1C">
        <w:rPr>
          <w:b/>
          <w:bCs/>
        </w:rPr>
        <w:t>Conditions financières :</w:t>
      </w:r>
      <w:r w:rsidRPr="00452F1C">
        <w:t xml:space="preserve"> Pour l’ensemble de cette prestation de conseil, nous vous proposons un forfait fixe de </w:t>
      </w:r>
      <w:r w:rsidRPr="00452F1C">
        <w:rPr>
          <w:b/>
          <w:bCs/>
        </w:rPr>
        <w:t>2 500 € HT</w:t>
      </w:r>
      <w:r w:rsidRPr="00452F1C">
        <w:t>. Ce montant est global et couvre l’intégralité des étapes évoquées ci-dessus, la rédaction des livrables, ainsi que l'ensemble de nos frais de déplacement pour les ateliers.</w:t>
      </w:r>
    </w:p>
    <w:p w14:paraId="6424F3B0" w14:textId="1B1D23FD" w:rsidR="00452F1C" w:rsidRDefault="00452F1C" w:rsidP="007E4553">
      <w:r w:rsidRPr="00452F1C">
        <w:t>Si ce fonctionnement vous convient, je vous transmettrai la convention d'accompagnement formelle pour nous permettre de bloquer les dates de nos prochains ateliers.</w:t>
      </w:r>
    </w:p>
    <w:p w14:paraId="6DBCFB02" w14:textId="043A40AE" w:rsidR="00452F1C" w:rsidRDefault="00452F1C" w:rsidP="007E4553">
      <w:r>
        <w:t>Si vous avez besoin d’échanger plus en détails</w:t>
      </w:r>
      <w:r w:rsidR="0009498F">
        <w:t>,</w:t>
      </w:r>
      <w:r>
        <w:t xml:space="preserve"> Ludovic comme moi nous tenons à votre disposition par téléphone</w:t>
      </w:r>
      <w:r w:rsidR="0009498F">
        <w:t>.</w:t>
      </w:r>
    </w:p>
    <w:p w14:paraId="46E6182D" w14:textId="77777777" w:rsidR="0009498F" w:rsidRDefault="0009498F" w:rsidP="007E4553"/>
    <w:p w14:paraId="3D720247" w14:textId="3CE33768" w:rsidR="007E4553" w:rsidRPr="007E4553" w:rsidRDefault="007E4553" w:rsidP="007E4553">
      <w:r w:rsidRPr="007E4553">
        <w:t>Je vous souhaite une excellente fin de journée.</w:t>
      </w:r>
    </w:p>
    <w:p w14:paraId="59CE28A5" w14:textId="77777777" w:rsidR="007E4553" w:rsidRPr="007E4553" w:rsidRDefault="007E4553" w:rsidP="007E4553">
      <w:r w:rsidRPr="007E4553">
        <w:lastRenderedPageBreak/>
        <w:t>Cordialement,</w:t>
      </w:r>
    </w:p>
    <w:p w14:paraId="57DE83B0" w14:textId="77777777" w:rsidR="00030966" w:rsidRPr="00030966" w:rsidRDefault="00030966" w:rsidP="00030966"/>
    <w:sectPr w:rsidR="00030966" w:rsidRPr="000309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330F4"/>
    <w:multiLevelType w:val="hybridMultilevel"/>
    <w:tmpl w:val="7CECFB9C"/>
    <w:lvl w:ilvl="0" w:tplc="72941E3E">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9432DAE"/>
    <w:multiLevelType w:val="multilevel"/>
    <w:tmpl w:val="699A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945E02"/>
    <w:multiLevelType w:val="multilevel"/>
    <w:tmpl w:val="6E0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807997">
    <w:abstractNumId w:val="0"/>
  </w:num>
  <w:num w:numId="2" w16cid:durableId="1388726038">
    <w:abstractNumId w:val="2"/>
  </w:num>
  <w:num w:numId="3" w16cid:durableId="2052611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DD"/>
    <w:rsid w:val="0001410B"/>
    <w:rsid w:val="00030966"/>
    <w:rsid w:val="0009498F"/>
    <w:rsid w:val="00097C92"/>
    <w:rsid w:val="00121658"/>
    <w:rsid w:val="001731E7"/>
    <w:rsid w:val="00180619"/>
    <w:rsid w:val="001D5ADF"/>
    <w:rsid w:val="001E199C"/>
    <w:rsid w:val="001F7B1D"/>
    <w:rsid w:val="00204835"/>
    <w:rsid w:val="00277FBE"/>
    <w:rsid w:val="002F786F"/>
    <w:rsid w:val="002F7A26"/>
    <w:rsid w:val="00372574"/>
    <w:rsid w:val="003E01A1"/>
    <w:rsid w:val="003E02FF"/>
    <w:rsid w:val="00417BA1"/>
    <w:rsid w:val="00434D6C"/>
    <w:rsid w:val="00452F1C"/>
    <w:rsid w:val="004F3457"/>
    <w:rsid w:val="00552DF4"/>
    <w:rsid w:val="005B141A"/>
    <w:rsid w:val="005D2D23"/>
    <w:rsid w:val="005E5191"/>
    <w:rsid w:val="005F14C3"/>
    <w:rsid w:val="006A0BAF"/>
    <w:rsid w:val="006E1A02"/>
    <w:rsid w:val="006E7358"/>
    <w:rsid w:val="007300DB"/>
    <w:rsid w:val="007E2F2E"/>
    <w:rsid w:val="007E4553"/>
    <w:rsid w:val="007E53F2"/>
    <w:rsid w:val="00800E28"/>
    <w:rsid w:val="008A142F"/>
    <w:rsid w:val="008A66A5"/>
    <w:rsid w:val="008D0D8D"/>
    <w:rsid w:val="008F3B67"/>
    <w:rsid w:val="009175E2"/>
    <w:rsid w:val="00926EBD"/>
    <w:rsid w:val="00964293"/>
    <w:rsid w:val="009B4E98"/>
    <w:rsid w:val="009F21C3"/>
    <w:rsid w:val="009F36AC"/>
    <w:rsid w:val="00A10E5C"/>
    <w:rsid w:val="00A54A93"/>
    <w:rsid w:val="00A67782"/>
    <w:rsid w:val="00AB47FA"/>
    <w:rsid w:val="00AC382F"/>
    <w:rsid w:val="00AE0568"/>
    <w:rsid w:val="00B54629"/>
    <w:rsid w:val="00B84510"/>
    <w:rsid w:val="00BD21C1"/>
    <w:rsid w:val="00C52801"/>
    <w:rsid w:val="00C53A0F"/>
    <w:rsid w:val="00CE66DD"/>
    <w:rsid w:val="00CF4C37"/>
    <w:rsid w:val="00D01CB1"/>
    <w:rsid w:val="00D0672B"/>
    <w:rsid w:val="00D22486"/>
    <w:rsid w:val="00D33AFE"/>
    <w:rsid w:val="00D62C18"/>
    <w:rsid w:val="00D94CB8"/>
    <w:rsid w:val="00DD5E18"/>
    <w:rsid w:val="00E2103C"/>
    <w:rsid w:val="00E44207"/>
    <w:rsid w:val="00EA57CA"/>
    <w:rsid w:val="00EB7766"/>
    <w:rsid w:val="00EC3A29"/>
    <w:rsid w:val="00F06D9B"/>
    <w:rsid w:val="00F45DE1"/>
    <w:rsid w:val="00F970FF"/>
    <w:rsid w:val="00FA39B6"/>
    <w:rsid w:val="00FB3082"/>
    <w:rsid w:val="00FD3A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0EF1"/>
  <w15:chartTrackingRefBased/>
  <w15:docId w15:val="{03C73D63-E3A5-4A24-82B0-01F34454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E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66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66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66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66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66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66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66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66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E66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66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66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66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66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66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66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66DD"/>
    <w:rPr>
      <w:rFonts w:eastAsiaTheme="majorEastAsia" w:cstheme="majorBidi"/>
      <w:color w:val="272727" w:themeColor="text1" w:themeTint="D8"/>
    </w:rPr>
  </w:style>
  <w:style w:type="paragraph" w:styleId="Titre">
    <w:name w:val="Title"/>
    <w:basedOn w:val="Normal"/>
    <w:next w:val="Normal"/>
    <w:link w:val="TitreCar"/>
    <w:uiPriority w:val="10"/>
    <w:qFormat/>
    <w:rsid w:val="00CE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66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66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66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66DD"/>
    <w:pPr>
      <w:spacing w:before="160"/>
      <w:jc w:val="center"/>
    </w:pPr>
    <w:rPr>
      <w:i/>
      <w:iCs/>
      <w:color w:val="404040" w:themeColor="text1" w:themeTint="BF"/>
    </w:rPr>
  </w:style>
  <w:style w:type="character" w:customStyle="1" w:styleId="CitationCar">
    <w:name w:val="Citation Car"/>
    <w:basedOn w:val="Policepardfaut"/>
    <w:link w:val="Citation"/>
    <w:uiPriority w:val="29"/>
    <w:rsid w:val="00CE66DD"/>
    <w:rPr>
      <w:i/>
      <w:iCs/>
      <w:color w:val="404040" w:themeColor="text1" w:themeTint="BF"/>
    </w:rPr>
  </w:style>
  <w:style w:type="paragraph" w:styleId="Paragraphedeliste">
    <w:name w:val="List Paragraph"/>
    <w:basedOn w:val="Normal"/>
    <w:uiPriority w:val="34"/>
    <w:qFormat/>
    <w:rsid w:val="00CE66DD"/>
    <w:pPr>
      <w:ind w:left="720"/>
      <w:contextualSpacing/>
    </w:pPr>
  </w:style>
  <w:style w:type="character" w:styleId="Accentuationintense">
    <w:name w:val="Intense Emphasis"/>
    <w:basedOn w:val="Policepardfaut"/>
    <w:uiPriority w:val="21"/>
    <w:qFormat/>
    <w:rsid w:val="00CE66DD"/>
    <w:rPr>
      <w:i/>
      <w:iCs/>
      <w:color w:val="0F4761" w:themeColor="accent1" w:themeShade="BF"/>
    </w:rPr>
  </w:style>
  <w:style w:type="paragraph" w:styleId="Citationintense">
    <w:name w:val="Intense Quote"/>
    <w:basedOn w:val="Normal"/>
    <w:next w:val="Normal"/>
    <w:link w:val="CitationintenseCar"/>
    <w:uiPriority w:val="30"/>
    <w:qFormat/>
    <w:rsid w:val="00CE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66DD"/>
    <w:rPr>
      <w:i/>
      <w:iCs/>
      <w:color w:val="0F4761" w:themeColor="accent1" w:themeShade="BF"/>
    </w:rPr>
  </w:style>
  <w:style w:type="character" w:styleId="Rfrenceintense">
    <w:name w:val="Intense Reference"/>
    <w:basedOn w:val="Policepardfaut"/>
    <w:uiPriority w:val="32"/>
    <w:qFormat/>
    <w:rsid w:val="00CE6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64A43-2D1D-4A2D-AD11-490043691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Pages>
  <Words>1210</Words>
  <Characters>6655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GAIGNARD Stéphane</dc:creator>
  <cp:keywords/>
  <dc:description/>
  <cp:lastModifiedBy>GAIGNARD Stéphane</cp:lastModifiedBy>
  <cp:revision>62</cp:revision>
  <dcterms:created xsi:type="dcterms:W3CDTF">2026-07-07T14:27:00Z</dcterms:created>
  <dcterms:modified xsi:type="dcterms:W3CDTF">2026-07-09T16:05:00Z</dcterms:modified>
</cp:coreProperties>
</file>