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EDC62" w14:textId="6DC1080E" w:rsidR="00A54A93" w:rsidRDefault="00E771C9">
      <w:r>
        <w:t xml:space="preserve">01/10/2026 : </w:t>
      </w:r>
    </w:p>
    <w:p w14:paraId="5523013B" w14:textId="7E82219B" w:rsidR="00E771C9" w:rsidRDefault="00E771C9" w:rsidP="00E771C9">
      <w:pPr>
        <w:pStyle w:val="Paragraphedeliste"/>
        <w:numPr>
          <w:ilvl w:val="0"/>
          <w:numId w:val="1"/>
        </w:numPr>
      </w:pPr>
      <w:r>
        <w:t>Appel sortant vers Maxime Trifault</w:t>
      </w:r>
    </w:p>
    <w:p w14:paraId="5D321120" w14:textId="1AD94BA5" w:rsidR="00E771C9" w:rsidRDefault="00E771C9" w:rsidP="00E771C9">
      <w:pPr>
        <w:pStyle w:val="Paragraphedeliste"/>
        <w:numPr>
          <w:ilvl w:val="1"/>
          <w:numId w:val="1"/>
        </w:numPr>
      </w:pPr>
      <w:r>
        <w:t>Préparer 1 ou 2 scénarios en compléments</w:t>
      </w:r>
    </w:p>
    <w:p w14:paraId="7FD22904" w14:textId="03E839E4" w:rsidR="00E771C9" w:rsidRDefault="00E771C9" w:rsidP="00E771C9">
      <w:pPr>
        <w:pStyle w:val="Paragraphedeliste"/>
        <w:numPr>
          <w:ilvl w:val="1"/>
          <w:numId w:val="1"/>
        </w:numPr>
      </w:pPr>
      <w:r>
        <w:t>Maxime et Arthur en prépare un pour la semaine du 05/10/2026</w:t>
      </w:r>
    </w:p>
    <w:p w14:paraId="7A772943" w14:textId="27E2995C" w:rsidR="00E771C9" w:rsidRDefault="00E771C9" w:rsidP="00E771C9">
      <w:pPr>
        <w:pStyle w:val="Paragraphedeliste"/>
        <w:numPr>
          <w:ilvl w:val="1"/>
          <w:numId w:val="1"/>
        </w:numPr>
      </w:pPr>
      <w:r>
        <w:t xml:space="preserve">Pour le rdv avec l’éditeur à prévoir un matin comme pour </w:t>
      </w:r>
      <w:proofErr w:type="gramStart"/>
      <w:r>
        <w:t>les rdv</w:t>
      </w:r>
      <w:proofErr w:type="gramEnd"/>
      <w:r>
        <w:t xml:space="preserve"> avec nous</w:t>
      </w:r>
    </w:p>
    <w:p w14:paraId="28BBAC33" w14:textId="2214ECCF" w:rsidR="00E771C9" w:rsidRDefault="00E771C9" w:rsidP="00E771C9">
      <w:pPr>
        <w:pStyle w:val="Paragraphedeliste"/>
        <w:numPr>
          <w:ilvl w:val="0"/>
          <w:numId w:val="1"/>
        </w:numPr>
      </w:pPr>
      <w:r>
        <w:t>Prévoir démo sur octobre</w:t>
      </w:r>
    </w:p>
    <w:sectPr w:rsidR="00E771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A0401"/>
    <w:multiLevelType w:val="hybridMultilevel"/>
    <w:tmpl w:val="5B3456A2"/>
    <w:lvl w:ilvl="0" w:tplc="9F9A64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914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84"/>
    <w:rsid w:val="008D0D8D"/>
    <w:rsid w:val="00A54A93"/>
    <w:rsid w:val="00AE2C1A"/>
    <w:rsid w:val="00E771C9"/>
    <w:rsid w:val="00E8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E9764"/>
  <w15:chartTrackingRefBased/>
  <w15:docId w15:val="{E790F4C9-087B-4A26-83D5-EAC0351E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2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2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2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2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2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2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2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2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2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2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2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2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218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218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21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21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21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21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2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2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2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2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2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21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21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21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2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21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2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GAIGNARD Stéphane</dc:creator>
  <cp:keywords/>
  <dc:description/>
  <cp:lastModifiedBy>GAIGNARD Stéphane</cp:lastModifiedBy>
  <cp:revision>2</cp:revision>
  <dcterms:created xsi:type="dcterms:W3CDTF">2026-10-01T13:06:00Z</dcterms:created>
  <dcterms:modified xsi:type="dcterms:W3CDTF">2026-10-01T13:12:00Z</dcterms:modified>
</cp:coreProperties>
</file>