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611" w:rsidRDefault="00C71325">
      <w:r>
        <w:t>Summary</w:t>
      </w:r>
    </w:p>
    <w:p w:rsidR="00C71325" w:rsidRDefault="00C71325">
      <w:proofErr w:type="spellStart"/>
      <w:r>
        <w:t>Rogord</w:t>
      </w:r>
      <w:proofErr w:type="spellEnd"/>
      <w:r>
        <w:t xml:space="preserve"> is a waffle who is being burned alive by the pancakes. He must roll and jump his way through obstacles to escape their reach in a pitfall style gameplay. </w:t>
      </w:r>
      <w:proofErr w:type="spellStart"/>
      <w:r>
        <w:t>Rogord</w:t>
      </w:r>
      <w:proofErr w:type="spellEnd"/>
      <w:r>
        <w:t xml:space="preserve"> escapes the toaster, swings on bacon, jumps on butter, avoids the sausage, and leaps above the evil eggs. It is entirely narrated by Morgan Freeman on random levels and whenever </w:t>
      </w:r>
      <w:proofErr w:type="spellStart"/>
      <w:r>
        <w:t>Rogord</w:t>
      </w:r>
      <w:proofErr w:type="spellEnd"/>
      <w:r>
        <w:t xml:space="preserve"> loses a life. He has 3 lives to try to escape the tyranny at level 30…</w:t>
      </w:r>
    </w:p>
    <w:p w:rsidR="00C71325" w:rsidRDefault="00C71325"/>
    <w:p w:rsidR="00C71325" w:rsidRDefault="00C71325">
      <w:r>
        <w:t>HIDDEN/Easter eggs</w:t>
      </w:r>
    </w:p>
    <w:p w:rsidR="00C71325" w:rsidRDefault="00C71325">
      <w:r>
        <w:t>Reset button, a run in with US president Bill Clinton at level 17, the unexpected Spanish Inquisition at level 21, different music options (6 in total), different game modes, Rick Roll at level 30, V = 7 lives, P = transport to the top of the screen, O = level 15, I = level 28</w:t>
      </w:r>
      <w:bookmarkStart w:id="0" w:name="_GoBack"/>
      <w:bookmarkEnd w:id="0"/>
    </w:p>
    <w:sectPr w:rsidR="00C71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325"/>
    <w:rsid w:val="00494611"/>
    <w:rsid w:val="00C71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F5C17A-E15E-48E1-BBD3-0D129A0AC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108</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Canner</dc:creator>
  <cp:keywords/>
  <dc:description/>
  <cp:lastModifiedBy>Samuel Canner</cp:lastModifiedBy>
  <cp:revision>1</cp:revision>
  <dcterms:created xsi:type="dcterms:W3CDTF">2016-05-18T13:53:00Z</dcterms:created>
  <dcterms:modified xsi:type="dcterms:W3CDTF">2016-05-18T14:00:00Z</dcterms:modified>
</cp:coreProperties>
</file>