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F64" w:rsidRDefault="001E1F64" w:rsidP="001E1F6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1F64">
        <w:rPr>
          <w:rFonts w:ascii="Times New Roman" w:hAnsi="Times New Roman" w:cs="Times New Roman"/>
          <w:sz w:val="24"/>
          <w:szCs w:val="24"/>
        </w:rPr>
        <w:t xml:space="preserve">Machine Learning, </w:t>
      </w:r>
    </w:p>
    <w:p w:rsidR="001E1F64" w:rsidRDefault="001E1F64" w:rsidP="001E1F6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1F64">
        <w:rPr>
          <w:rFonts w:ascii="Times New Roman" w:hAnsi="Times New Roman" w:cs="Times New Roman"/>
          <w:sz w:val="24"/>
          <w:szCs w:val="24"/>
        </w:rPr>
        <w:t>Spring 2020</w:t>
      </w:r>
    </w:p>
    <w:p w:rsidR="001E1F64" w:rsidRDefault="001E1F64" w:rsidP="001E1F6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Qinyang Li</w:t>
      </w:r>
    </w:p>
    <w:p w:rsidR="001E1F64" w:rsidRDefault="001E1F64" w:rsidP="001E1F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:rsidR="006A4266" w:rsidRDefault="001E1F64" w:rsidP="006A4266">
      <w:pPr>
        <w:spacing w:line="48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semester I am taking a</w:t>
      </w:r>
      <w:r w:rsidR="006A4266">
        <w:rPr>
          <w:rFonts w:ascii="Times New Roman" w:hAnsi="Times New Roman" w:cs="Times New Roman"/>
          <w:sz w:val="24"/>
          <w:szCs w:val="24"/>
        </w:rPr>
        <w:t xml:space="preserve">nother class which have a final project of design a </w:t>
      </w:r>
      <w:r w:rsidR="006A4266" w:rsidRPr="001E1F64">
        <w:rPr>
          <w:rFonts w:ascii="Times New Roman" w:hAnsi="Times New Roman" w:cs="Times New Roman"/>
          <w:sz w:val="24"/>
          <w:szCs w:val="24"/>
        </w:rPr>
        <w:t>WIFI-based Indoor Positioning System</w:t>
      </w:r>
      <w:r w:rsidR="006A4266">
        <w:rPr>
          <w:rFonts w:ascii="Times New Roman" w:hAnsi="Times New Roman" w:cs="Times New Roman"/>
          <w:sz w:val="24"/>
          <w:szCs w:val="24"/>
        </w:rPr>
        <w:t xml:space="preserve">. During the testing phase of our project, I noticed that our triangulation algorithm is too accurate to work with raw data we collected which </w:t>
      </w:r>
      <w:r w:rsidR="005B7C57">
        <w:rPr>
          <w:rFonts w:ascii="Times New Roman" w:hAnsi="Times New Roman" w:cs="Times New Roman"/>
          <w:sz w:val="24"/>
          <w:szCs w:val="24"/>
        </w:rPr>
        <w:t>contain unseen error in different type of obstacle</w:t>
      </w:r>
      <w:r w:rsidR="00B845E2">
        <w:rPr>
          <w:rFonts w:ascii="Times New Roman" w:hAnsi="Times New Roman" w:cs="Times New Roman"/>
          <w:sz w:val="24"/>
          <w:szCs w:val="24"/>
        </w:rPr>
        <w:t xml:space="preserve">. Those errors bring a lot of uncertainty to our model of relationship between WIFI signal strength and distance. </w:t>
      </w:r>
    </w:p>
    <w:p w:rsidR="007C29D0" w:rsidRPr="001E1F64" w:rsidRDefault="007C29D0" w:rsidP="006A4266">
      <w:pPr>
        <w:spacing w:line="48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think the KNN algorithm can be used to work on raw data to improve the over all accuracy of our project.</w:t>
      </w:r>
      <w:r w:rsidR="00132681">
        <w:rPr>
          <w:rFonts w:ascii="Times New Roman" w:hAnsi="Times New Roman" w:cs="Times New Roman"/>
          <w:sz w:val="24"/>
          <w:szCs w:val="24"/>
        </w:rPr>
        <w:t xml:space="preserve"> Since our raw data contains the WIFI </w:t>
      </w:r>
      <w:proofErr w:type="spellStart"/>
      <w:r w:rsidR="00132681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="00132681">
        <w:rPr>
          <w:rFonts w:ascii="Times New Roman" w:hAnsi="Times New Roman" w:cs="Times New Roman"/>
          <w:sz w:val="24"/>
          <w:szCs w:val="24"/>
        </w:rPr>
        <w:t xml:space="preserve"> and its signal strength at given position, we can first record WIFI signal at given spot in </w:t>
      </w:r>
      <w:proofErr w:type="gramStart"/>
      <w:r w:rsidR="0013268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32681">
        <w:rPr>
          <w:rFonts w:ascii="Times New Roman" w:hAnsi="Times New Roman" w:cs="Times New Roman"/>
          <w:sz w:val="24"/>
          <w:szCs w:val="24"/>
        </w:rPr>
        <w:t xml:space="preserve"> unknown space, then use the KNN </w:t>
      </w:r>
      <w:r w:rsidR="00693D27">
        <w:rPr>
          <w:rFonts w:ascii="Times New Roman" w:hAnsi="Times New Roman" w:cs="Times New Roman"/>
          <w:sz w:val="24"/>
          <w:szCs w:val="24"/>
        </w:rPr>
        <w:t>algorithm to calculate a new spot in this known space.</w:t>
      </w:r>
    </w:p>
    <w:p w:rsidR="001E1F64" w:rsidRPr="001E1F64" w:rsidRDefault="001E1F64" w:rsidP="001E1F64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E1F64" w:rsidRPr="001E1F64" w:rsidRDefault="001E1F64" w:rsidP="004041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1F64" w:rsidRPr="001E1F64" w:rsidRDefault="001E1F64" w:rsidP="004041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1F64" w:rsidRPr="001E1F64" w:rsidRDefault="001E1F64" w:rsidP="004041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1F64" w:rsidRPr="001E1F64" w:rsidRDefault="001E1F64" w:rsidP="004041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1F64" w:rsidRPr="001E1F64" w:rsidRDefault="001E1F64" w:rsidP="004041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1F64" w:rsidRPr="001E1F64" w:rsidRDefault="001E1F64" w:rsidP="004041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4368" w:rsidRPr="001E1F64" w:rsidRDefault="00A24368" w:rsidP="00404126">
      <w:pPr>
        <w:spacing w:line="480" w:lineRule="auto"/>
        <w:contextualSpacing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A24368" w:rsidRPr="001E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17D2B"/>
    <w:multiLevelType w:val="hybridMultilevel"/>
    <w:tmpl w:val="7BD87700"/>
    <w:lvl w:ilvl="0" w:tplc="CD107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83"/>
    <w:rsid w:val="00132681"/>
    <w:rsid w:val="001E1F64"/>
    <w:rsid w:val="001F68C1"/>
    <w:rsid w:val="00313B8A"/>
    <w:rsid w:val="00404126"/>
    <w:rsid w:val="00503476"/>
    <w:rsid w:val="005B7C57"/>
    <w:rsid w:val="00693D27"/>
    <w:rsid w:val="006A4266"/>
    <w:rsid w:val="007C29D0"/>
    <w:rsid w:val="008B4739"/>
    <w:rsid w:val="00A24368"/>
    <w:rsid w:val="00AE33EF"/>
    <w:rsid w:val="00B845E2"/>
    <w:rsid w:val="00C87183"/>
    <w:rsid w:val="00D23060"/>
    <w:rsid w:val="00DC3BE2"/>
    <w:rsid w:val="00FB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04EA"/>
  <w15:chartTrackingRefBased/>
  <w15:docId w15:val="{51B05A5F-5C2A-4895-A8AB-5F08C48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秋宇 张</dc:creator>
  <cp:keywords/>
  <dc:description/>
  <cp:lastModifiedBy>qinyang li</cp:lastModifiedBy>
  <cp:revision>2</cp:revision>
  <dcterms:created xsi:type="dcterms:W3CDTF">2020-04-02T15:39:00Z</dcterms:created>
  <dcterms:modified xsi:type="dcterms:W3CDTF">2020-04-02T15:39:00Z</dcterms:modified>
</cp:coreProperties>
</file>