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2A405" w14:textId="77777777" w:rsidR="009801DB" w:rsidRPr="004F1FA3" w:rsidRDefault="009801DB" w:rsidP="009801DB">
      <w:pPr>
        <w:spacing w:after="0"/>
      </w:pPr>
      <w:r w:rsidRPr="004F1FA3">
        <w:rPr>
          <w:noProof/>
        </w:rPr>
        <w:drawing>
          <wp:inline distT="0" distB="0" distL="0" distR="0" wp14:anchorId="4F704618" wp14:editId="213DD76B">
            <wp:extent cx="3286125" cy="231765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38" cy="24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FA3">
        <w:rPr>
          <w:noProof/>
        </w:rPr>
        <w:drawing>
          <wp:inline distT="0" distB="0" distL="0" distR="0" wp14:anchorId="5C7DEF66" wp14:editId="6655F97D">
            <wp:extent cx="3335510" cy="23524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57" cy="24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FA3">
        <w:rPr>
          <w:noProof/>
        </w:rPr>
        <w:drawing>
          <wp:inline distT="0" distB="0" distL="0" distR="0" wp14:anchorId="0B511DA9" wp14:editId="41EB896D">
            <wp:extent cx="3419475" cy="241170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10" cy="250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FA3">
        <w:rPr>
          <w:noProof/>
        </w:rPr>
        <w:drawing>
          <wp:inline distT="0" distB="0" distL="0" distR="0" wp14:anchorId="0403FACF" wp14:editId="27B9935E">
            <wp:extent cx="3390900" cy="239155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630" cy="245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75185" wp14:editId="51DF2306">
            <wp:extent cx="3036917" cy="214312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917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FA3">
        <w:rPr>
          <w:noProof/>
        </w:rPr>
        <w:drawing>
          <wp:inline distT="0" distB="0" distL="0" distR="0" wp14:anchorId="784F707F" wp14:editId="1A9BB7BE">
            <wp:extent cx="2790825" cy="196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FA3">
        <w:rPr>
          <w:noProof/>
        </w:rPr>
        <w:drawing>
          <wp:inline distT="0" distB="0" distL="0" distR="0" wp14:anchorId="62E4B463" wp14:editId="7AE914ED">
            <wp:extent cx="2890108" cy="20383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71" cy="207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FA3">
        <w:rPr>
          <w:noProof/>
        </w:rPr>
        <w:drawing>
          <wp:inline distT="0" distB="0" distL="0" distR="0" wp14:anchorId="5AD4B591" wp14:editId="2D46640D">
            <wp:extent cx="2867025" cy="20220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61" cy="20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FA3">
        <w:rPr>
          <w:noProof/>
        </w:rPr>
        <w:lastRenderedPageBreak/>
        <w:drawing>
          <wp:inline distT="0" distB="0" distL="0" distR="0" wp14:anchorId="0079218A" wp14:editId="4208644E">
            <wp:extent cx="2971800" cy="2095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71" cy="213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FA3">
        <w:rPr>
          <w:noProof/>
        </w:rPr>
        <w:drawing>
          <wp:inline distT="0" distB="0" distL="0" distR="0" wp14:anchorId="56FCCE84" wp14:editId="3B8B7C83">
            <wp:extent cx="2890094" cy="2038338"/>
            <wp:effectExtent l="0" t="0" r="571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76" cy="208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FA3">
        <w:rPr>
          <w:noProof/>
        </w:rPr>
        <w:drawing>
          <wp:inline distT="0" distB="0" distL="0" distR="0" wp14:anchorId="71349045" wp14:editId="088F8960">
            <wp:extent cx="3038664" cy="21431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115" cy="222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446E" w14:textId="77777777" w:rsidR="009801DB" w:rsidRPr="005303CD" w:rsidRDefault="009801DB" w:rsidP="009801DB"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182D3077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Salary ~ </w:t>
      </w: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BattingAvg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OnBasePct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Runs + Hits + </w:t>
      </w:r>
    </w:p>
    <w:p w14:paraId="18A90C7D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Doubles + Triples + </w:t>
      </w: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HomeRuns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RBI + Walks + Strikeouts + </w:t>
      </w:r>
    </w:p>
    <w:p w14:paraId="2850E749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StolenBases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data = </w:t>
      </w: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myfile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2C5A71F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3A934AB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7D5646E1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1EA1FDE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-2952.27  -463.99   -72.93   479.76  3088.48 </w:t>
      </w:r>
    </w:p>
    <w:p w14:paraId="3DD58AD9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3C82C5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0719489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005C24DD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909.597    406.740   2.236  0.02601 *  </w:t>
      </w:r>
    </w:p>
    <w:p w14:paraId="69FEE4A2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BattingAvg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-2068.742   3342.597  -0.619  0.53641    </w:t>
      </w:r>
    </w:p>
    <w:p w14:paraId="72961D73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OnBasePct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-937.774   2949.277  -0.318  0.75071    </w:t>
      </w:r>
    </w:p>
    <w:p w14:paraId="03F4C402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Runs            3.903      6.996   0.558  0.57727    </w:t>
      </w:r>
    </w:p>
    <w:p w14:paraId="601044AF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Hits            6.174      3.936   1.568  0.11776    </w:t>
      </w:r>
    </w:p>
    <w:p w14:paraId="6B27E41C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Doubles        -5.492     10.620  -0.517  0.60541    </w:t>
      </w:r>
    </w:p>
    <w:p w14:paraId="7466EDA5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Triples       -18.292     26.725  -0.684  0.49417    </w:t>
      </w:r>
    </w:p>
    <w:p w14:paraId="2BB7CD4D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HomeRuns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44.114     15.321   2.879  0.00425 ** </w:t>
      </w:r>
    </w:p>
    <w:p w14:paraId="454BCE47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RBI            13.719      6.282   2.184  0.02969 *  </w:t>
      </w:r>
    </w:p>
    <w:p w14:paraId="08354254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Walks           8.781      5.588   1.571  0.11704    </w:t>
      </w:r>
    </w:p>
    <w:p w14:paraId="7E3E3D65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Strikeouts    -15.027      2.599  -5.782 1.74e-08 ***</w:t>
      </w:r>
    </w:p>
    <w:p w14:paraId="34C64454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StolenBases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11.446      5.841   1.959  0.05092 .  </w:t>
      </w:r>
    </w:p>
    <w:p w14:paraId="35380F13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42A72D76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2287CE60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F050FCB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865.9 on 325 degrees of freedom</w:t>
      </w:r>
    </w:p>
    <w:p w14:paraId="103BAD33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0.5283,</w:t>
      </w: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0.5124 </w:t>
      </w:r>
    </w:p>
    <w:p w14:paraId="5C7037D2" w14:textId="77777777" w:rsidR="009801DB" w:rsidRPr="004F1FA3" w:rsidRDefault="009801DB" w:rsidP="00980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1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 33.1 on 11 and 325 DF,  p-value: &lt; 2.2e-16</w:t>
      </w:r>
    </w:p>
    <w:p w14:paraId="581A5944" w14:textId="77777777" w:rsidR="009801DB" w:rsidRDefault="009801DB" w:rsidP="009801DB">
      <w:pPr>
        <w:spacing w:after="0"/>
      </w:pPr>
    </w:p>
    <w:p w14:paraId="05DF67B7" w14:textId="77777777" w:rsidR="009801DB" w:rsidRDefault="009801DB" w:rsidP="009801DB">
      <w:pPr>
        <w:spacing w:after="0"/>
      </w:pPr>
    </w:p>
    <w:p w14:paraId="669A7B12" w14:textId="62D8C8AC" w:rsidR="009801DB" w:rsidRPr="004F1FA3" w:rsidRDefault="009801DB" w:rsidP="009801DB">
      <w:pPr>
        <w:spacing w:after="0"/>
      </w:pPr>
      <w:r>
        <w:t xml:space="preserve">The linear fit of all factors is shown in </w:t>
      </w:r>
      <w:r>
        <w:t>graph</w:t>
      </w:r>
      <w:bookmarkStart w:id="0" w:name="_GoBack"/>
      <w:bookmarkEnd w:id="0"/>
      <w:r>
        <w:t xml:space="preserve"> above. The standard error of all factors is shown above, the least one of standard error is strikeout and hits, which could be the best indicator for salary. </w:t>
      </w:r>
    </w:p>
    <w:p w14:paraId="2BDDDDA9" w14:textId="77777777" w:rsidR="00B52A15" w:rsidRPr="009801DB" w:rsidRDefault="009801DB" w:rsidP="009801DB"/>
    <w:sectPr w:rsidR="00B52A15" w:rsidRPr="009801DB" w:rsidSect="005303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42"/>
    <w:rsid w:val="00277D92"/>
    <w:rsid w:val="005A1DE8"/>
    <w:rsid w:val="008C4142"/>
    <w:rsid w:val="0098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1754A-05D5-47A6-9EE3-45B93172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qinyang li</dc:creator>
  <cp:keywords/>
  <dc:description/>
  <cp:lastModifiedBy>qinyang li</cp:lastModifiedBy>
  <cp:revision>2</cp:revision>
  <dcterms:created xsi:type="dcterms:W3CDTF">2020-02-13T04:10:00Z</dcterms:created>
  <dcterms:modified xsi:type="dcterms:W3CDTF">2020-02-13T04:10:00Z</dcterms:modified>
</cp:coreProperties>
</file>