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76BA1" w14:textId="3E744BB5" w:rsidR="001E6289" w:rsidRDefault="001E6289">
      <w:r>
        <w:t>Git Adding New Files</w:t>
      </w:r>
    </w:p>
    <w:p w14:paraId="0E892F3B" w14:textId="7AC3E29B" w:rsidR="001E6289" w:rsidRDefault="001E6289">
      <w:r>
        <w:t>You just created your first local Git repo. But it is empty.</w:t>
      </w:r>
    </w:p>
    <w:p w14:paraId="47D93F88" w14:textId="538069F2" w:rsidR="001E6289" w:rsidRDefault="001E6289">
      <w:proofErr w:type="gramStart"/>
      <w:r>
        <w:t>So</w:t>
      </w:r>
      <w:proofErr w:type="gramEnd"/>
      <w:r>
        <w:t xml:space="preserve"> let’s add some files, or create a new file using your </w:t>
      </w:r>
      <w:proofErr w:type="spellStart"/>
      <w:r>
        <w:t>favourite</w:t>
      </w:r>
      <w:proofErr w:type="spellEnd"/>
      <w:r>
        <w:t xml:space="preserve"> text</w:t>
      </w:r>
    </w:p>
    <w:p w14:paraId="006D4322" w14:textId="5EF7F08C" w:rsidR="001E6289" w:rsidRDefault="001E6289">
      <w:r>
        <w:t>Editor. Then save or move it to the folder you just created.</w:t>
      </w:r>
    </w:p>
    <w:p w14:paraId="5303EF0E" w14:textId="77777777" w:rsidR="001E6289" w:rsidRDefault="001E6289">
      <w:r>
        <w:t>If you want to learn how to create a new file using a text editor, you</w:t>
      </w:r>
    </w:p>
    <w:p w14:paraId="68D41A0D" w14:textId="2DB83A80" w:rsidR="001E6289" w:rsidRDefault="001E6289">
      <w:r>
        <w:t xml:space="preserve"> can visit our HTML tutorial: </w:t>
      </w:r>
    </w:p>
    <w:sectPr w:rsidR="001E62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289"/>
    <w:rsid w:val="001E6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C11CF"/>
  <w15:chartTrackingRefBased/>
  <w15:docId w15:val="{9DDF8831-9F7E-4E03-A727-261CEC1FB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Ambrossi</dc:creator>
  <cp:keywords/>
  <dc:description/>
  <cp:lastModifiedBy>Ricardo Ambrossi</cp:lastModifiedBy>
  <cp:revision>1</cp:revision>
  <dcterms:created xsi:type="dcterms:W3CDTF">2022-12-05T01:03:00Z</dcterms:created>
  <dcterms:modified xsi:type="dcterms:W3CDTF">2022-12-05T01:10:00Z</dcterms:modified>
</cp:coreProperties>
</file>