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77EC7" w14:textId="77777777" w:rsidR="002B4192" w:rsidRDefault="00017EB0">
      <w:pPr>
        <w:spacing w:after="212"/>
        <w:ind w:left="0" w:right="6" w:firstLine="0"/>
        <w:jc w:val="center"/>
      </w:pPr>
      <w:r>
        <w:rPr>
          <w:b/>
        </w:rPr>
        <w:t>SCHOOL OF ELECTRONICS AND PHYSICAL SCIENCES</w:t>
      </w:r>
    </w:p>
    <w:p w14:paraId="23A786D0" w14:textId="77777777" w:rsidR="002B4192" w:rsidRDefault="00017EB0">
      <w:pPr>
        <w:jc w:val="center"/>
      </w:pPr>
      <w:r>
        <w:t>Undergraduate Project Hazards Assessment Form</w:t>
      </w:r>
    </w:p>
    <w:p w14:paraId="6CEBB054" w14:textId="77777777" w:rsidR="002B4192" w:rsidRDefault="00017EB0">
      <w:pPr>
        <w:spacing w:after="212"/>
        <w:ind w:right="2"/>
        <w:jc w:val="center"/>
      </w:pPr>
      <w:r>
        <w:t>(to be completed jointly by student/academic supervisor)</w:t>
      </w:r>
    </w:p>
    <w:p w14:paraId="28D86D65" w14:textId="0D24AA95" w:rsidR="002B4192" w:rsidRDefault="00017EB0">
      <w:pPr>
        <w:tabs>
          <w:tab w:val="center" w:pos="5806"/>
        </w:tabs>
        <w:spacing w:after="218"/>
        <w:ind w:left="-15" w:right="0" w:firstLine="0"/>
      </w:pPr>
      <w:r>
        <w:t>Student</w:t>
      </w:r>
      <w:r w:rsidR="00F44D68">
        <w:t xml:space="preserve"> Caleb Ram</w:t>
      </w:r>
      <w:r>
        <w:t xml:space="preserve"> </w:t>
      </w:r>
      <w:r>
        <w:tab/>
        <w:t>Project No</w:t>
      </w:r>
      <w:r w:rsidR="00F44D68">
        <w:t xml:space="preserve"> </w:t>
      </w:r>
      <w:r w:rsidR="00757C01">
        <w:t>028_1</w:t>
      </w:r>
    </w:p>
    <w:p w14:paraId="11E97E4E" w14:textId="095F4F1A" w:rsidR="002B4192" w:rsidRDefault="00017EB0">
      <w:pPr>
        <w:tabs>
          <w:tab w:val="center" w:pos="4551"/>
        </w:tabs>
        <w:spacing w:after="218"/>
        <w:ind w:left="-15" w:right="0" w:firstLine="0"/>
      </w:pPr>
      <w:r>
        <w:t>Project Title</w:t>
      </w:r>
      <w:r>
        <w:tab/>
      </w:r>
      <w:r w:rsidR="00757C01">
        <w:t>AI Base Smart Bulb System for Adaptive Home Automation</w:t>
      </w:r>
    </w:p>
    <w:p w14:paraId="66376161" w14:textId="77777777" w:rsidR="00D87249" w:rsidRDefault="00017EB0" w:rsidP="00D87249">
      <w:pPr>
        <w:pStyle w:val="p1"/>
      </w:pPr>
      <w:r>
        <w:t xml:space="preserve">Location(s) for experimental work (list </w:t>
      </w:r>
      <w:proofErr w:type="gramStart"/>
      <w:r>
        <w:t>all)</w:t>
      </w:r>
      <w:r w:rsidR="00D87249">
        <w:t xml:space="preserve">   </w:t>
      </w:r>
      <w:proofErr w:type="gramEnd"/>
      <w:r w:rsidR="00D87249">
        <w:t xml:space="preserve">           </w:t>
      </w:r>
      <w:r w:rsidR="00D87249">
        <w:t>16AB04 06AB04 18AB04 6dAB04 11AB04</w:t>
      </w:r>
      <w:r w:rsidR="00D87249">
        <w:t xml:space="preserve"> </w:t>
      </w:r>
      <w:proofErr w:type="gramStart"/>
      <w:r w:rsidR="00D87249">
        <w:t>Home(</w:t>
      </w:r>
      <w:proofErr w:type="gramEnd"/>
      <w:r w:rsidR="00D87249">
        <w:t>50 Vale</w:t>
      </w:r>
      <w:r w:rsidR="00D87249">
        <w:t xml:space="preserve">         </w:t>
      </w:r>
    </w:p>
    <w:p w14:paraId="4D62FD7E" w14:textId="5B5CCC5A" w:rsidR="00D87249" w:rsidRDefault="00D87249" w:rsidP="00D87249">
      <w:pPr>
        <w:pStyle w:val="p1"/>
      </w:pPr>
      <w:r>
        <w:t xml:space="preserve">                                                                                </w:t>
      </w:r>
      <w:r>
        <w:t>Road KT4 7EA)</w:t>
      </w:r>
    </w:p>
    <w:p w14:paraId="459F3C2B" w14:textId="69A39746" w:rsidR="002B4192" w:rsidRDefault="002B4192">
      <w:pPr>
        <w:tabs>
          <w:tab w:val="center" w:pos="6120"/>
        </w:tabs>
        <w:spacing w:after="218"/>
        <w:ind w:left="-15" w:right="0" w:firstLine="0"/>
      </w:pPr>
    </w:p>
    <w:p w14:paraId="08D4228E" w14:textId="77777777" w:rsidR="002B4192" w:rsidRDefault="00017EB0">
      <w:pPr>
        <w:ind w:left="-5" w:right="0"/>
      </w:pPr>
      <w:r>
        <w:t>Complete the table below. Up to date risk assessments must be available which cover the hazards of a project, and necessary procedures and precautions explained to the student.</w:t>
      </w:r>
    </w:p>
    <w:tbl>
      <w:tblPr>
        <w:tblStyle w:val="TableGrid"/>
        <w:tblW w:w="10065" w:type="dxa"/>
        <w:tblInd w:w="-856" w:type="dxa"/>
        <w:tblCellMar>
          <w:top w:w="12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38"/>
        <w:gridCol w:w="1292"/>
        <w:gridCol w:w="2470"/>
        <w:gridCol w:w="2365"/>
      </w:tblGrid>
      <w:tr w:rsidR="002B4192" w14:paraId="0E43037A" w14:textId="77777777" w:rsidTr="00FA22D7">
        <w:trPr>
          <w:trHeight w:val="70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E4866" w14:textId="77777777" w:rsidR="002B4192" w:rsidRDefault="00017EB0">
            <w:pPr>
              <w:ind w:left="0" w:right="0" w:firstLine="0"/>
            </w:pPr>
            <w:r>
              <w:rPr>
                <w:b/>
              </w:rPr>
              <w:t>Which of these hazards are involved in the project?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4E57" w14:textId="77777777" w:rsidR="002B4192" w:rsidRDefault="00017EB0">
            <w:pPr>
              <w:ind w:left="0" w:right="0" w:firstLine="0"/>
            </w:pPr>
            <w:r>
              <w:rPr>
                <w:b/>
              </w:rPr>
              <w:t>Delete as applicable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63EE9" w14:textId="77777777" w:rsidR="002B4192" w:rsidRDefault="00017EB0">
            <w:pPr>
              <w:ind w:left="0" w:right="0" w:firstLine="0"/>
            </w:pPr>
            <w:r>
              <w:rPr>
                <w:b/>
              </w:rPr>
              <w:t>Location of risk assessments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72A5" w14:textId="77777777" w:rsidR="002B4192" w:rsidRDefault="00017EB0">
            <w:pPr>
              <w:ind w:left="0" w:right="0" w:firstLine="0"/>
            </w:pPr>
            <w:r>
              <w:rPr>
                <w:b/>
              </w:rPr>
              <w:t>Hazards &amp; precautions explained</w:t>
            </w:r>
          </w:p>
        </w:tc>
      </w:tr>
      <w:tr w:rsidR="002B4192" w14:paraId="080BA421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92980" w14:textId="77777777" w:rsidR="002B4192" w:rsidRDefault="00017EB0">
            <w:pPr>
              <w:ind w:left="0" w:right="0" w:firstLine="0"/>
            </w:pPr>
            <w:r>
              <w:rPr>
                <w:b/>
              </w:rPr>
              <w:t>Biohazards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E698" w14:textId="3423B1B2" w:rsidR="002B4192" w:rsidRDefault="00017EB0">
            <w:pPr>
              <w:ind w:left="0" w:right="0" w:firstLine="0"/>
            </w:pPr>
            <w:r>
              <w:rPr>
                <w:b/>
              </w:rPr>
              <w:t>NO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03FEA" w14:textId="2149529E" w:rsidR="002B4192" w:rsidRDefault="00C37EB8" w:rsidP="00C37EB8">
            <w:pPr>
              <w:pStyle w:val="p1"/>
            </w:pPr>
            <w:r>
              <w:t>16AB04 06AB04 18AB04 6dAB04 11AB04</w:t>
            </w:r>
            <w:r>
              <w:t xml:space="preserve"> </w:t>
            </w:r>
            <w:r>
              <w:t>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0E707" w14:textId="41FC2E53" w:rsidR="002B4192" w:rsidRDefault="008362C7" w:rsidP="008362C7">
            <w:pPr>
              <w:pStyle w:val="p1"/>
            </w:pPr>
            <w:r>
              <w:t>No biohazards present</w:t>
            </w:r>
          </w:p>
        </w:tc>
      </w:tr>
      <w:tr w:rsidR="002B4192" w14:paraId="5F66E93D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43C63" w14:textId="77777777" w:rsidR="002B4192" w:rsidRDefault="00017EB0">
            <w:pPr>
              <w:ind w:left="0" w:right="0" w:firstLine="0"/>
            </w:pPr>
            <w:r>
              <w:rPr>
                <w:b/>
              </w:rPr>
              <w:t>Electrical work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D76DC" w14:textId="5803C8B4" w:rsidR="002B4192" w:rsidRDefault="00017EB0">
            <w:pPr>
              <w:ind w:left="0" w:right="0" w:firstLine="0"/>
            </w:pPr>
            <w:r>
              <w:rPr>
                <w:b/>
              </w:rPr>
              <w:t>YES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5A80C" w14:textId="53E8A834" w:rsidR="002B4192" w:rsidRPr="00C37EB8" w:rsidRDefault="00C37EB8">
            <w:pPr>
              <w:spacing w:after="160"/>
              <w:ind w:left="0" w:right="0" w:firstLine="0"/>
              <w:rPr>
                <w:sz w:val="17"/>
                <w:szCs w:val="17"/>
              </w:rPr>
            </w:pPr>
            <w:r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F50E6" w14:textId="77777777" w:rsidR="008362C7" w:rsidRDefault="008362C7" w:rsidP="008362C7">
            <w:pPr>
              <w:pStyle w:val="p1"/>
            </w:pPr>
            <w:r>
              <w:t>Fire or overloading</w:t>
            </w:r>
          </w:p>
          <w:p w14:paraId="784F7E3D" w14:textId="77777777" w:rsidR="008362C7" w:rsidRDefault="008362C7" w:rsidP="008362C7">
            <w:pPr>
              <w:pStyle w:val="p1"/>
            </w:pPr>
            <w:r>
              <w:t>Isolate power, use</w:t>
            </w:r>
          </w:p>
          <w:p w14:paraId="1CAADF93" w14:textId="77777777" w:rsidR="008362C7" w:rsidRDefault="008362C7" w:rsidP="008362C7">
            <w:pPr>
              <w:pStyle w:val="p1"/>
            </w:pPr>
            <w:r>
              <w:t>insulation, verify</w:t>
            </w:r>
          </w:p>
          <w:p w14:paraId="5CFC8AD5" w14:textId="1FC01774" w:rsidR="002B4192" w:rsidRDefault="008362C7" w:rsidP="008362C7">
            <w:pPr>
              <w:pStyle w:val="p1"/>
            </w:pPr>
            <w:r>
              <w:t>connections safely</w:t>
            </w:r>
          </w:p>
        </w:tc>
      </w:tr>
      <w:tr w:rsidR="002B4192" w14:paraId="44491231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EBD87" w14:textId="77777777" w:rsidR="002B4192" w:rsidRDefault="00017EB0">
            <w:pPr>
              <w:ind w:left="0" w:right="0" w:firstLine="0"/>
            </w:pPr>
            <w:r>
              <w:rPr>
                <w:b/>
              </w:rPr>
              <w:t>Extreme temperatures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99AE3" w14:textId="4421A381" w:rsidR="002B4192" w:rsidRDefault="00017EB0">
            <w:pPr>
              <w:ind w:left="0" w:right="0" w:firstLine="0"/>
            </w:pPr>
            <w:r>
              <w:rPr>
                <w:b/>
              </w:rPr>
              <w:t>YE</w:t>
            </w:r>
            <w:r>
              <w:rPr>
                <w:b/>
              </w:rPr>
              <w:t>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7F52C" w14:textId="2CA0653F" w:rsidR="002B4192" w:rsidRDefault="00017EB0">
            <w:pPr>
              <w:ind w:left="0" w:right="0" w:firstLine="0"/>
            </w:pPr>
            <w:r>
              <w:t xml:space="preserve"> </w:t>
            </w:r>
            <w:r w:rsidR="008362C7"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E8EC3" w14:textId="77777777" w:rsidR="00F00DC1" w:rsidRDefault="00F00DC1" w:rsidP="00F00DC1">
            <w:pPr>
              <w:pStyle w:val="p1"/>
            </w:pPr>
            <w:r>
              <w:t>Heated components or</w:t>
            </w:r>
          </w:p>
          <w:p w14:paraId="43A7853D" w14:textId="77777777" w:rsidR="00F00DC1" w:rsidRDefault="00F00DC1" w:rsidP="00F00DC1">
            <w:pPr>
              <w:pStyle w:val="p1"/>
            </w:pPr>
            <w:r>
              <w:t>soldering irons</w:t>
            </w:r>
          </w:p>
          <w:p w14:paraId="0CAF4A0F" w14:textId="77777777" w:rsidR="00F00DC1" w:rsidRDefault="00F00DC1" w:rsidP="00F00DC1">
            <w:pPr>
              <w:pStyle w:val="p1"/>
            </w:pPr>
            <w:r>
              <w:t>Avoid burns by using</w:t>
            </w:r>
          </w:p>
          <w:p w14:paraId="3BB8D8AC" w14:textId="77777777" w:rsidR="00F00DC1" w:rsidRDefault="00F00DC1" w:rsidP="00F00DC1">
            <w:pPr>
              <w:pStyle w:val="p1"/>
            </w:pPr>
            <w:r>
              <w:t>gloves and heat-</w:t>
            </w:r>
          </w:p>
          <w:p w14:paraId="60555274" w14:textId="7B3696D8" w:rsidR="002B4192" w:rsidRDefault="00F00DC1" w:rsidP="00F00DC1">
            <w:pPr>
              <w:pStyle w:val="p1"/>
            </w:pPr>
            <w:r>
              <w:t>resistant mats</w:t>
            </w:r>
          </w:p>
        </w:tc>
      </w:tr>
      <w:tr w:rsidR="002B4192" w14:paraId="1A144C00" w14:textId="77777777" w:rsidTr="00FA22D7">
        <w:trPr>
          <w:trHeight w:val="47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BCAC7" w14:textId="77777777" w:rsidR="002B4192" w:rsidRDefault="00017EB0">
            <w:pPr>
              <w:ind w:left="0" w:right="0" w:firstLine="0"/>
            </w:pPr>
            <w:r>
              <w:rPr>
                <w:b/>
              </w:rPr>
              <w:t xml:space="preserve">Flammable or explosive substances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FA20" w14:textId="17FD39D6" w:rsidR="002B4192" w:rsidRDefault="00017EB0">
            <w:pPr>
              <w:ind w:left="0" w:right="0" w:firstLine="0"/>
            </w:pPr>
            <w:r>
              <w:rPr>
                <w:b/>
              </w:rPr>
              <w:t>YES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828F" w14:textId="6D275747" w:rsidR="002B4192" w:rsidRDefault="008362C7">
            <w:pPr>
              <w:spacing w:after="160"/>
              <w:ind w:left="0" w:right="0" w:firstLine="0"/>
            </w:pPr>
            <w:r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B02C" w14:textId="77777777" w:rsidR="00754296" w:rsidRDefault="00754296" w:rsidP="00754296">
            <w:pPr>
              <w:pStyle w:val="p1"/>
            </w:pPr>
            <w:r>
              <w:t>Solvents or aerosol</w:t>
            </w:r>
          </w:p>
          <w:p w14:paraId="1DF16CD7" w14:textId="77777777" w:rsidR="00754296" w:rsidRDefault="00754296" w:rsidP="00754296">
            <w:pPr>
              <w:pStyle w:val="p1"/>
            </w:pPr>
            <w:r>
              <w:t>sprays</w:t>
            </w:r>
          </w:p>
          <w:p w14:paraId="51E93A50" w14:textId="77777777" w:rsidR="00754296" w:rsidRDefault="00754296" w:rsidP="00754296">
            <w:pPr>
              <w:pStyle w:val="p1"/>
            </w:pPr>
            <w:r>
              <w:t>Keep away from</w:t>
            </w:r>
          </w:p>
          <w:p w14:paraId="7B6EF077" w14:textId="77777777" w:rsidR="00754296" w:rsidRDefault="00754296" w:rsidP="00754296">
            <w:pPr>
              <w:pStyle w:val="p1"/>
            </w:pPr>
            <w:r>
              <w:t>sparks and open</w:t>
            </w:r>
          </w:p>
          <w:p w14:paraId="3EA34ED6" w14:textId="7005D553" w:rsidR="002B4192" w:rsidRDefault="00754296" w:rsidP="00754296">
            <w:pPr>
              <w:pStyle w:val="p1"/>
            </w:pPr>
            <w:r>
              <w:t>flames.</w:t>
            </w:r>
          </w:p>
        </w:tc>
      </w:tr>
      <w:tr w:rsidR="002B4192" w14:paraId="1A154BD1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50D4" w14:textId="77777777" w:rsidR="002B4192" w:rsidRDefault="00017EB0">
            <w:pPr>
              <w:ind w:left="0" w:right="0" w:firstLine="0"/>
            </w:pPr>
            <w:proofErr w:type="spellStart"/>
            <w:r>
              <w:rPr>
                <w:b/>
              </w:rPr>
              <w:t>Ionising</w:t>
            </w:r>
            <w:proofErr w:type="spellEnd"/>
            <w:r>
              <w:rPr>
                <w:b/>
              </w:rPr>
              <w:t xml:space="preserve"> radiation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D8AA9" w14:textId="3C60BE36" w:rsidR="002B4192" w:rsidRDefault="00017EB0">
            <w:pPr>
              <w:ind w:left="0" w:right="0" w:firstLine="0"/>
            </w:pPr>
            <w:r>
              <w:rPr>
                <w:b/>
              </w:rPr>
              <w:t>NO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D77B3" w14:textId="194C2FB6" w:rsidR="002B4192" w:rsidRDefault="00017EB0">
            <w:pPr>
              <w:ind w:left="0" w:right="0" w:firstLine="0"/>
            </w:pPr>
            <w:r>
              <w:t xml:space="preserve"> </w:t>
            </w:r>
            <w:r w:rsidR="008362C7"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6273F" w14:textId="77777777" w:rsidR="00754296" w:rsidRDefault="00754296" w:rsidP="00754296">
            <w:pPr>
              <w:pStyle w:val="p1"/>
            </w:pPr>
            <w:r>
              <w:t>No ionising radiation</w:t>
            </w:r>
          </w:p>
          <w:p w14:paraId="1FB5BCB6" w14:textId="2F4131AF" w:rsidR="002B4192" w:rsidRDefault="00754296" w:rsidP="00754296">
            <w:pPr>
              <w:pStyle w:val="p1"/>
            </w:pPr>
            <w:r>
              <w:t>present</w:t>
            </w:r>
          </w:p>
        </w:tc>
      </w:tr>
      <w:tr w:rsidR="002B4192" w14:paraId="36F9D11E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4CCB" w14:textId="77777777" w:rsidR="002B4192" w:rsidRDefault="00017EB0">
            <w:pPr>
              <w:ind w:left="0" w:right="0" w:firstLine="0"/>
            </w:pPr>
            <w:r>
              <w:rPr>
                <w:b/>
              </w:rPr>
              <w:t>Knives / cutting tools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0E69B" w14:textId="4A1EA330" w:rsidR="002B4192" w:rsidRDefault="00017EB0">
            <w:pPr>
              <w:ind w:left="0" w:right="0" w:firstLine="0"/>
            </w:pPr>
            <w:r>
              <w:rPr>
                <w:b/>
              </w:rPr>
              <w:t>YES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BA07F" w14:textId="1ACF28C5" w:rsidR="002B4192" w:rsidRDefault="008362C7">
            <w:pPr>
              <w:spacing w:after="160"/>
              <w:ind w:left="0" w:right="0" w:firstLine="0"/>
            </w:pPr>
            <w:r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E3FB1" w14:textId="77777777" w:rsidR="00E647A4" w:rsidRDefault="00E647A4" w:rsidP="00E647A4">
            <w:pPr>
              <w:pStyle w:val="p1"/>
            </w:pPr>
            <w:r>
              <w:t>Sharp blades used in</w:t>
            </w:r>
          </w:p>
          <w:p w14:paraId="4F1E5486" w14:textId="77777777" w:rsidR="00E647A4" w:rsidRDefault="00E647A4" w:rsidP="00E647A4">
            <w:pPr>
              <w:pStyle w:val="p1"/>
            </w:pPr>
            <w:r>
              <w:t>prototyping</w:t>
            </w:r>
          </w:p>
          <w:p w14:paraId="599D6FBF" w14:textId="77777777" w:rsidR="00E647A4" w:rsidRDefault="00E647A4" w:rsidP="00E647A4">
            <w:pPr>
              <w:pStyle w:val="p1"/>
            </w:pPr>
            <w:r>
              <w:t>Handle carefully and</w:t>
            </w:r>
          </w:p>
          <w:p w14:paraId="38192053" w14:textId="6E944B6E" w:rsidR="002B4192" w:rsidRDefault="00E647A4" w:rsidP="00E647A4">
            <w:pPr>
              <w:pStyle w:val="p1"/>
            </w:pPr>
            <w:r>
              <w:t>wear gloves</w:t>
            </w:r>
          </w:p>
        </w:tc>
      </w:tr>
      <w:tr w:rsidR="002B4192" w14:paraId="6E955836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831E2" w14:textId="77777777" w:rsidR="002B4192" w:rsidRDefault="00017EB0">
            <w:pPr>
              <w:ind w:left="0" w:right="0" w:firstLine="0"/>
            </w:pPr>
            <w:r>
              <w:rPr>
                <w:b/>
              </w:rPr>
              <w:t>Lasers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779B" w14:textId="6C0BB6BB" w:rsidR="002B4192" w:rsidRDefault="00017EB0">
            <w:pPr>
              <w:ind w:left="0" w:right="0" w:firstLine="0"/>
            </w:pPr>
            <w:r>
              <w:rPr>
                <w:b/>
              </w:rPr>
              <w:t>YES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F3A3F" w14:textId="185BC444" w:rsidR="002B4192" w:rsidRDefault="008362C7">
            <w:pPr>
              <w:spacing w:after="160"/>
              <w:ind w:left="0" w:right="0" w:firstLine="0"/>
            </w:pPr>
            <w:r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472A9" w14:textId="77777777" w:rsidR="00E647A4" w:rsidRDefault="00E647A4" w:rsidP="00E647A4">
            <w:pPr>
              <w:pStyle w:val="p1"/>
            </w:pPr>
            <w:r>
              <w:t>Eye or skin injury from</w:t>
            </w:r>
          </w:p>
          <w:p w14:paraId="05BF8BEC" w14:textId="77777777" w:rsidR="00E647A4" w:rsidRDefault="00E647A4" w:rsidP="00E647A4">
            <w:pPr>
              <w:pStyle w:val="p1"/>
            </w:pPr>
            <w:r>
              <w:t>laser exposure</w:t>
            </w:r>
          </w:p>
          <w:p w14:paraId="20679E00" w14:textId="77777777" w:rsidR="00E647A4" w:rsidRDefault="00E647A4" w:rsidP="00E647A4">
            <w:pPr>
              <w:pStyle w:val="p1"/>
            </w:pPr>
            <w:r>
              <w:t>Keep cover closed,</w:t>
            </w:r>
          </w:p>
          <w:p w14:paraId="05AA3A90" w14:textId="15FC6141" w:rsidR="002B4192" w:rsidRDefault="00E647A4" w:rsidP="00E647A4">
            <w:pPr>
              <w:pStyle w:val="p1"/>
            </w:pPr>
            <w:r>
              <w:t>wear safety goggles</w:t>
            </w:r>
          </w:p>
        </w:tc>
      </w:tr>
      <w:tr w:rsidR="002B4192" w14:paraId="3E0BAA12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0EC5" w14:textId="77777777" w:rsidR="002B4192" w:rsidRDefault="00017EB0">
            <w:pPr>
              <w:ind w:left="0" w:right="0" w:firstLine="0"/>
            </w:pPr>
            <w:r>
              <w:rPr>
                <w:b/>
              </w:rPr>
              <w:t>Lifting equipment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17ED9" w14:textId="695C93C7" w:rsidR="002B4192" w:rsidRDefault="00017EB0">
            <w:pPr>
              <w:ind w:left="0" w:right="0" w:firstLine="0"/>
            </w:pPr>
            <w:r>
              <w:rPr>
                <w:b/>
              </w:rPr>
              <w:t>NO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C183B" w14:textId="13852F1C" w:rsidR="002B4192" w:rsidRDefault="00017EB0">
            <w:pPr>
              <w:ind w:left="0" w:right="0" w:firstLine="0"/>
            </w:pPr>
            <w:r>
              <w:t xml:space="preserve"> </w:t>
            </w:r>
            <w:r w:rsidR="008362C7"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A819F" w14:textId="47A5993A" w:rsidR="002B4192" w:rsidRDefault="0097237C" w:rsidP="0097237C">
            <w:pPr>
              <w:pStyle w:val="p1"/>
            </w:pPr>
            <w:r>
              <w:t>No lifting equipment</w:t>
            </w:r>
          </w:p>
        </w:tc>
      </w:tr>
      <w:tr w:rsidR="002B4192" w14:paraId="64E6F9A6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5160" w14:textId="77777777" w:rsidR="002B4192" w:rsidRDefault="00017EB0">
            <w:pPr>
              <w:ind w:left="0" w:right="0" w:firstLine="0"/>
            </w:pPr>
            <w:r>
              <w:rPr>
                <w:b/>
              </w:rPr>
              <w:t>Machinery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6ABBC" w14:textId="74952D0C" w:rsidR="002B4192" w:rsidRDefault="00017EB0">
            <w:pPr>
              <w:ind w:left="0" w:right="0" w:firstLine="0"/>
            </w:pPr>
            <w:r>
              <w:rPr>
                <w:b/>
              </w:rPr>
              <w:t>YES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73FA9" w14:textId="776D06CE" w:rsidR="002B4192" w:rsidRDefault="00017EB0">
            <w:pPr>
              <w:ind w:left="0" w:right="0" w:firstLine="0"/>
            </w:pPr>
            <w:r>
              <w:t xml:space="preserve"> </w:t>
            </w:r>
            <w:r w:rsidR="008362C7"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2F58" w14:textId="77777777" w:rsidR="0097237C" w:rsidRDefault="0097237C" w:rsidP="0097237C">
            <w:pPr>
              <w:pStyle w:val="p1"/>
            </w:pPr>
            <w:r>
              <w:t>Avoid moving parts</w:t>
            </w:r>
          </w:p>
          <w:p w14:paraId="5774F253" w14:textId="77777777" w:rsidR="0097237C" w:rsidRDefault="0097237C" w:rsidP="0097237C">
            <w:pPr>
              <w:pStyle w:val="p1"/>
            </w:pPr>
            <w:r>
              <w:t>Follow safety</w:t>
            </w:r>
          </w:p>
          <w:p w14:paraId="5FF2139B" w14:textId="72A91F21" w:rsidR="002B4192" w:rsidRDefault="0097237C" w:rsidP="0097237C">
            <w:pPr>
              <w:pStyle w:val="p1"/>
            </w:pPr>
            <w:r>
              <w:t>procedures</w:t>
            </w:r>
          </w:p>
        </w:tc>
      </w:tr>
      <w:tr w:rsidR="002B4192" w14:paraId="1979250F" w14:textId="77777777" w:rsidTr="00FA22D7">
        <w:trPr>
          <w:trHeight w:val="546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43511" w14:textId="1EF96216" w:rsidR="002B4192" w:rsidRDefault="00017EB0">
            <w:pPr>
              <w:ind w:left="0" w:right="0" w:firstLine="0"/>
            </w:pPr>
            <w:r>
              <w:rPr>
                <w:b/>
              </w:rPr>
              <w:t>Manual handling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DAB3B" w14:textId="77777777" w:rsidR="00EF5B8E" w:rsidRDefault="00EF5B8E">
            <w:pPr>
              <w:ind w:left="0" w:right="0" w:firstLine="0"/>
              <w:rPr>
                <w:b/>
              </w:rPr>
            </w:pPr>
          </w:p>
          <w:p w14:paraId="187485E6" w14:textId="2353B619" w:rsidR="002B4192" w:rsidRDefault="00017EB0">
            <w:pPr>
              <w:ind w:left="0" w:right="0" w:firstLine="0"/>
            </w:pPr>
            <w:r>
              <w:rPr>
                <w:b/>
              </w:rPr>
              <w:t>YES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E139" w14:textId="77777777" w:rsidR="00EF5B8E" w:rsidRDefault="00017EB0">
            <w:pPr>
              <w:ind w:left="0" w:right="0" w:firstLine="0"/>
            </w:pPr>
            <w:r>
              <w:t xml:space="preserve"> </w:t>
            </w:r>
          </w:p>
          <w:p w14:paraId="49418F49" w14:textId="391EE195" w:rsidR="002B4192" w:rsidRDefault="008362C7">
            <w:pPr>
              <w:ind w:left="0" w:right="0" w:firstLine="0"/>
            </w:pPr>
            <w:r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F7A74" w14:textId="270F8715" w:rsidR="0092082E" w:rsidRDefault="0092082E" w:rsidP="0092082E">
            <w:pPr>
              <w:pStyle w:val="p1"/>
            </w:pPr>
            <w:r>
              <w:t>Heavy items like</w:t>
            </w:r>
          </w:p>
          <w:p w14:paraId="7322CF57" w14:textId="03C202BF" w:rsidR="002B4192" w:rsidRDefault="0092082E" w:rsidP="0092082E">
            <w:pPr>
              <w:pStyle w:val="p1"/>
            </w:pPr>
            <w:r>
              <w:t>power supplies Use correct posture</w:t>
            </w:r>
          </w:p>
        </w:tc>
      </w:tr>
      <w:tr w:rsidR="002B4192" w14:paraId="38526B4D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6BDE" w14:textId="77777777" w:rsidR="002B4192" w:rsidRDefault="00017EB0">
            <w:pPr>
              <w:ind w:left="0" w:right="0" w:firstLine="0"/>
            </w:pPr>
            <w:r>
              <w:rPr>
                <w:b/>
              </w:rPr>
              <w:t xml:space="preserve">Microwave radiation 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9FF10" w14:textId="02AFD517" w:rsidR="002B4192" w:rsidRDefault="00017EB0">
            <w:pPr>
              <w:ind w:left="0" w:right="0" w:firstLine="0"/>
            </w:pPr>
            <w:r>
              <w:rPr>
                <w:b/>
              </w:rPr>
              <w:t>NO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AD35E" w14:textId="39CC829F" w:rsidR="002B4192" w:rsidRDefault="00017EB0">
            <w:pPr>
              <w:ind w:left="0" w:right="0" w:firstLine="0"/>
            </w:pPr>
            <w:r>
              <w:t xml:space="preserve"> </w:t>
            </w:r>
            <w:r w:rsidR="008362C7"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F845E" w14:textId="77777777" w:rsidR="000210D7" w:rsidRDefault="000210D7" w:rsidP="000210D7">
            <w:pPr>
              <w:pStyle w:val="p1"/>
            </w:pPr>
            <w:r>
              <w:t>No microwave radiation</w:t>
            </w:r>
          </w:p>
          <w:p w14:paraId="67FB8CB8" w14:textId="6CBFFDDC" w:rsidR="002B4192" w:rsidRDefault="000210D7" w:rsidP="000210D7">
            <w:pPr>
              <w:pStyle w:val="p1"/>
            </w:pPr>
            <w:r>
              <w:t>p</w:t>
            </w:r>
            <w:r>
              <w:t>resent</w:t>
            </w:r>
          </w:p>
        </w:tc>
      </w:tr>
      <w:tr w:rsidR="002B4192" w14:paraId="6D6881CA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B377F" w14:textId="77777777" w:rsidR="002B4192" w:rsidRDefault="00017EB0">
            <w:pPr>
              <w:ind w:left="0" w:right="0" w:firstLine="0"/>
            </w:pPr>
            <w:r>
              <w:rPr>
                <w:b/>
              </w:rPr>
              <w:t>Noise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EAC2" w14:textId="309DCAEC" w:rsidR="002B4192" w:rsidRDefault="00017EB0">
            <w:pPr>
              <w:ind w:left="0" w:right="0" w:firstLine="0"/>
            </w:pPr>
            <w:r>
              <w:rPr>
                <w:b/>
              </w:rPr>
              <w:t>YES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71CB2" w14:textId="75BBDD08" w:rsidR="002B4192" w:rsidRDefault="00017EB0">
            <w:pPr>
              <w:ind w:left="0" w:right="0" w:firstLine="0"/>
            </w:pPr>
            <w:r>
              <w:t xml:space="preserve"> </w:t>
            </w:r>
            <w:r w:rsidR="008362C7"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6D4CA" w14:textId="77777777" w:rsidR="000210D7" w:rsidRDefault="000210D7" w:rsidP="000210D7">
            <w:pPr>
              <w:pStyle w:val="p1"/>
            </w:pPr>
            <w:r>
              <w:t>Drills, extractor fans</w:t>
            </w:r>
          </w:p>
          <w:p w14:paraId="1AAE1031" w14:textId="77777777" w:rsidR="000210D7" w:rsidRDefault="000210D7" w:rsidP="000210D7">
            <w:pPr>
              <w:pStyle w:val="p1"/>
            </w:pPr>
            <w:r>
              <w:t>Wear ear protection</w:t>
            </w:r>
          </w:p>
          <w:p w14:paraId="22AFF43B" w14:textId="77777777" w:rsidR="000210D7" w:rsidRDefault="000210D7" w:rsidP="000210D7">
            <w:pPr>
              <w:pStyle w:val="p1"/>
            </w:pPr>
            <w:r>
              <w:t>when using drills for long</w:t>
            </w:r>
          </w:p>
          <w:p w14:paraId="0264BB0D" w14:textId="12EB4CC6" w:rsidR="002B4192" w:rsidRDefault="000210D7" w:rsidP="000210D7">
            <w:pPr>
              <w:pStyle w:val="p1"/>
            </w:pPr>
            <w:r>
              <w:t>periods of time</w:t>
            </w:r>
          </w:p>
        </w:tc>
      </w:tr>
      <w:tr w:rsidR="00FA22D7" w14:paraId="09F687E9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3673" w14:textId="77777777" w:rsidR="00FA22D7" w:rsidRDefault="00FA22D7" w:rsidP="00FA22D7">
            <w:pPr>
              <w:ind w:left="0" w:right="0" w:firstLine="0"/>
              <w:rPr>
                <w:b/>
              </w:rPr>
            </w:pPr>
            <w:r>
              <w:rPr>
                <w:b/>
              </w:rPr>
              <w:t>Non-</w:t>
            </w:r>
            <w:proofErr w:type="spellStart"/>
            <w:r>
              <w:rPr>
                <w:b/>
              </w:rPr>
              <w:t>ionising</w:t>
            </w:r>
            <w:proofErr w:type="spellEnd"/>
            <w:r>
              <w:rPr>
                <w:b/>
              </w:rPr>
              <w:t xml:space="preserve"> radiation (</w:t>
            </w:r>
            <w:proofErr w:type="spellStart"/>
            <w:r>
              <w:rPr>
                <w:b/>
              </w:rPr>
              <w:t>eg</w:t>
            </w:r>
            <w:proofErr w:type="spellEnd"/>
            <w:r>
              <w:rPr>
                <w:b/>
              </w:rPr>
              <w:t xml:space="preserve"> UV, IR, RF)</w:t>
            </w:r>
          </w:p>
          <w:p w14:paraId="0C7245DF" w14:textId="77777777" w:rsidR="00FA22D7" w:rsidRDefault="00FA22D7" w:rsidP="00FA22D7">
            <w:pPr>
              <w:ind w:left="0" w:right="0" w:firstLine="0"/>
              <w:rPr>
                <w:b/>
              </w:rPr>
            </w:pPr>
          </w:p>
          <w:p w14:paraId="725F302C" w14:textId="77777777" w:rsidR="00FA22D7" w:rsidRDefault="00FA22D7" w:rsidP="00FA22D7">
            <w:pPr>
              <w:ind w:left="0" w:right="0" w:firstLine="0"/>
              <w:rPr>
                <w:b/>
              </w:rPr>
            </w:pPr>
          </w:p>
          <w:p w14:paraId="3BA459FB" w14:textId="77777777" w:rsidR="00FA22D7" w:rsidRDefault="00FA22D7" w:rsidP="00FA22D7">
            <w:pPr>
              <w:ind w:left="0" w:right="0" w:firstLine="0"/>
              <w:rPr>
                <w:b/>
              </w:rPr>
            </w:pPr>
          </w:p>
          <w:p w14:paraId="5A0E146A" w14:textId="77777777" w:rsidR="00FA22D7" w:rsidRDefault="00FA22D7" w:rsidP="00FA22D7">
            <w:pPr>
              <w:ind w:left="0" w:right="0" w:firstLine="0"/>
              <w:rPr>
                <w:b/>
              </w:rPr>
            </w:pPr>
            <w:r>
              <w:rPr>
                <w:b/>
              </w:rPr>
              <w:lastRenderedPageBreak/>
              <w:t>Non-</w:t>
            </w:r>
            <w:proofErr w:type="spellStart"/>
            <w:r>
              <w:rPr>
                <w:b/>
              </w:rPr>
              <w:t>ionising</w:t>
            </w:r>
            <w:proofErr w:type="spellEnd"/>
            <w:r>
              <w:rPr>
                <w:b/>
              </w:rPr>
              <w:t xml:space="preserve"> radiation (</w:t>
            </w:r>
            <w:proofErr w:type="spellStart"/>
            <w:r>
              <w:rPr>
                <w:b/>
              </w:rPr>
              <w:t>eg</w:t>
            </w:r>
            <w:proofErr w:type="spellEnd"/>
            <w:r>
              <w:rPr>
                <w:b/>
              </w:rPr>
              <w:t xml:space="preserve"> UV, IR, RF)</w:t>
            </w:r>
          </w:p>
          <w:p w14:paraId="3B11D48D" w14:textId="43DDD935" w:rsidR="00FA22D7" w:rsidRDefault="00FA22D7" w:rsidP="00FA22D7">
            <w:pPr>
              <w:ind w:left="0" w:right="0" w:firstLine="0"/>
              <w:rPr>
                <w:b/>
              </w:rPr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CA34F" w14:textId="77777777" w:rsidR="00FA22D7" w:rsidRDefault="00FA22D7" w:rsidP="00FA22D7">
            <w:pPr>
              <w:ind w:left="0" w:right="0" w:firstLine="0"/>
              <w:rPr>
                <w:b/>
              </w:rPr>
            </w:pPr>
            <w:r>
              <w:rPr>
                <w:b/>
              </w:rPr>
              <w:lastRenderedPageBreak/>
              <w:t>YES</w:t>
            </w:r>
          </w:p>
          <w:p w14:paraId="7A670655" w14:textId="77777777" w:rsidR="00FA22D7" w:rsidRDefault="00FA22D7" w:rsidP="00FA22D7">
            <w:pPr>
              <w:ind w:left="0" w:right="0" w:firstLine="0"/>
              <w:rPr>
                <w:b/>
              </w:rPr>
            </w:pPr>
          </w:p>
          <w:p w14:paraId="6808EA8C" w14:textId="77777777" w:rsidR="00FA22D7" w:rsidRDefault="00FA22D7" w:rsidP="00FA22D7">
            <w:pPr>
              <w:ind w:left="0" w:right="0" w:firstLine="0"/>
              <w:rPr>
                <w:b/>
              </w:rPr>
            </w:pPr>
          </w:p>
          <w:p w14:paraId="5B00C545" w14:textId="77777777" w:rsidR="00FA22D7" w:rsidRDefault="00FA22D7" w:rsidP="00FA22D7">
            <w:pPr>
              <w:ind w:left="0" w:right="0" w:firstLine="0"/>
              <w:rPr>
                <w:b/>
              </w:rPr>
            </w:pPr>
          </w:p>
          <w:p w14:paraId="3613F985" w14:textId="1C62F918" w:rsidR="00FA22D7" w:rsidRDefault="00FA22D7" w:rsidP="00FA22D7">
            <w:pPr>
              <w:ind w:left="0" w:right="0" w:firstLine="0"/>
              <w:rPr>
                <w:b/>
              </w:rPr>
            </w:pPr>
            <w:r>
              <w:rPr>
                <w:b/>
              </w:rPr>
              <w:lastRenderedPageBreak/>
              <w:t>YES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AE87D" w14:textId="77777777" w:rsidR="00FA22D7" w:rsidRDefault="00FA22D7" w:rsidP="00FA22D7">
            <w:pPr>
              <w:ind w:left="0" w:right="0" w:firstLine="0"/>
              <w:rPr>
                <w:sz w:val="17"/>
                <w:szCs w:val="17"/>
              </w:rPr>
            </w:pPr>
            <w:r>
              <w:lastRenderedPageBreak/>
              <w:t xml:space="preserve"> </w:t>
            </w:r>
            <w:r w:rsidRPr="00C37EB8">
              <w:rPr>
                <w:sz w:val="17"/>
                <w:szCs w:val="17"/>
              </w:rPr>
              <w:t>16AB04 06AB04 18AB04 6dAB04 11AB04 Home</w:t>
            </w:r>
          </w:p>
          <w:p w14:paraId="6DFF692C" w14:textId="77777777" w:rsidR="00FA22D7" w:rsidRDefault="00FA22D7" w:rsidP="00FA22D7">
            <w:pPr>
              <w:ind w:left="0" w:right="0" w:firstLine="0"/>
              <w:rPr>
                <w:sz w:val="17"/>
                <w:szCs w:val="17"/>
              </w:rPr>
            </w:pPr>
          </w:p>
          <w:p w14:paraId="1C60E82D" w14:textId="77777777" w:rsidR="00FA22D7" w:rsidRDefault="00FA22D7" w:rsidP="00FA22D7">
            <w:pPr>
              <w:ind w:left="0" w:right="0" w:firstLine="0"/>
              <w:rPr>
                <w:sz w:val="17"/>
                <w:szCs w:val="17"/>
              </w:rPr>
            </w:pPr>
          </w:p>
          <w:p w14:paraId="411B5169" w14:textId="77777777" w:rsidR="00FA22D7" w:rsidRDefault="00FA22D7" w:rsidP="00FA22D7">
            <w:pPr>
              <w:ind w:left="0" w:right="0" w:firstLine="0"/>
              <w:rPr>
                <w:sz w:val="17"/>
                <w:szCs w:val="17"/>
              </w:rPr>
            </w:pPr>
          </w:p>
          <w:p w14:paraId="3758240E" w14:textId="762E4C98" w:rsidR="00FA22D7" w:rsidRPr="00FA22D7" w:rsidRDefault="00FA22D7" w:rsidP="00FA22D7">
            <w:pPr>
              <w:ind w:left="0" w:right="0" w:firstLine="0"/>
              <w:rPr>
                <w:sz w:val="17"/>
                <w:szCs w:val="17"/>
              </w:rPr>
            </w:pPr>
            <w:r w:rsidRPr="00C37EB8">
              <w:rPr>
                <w:sz w:val="17"/>
                <w:szCs w:val="17"/>
              </w:rPr>
              <w:lastRenderedPageBreak/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D985E" w14:textId="77777777" w:rsidR="00FA22D7" w:rsidRDefault="00FA22D7" w:rsidP="00FA22D7">
            <w:pPr>
              <w:pStyle w:val="p1"/>
            </w:pPr>
            <w:r>
              <w:lastRenderedPageBreak/>
              <w:t xml:space="preserve">Wi-Fi </w:t>
            </w:r>
            <w:proofErr w:type="gramStart"/>
            <w:r>
              <w:t>avoid</w:t>
            </w:r>
            <w:proofErr w:type="gramEnd"/>
            <w:r>
              <w:t xml:space="preserve"> prolonged</w:t>
            </w:r>
          </w:p>
          <w:p w14:paraId="0B5B0706" w14:textId="77777777" w:rsidR="00FA22D7" w:rsidRDefault="00FA22D7" w:rsidP="00FA22D7">
            <w:pPr>
              <w:pStyle w:val="p1"/>
            </w:pPr>
            <w:r>
              <w:t>close exposure,</w:t>
            </w:r>
          </w:p>
          <w:p w14:paraId="3E291F7C" w14:textId="77777777" w:rsidR="00FA22D7" w:rsidRDefault="00FA22D7" w:rsidP="00FA22D7">
            <w:pPr>
              <w:pStyle w:val="p1"/>
            </w:pPr>
            <w:r>
              <w:t>normal use is safe</w:t>
            </w:r>
          </w:p>
          <w:p w14:paraId="4AA9BBA0" w14:textId="77777777" w:rsidR="00FA22D7" w:rsidRDefault="00FA22D7" w:rsidP="00FA22D7">
            <w:pPr>
              <w:pStyle w:val="p1"/>
            </w:pPr>
            <w:r>
              <w:t>IR lamps do not stare</w:t>
            </w:r>
          </w:p>
          <w:p w14:paraId="1564A894" w14:textId="1940354D" w:rsidR="00FA22D7" w:rsidRDefault="00FA22D7" w:rsidP="00FA22D7">
            <w:pPr>
              <w:pStyle w:val="p1"/>
            </w:pPr>
            <w:r>
              <w:t>directly</w:t>
            </w:r>
          </w:p>
          <w:p w14:paraId="6C8FD252" w14:textId="26AB518F" w:rsidR="00FA22D7" w:rsidRDefault="00FA22D7" w:rsidP="00FA22D7">
            <w:pPr>
              <w:pStyle w:val="p1"/>
            </w:pPr>
            <w:r>
              <w:lastRenderedPageBreak/>
              <w:t>use protective</w:t>
            </w:r>
          </w:p>
          <w:p w14:paraId="648494E3" w14:textId="77777777" w:rsidR="00FA22D7" w:rsidRDefault="00FA22D7" w:rsidP="00FA22D7">
            <w:pPr>
              <w:pStyle w:val="p1"/>
            </w:pPr>
            <w:r>
              <w:t>shields</w:t>
            </w:r>
          </w:p>
          <w:p w14:paraId="4D50C778" w14:textId="77777777" w:rsidR="00FA22D7" w:rsidRDefault="00FA22D7" w:rsidP="00FA22D7">
            <w:pPr>
              <w:pStyle w:val="p1"/>
            </w:pPr>
            <w:r>
              <w:t>UV light (lab lamps):</w:t>
            </w:r>
          </w:p>
          <w:p w14:paraId="2F011BDD" w14:textId="77777777" w:rsidR="00FA22D7" w:rsidRDefault="00FA22D7" w:rsidP="00FA22D7">
            <w:pPr>
              <w:pStyle w:val="p1"/>
            </w:pPr>
            <w:r>
              <w:t>wear goggles, limit</w:t>
            </w:r>
          </w:p>
          <w:p w14:paraId="4B6C0487" w14:textId="61E198AF" w:rsidR="00FA22D7" w:rsidRDefault="00FA22D7" w:rsidP="00FA22D7">
            <w:pPr>
              <w:pStyle w:val="p1"/>
            </w:pPr>
            <w:r>
              <w:t>exposure time</w:t>
            </w:r>
          </w:p>
        </w:tc>
      </w:tr>
      <w:tr w:rsidR="00FA22D7" w14:paraId="1BE46D1A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E880" w14:textId="77777777" w:rsidR="00FA22D7" w:rsidRDefault="00FA22D7" w:rsidP="00FA22D7">
            <w:pPr>
              <w:ind w:left="0" w:right="0" w:firstLine="0"/>
            </w:pPr>
            <w:r>
              <w:rPr>
                <w:b/>
              </w:rPr>
              <w:lastRenderedPageBreak/>
              <w:t>Power tools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70C9" w14:textId="5673C1E9" w:rsidR="00FA22D7" w:rsidRDefault="00FA22D7" w:rsidP="00FA22D7">
            <w:pPr>
              <w:ind w:left="0" w:right="0" w:firstLine="0"/>
            </w:pPr>
            <w:r>
              <w:rPr>
                <w:b/>
              </w:rPr>
              <w:t>YES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9347" w14:textId="1177C448" w:rsidR="00FA22D7" w:rsidRDefault="00FA22D7" w:rsidP="00FA22D7">
            <w:pPr>
              <w:ind w:left="0" w:right="0" w:firstLine="0"/>
            </w:pPr>
            <w:r>
              <w:t xml:space="preserve"> </w:t>
            </w:r>
            <w:r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B23B6" w14:textId="6427F34A" w:rsidR="00682059" w:rsidRDefault="00682059" w:rsidP="00682059">
            <w:pPr>
              <w:pStyle w:val="p1"/>
            </w:pPr>
            <w:r>
              <w:t>Soldering iron</w:t>
            </w:r>
            <w:r>
              <w:t xml:space="preserve">, </w:t>
            </w:r>
            <w:r>
              <w:t>use</w:t>
            </w:r>
          </w:p>
          <w:p w14:paraId="26C5BCE2" w14:textId="77777777" w:rsidR="00682059" w:rsidRDefault="00682059" w:rsidP="00682059">
            <w:pPr>
              <w:pStyle w:val="p1"/>
            </w:pPr>
            <w:r>
              <w:t>heat-resistant mat,</w:t>
            </w:r>
          </w:p>
          <w:p w14:paraId="0AEBF3AF" w14:textId="77777777" w:rsidR="00682059" w:rsidRDefault="00682059" w:rsidP="00682059">
            <w:pPr>
              <w:pStyle w:val="p1"/>
            </w:pPr>
            <w:r>
              <w:t>avoid contact, unplug</w:t>
            </w:r>
          </w:p>
          <w:p w14:paraId="18F0424A" w14:textId="77777777" w:rsidR="00682059" w:rsidRDefault="00682059" w:rsidP="00682059">
            <w:pPr>
              <w:pStyle w:val="p1"/>
            </w:pPr>
            <w:r>
              <w:t>when not in use</w:t>
            </w:r>
          </w:p>
          <w:p w14:paraId="542BCFD2" w14:textId="3EDB4104" w:rsidR="00682059" w:rsidRDefault="00682059" w:rsidP="00682059">
            <w:pPr>
              <w:pStyle w:val="p1"/>
            </w:pPr>
            <w:r>
              <w:t>Drill</w:t>
            </w:r>
            <w:r>
              <w:t xml:space="preserve">s, </w:t>
            </w:r>
            <w:r>
              <w:t>wear safety</w:t>
            </w:r>
          </w:p>
          <w:p w14:paraId="2FD09B4F" w14:textId="77777777" w:rsidR="00682059" w:rsidRDefault="00682059" w:rsidP="00682059">
            <w:pPr>
              <w:pStyle w:val="p1"/>
            </w:pPr>
            <w:r>
              <w:t>glasses, secure</w:t>
            </w:r>
          </w:p>
          <w:p w14:paraId="70E2EE61" w14:textId="77777777" w:rsidR="00682059" w:rsidRDefault="00682059" w:rsidP="00682059">
            <w:pPr>
              <w:pStyle w:val="p1"/>
            </w:pPr>
            <w:r>
              <w:t>workpiece, keep</w:t>
            </w:r>
          </w:p>
          <w:p w14:paraId="19A2F6D8" w14:textId="4EA15E53" w:rsidR="00FA22D7" w:rsidRDefault="00682059" w:rsidP="00682059">
            <w:pPr>
              <w:pStyle w:val="p1"/>
            </w:pPr>
            <w:r>
              <w:t>hands clear</w:t>
            </w:r>
          </w:p>
        </w:tc>
      </w:tr>
      <w:tr w:rsidR="00FA22D7" w14:paraId="3B5B61AD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A2D81" w14:textId="77777777" w:rsidR="00FA22D7" w:rsidRDefault="00FA22D7" w:rsidP="00FA22D7">
            <w:pPr>
              <w:ind w:left="0" w:right="0" w:firstLine="0"/>
            </w:pPr>
            <w:r>
              <w:rPr>
                <w:b/>
              </w:rPr>
              <w:t>Pressure vessels/systems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06409" w14:textId="437DAB8A" w:rsidR="00FA22D7" w:rsidRDefault="00FA22D7" w:rsidP="00FA22D7">
            <w:pPr>
              <w:ind w:left="0" w:right="0" w:firstLine="0"/>
            </w:pPr>
            <w:r>
              <w:rPr>
                <w:b/>
              </w:rPr>
              <w:t>NO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A939E" w14:textId="3AB1C4E4" w:rsidR="00FA22D7" w:rsidRDefault="00FA22D7" w:rsidP="00FA22D7">
            <w:pPr>
              <w:ind w:left="0" w:right="0" w:firstLine="0"/>
            </w:pPr>
            <w:r>
              <w:t xml:space="preserve"> </w:t>
            </w:r>
            <w:r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0334" w14:textId="77777777" w:rsidR="00682059" w:rsidRDefault="00682059" w:rsidP="00682059">
            <w:pPr>
              <w:pStyle w:val="p1"/>
            </w:pPr>
            <w:r>
              <w:t>No pressure vessels or</w:t>
            </w:r>
          </w:p>
          <w:p w14:paraId="41608EA0" w14:textId="77777777" w:rsidR="00682059" w:rsidRDefault="00682059" w:rsidP="00682059">
            <w:pPr>
              <w:pStyle w:val="p1"/>
            </w:pPr>
            <w:r>
              <w:t>pressure systems</w:t>
            </w:r>
          </w:p>
          <w:p w14:paraId="7A3E193E" w14:textId="77777777" w:rsidR="00FA22D7" w:rsidRDefault="00FA22D7" w:rsidP="00FA22D7">
            <w:pPr>
              <w:spacing w:after="160"/>
              <w:ind w:left="0" w:right="0" w:firstLine="0"/>
            </w:pPr>
          </w:p>
        </w:tc>
      </w:tr>
      <w:tr w:rsidR="00FA22D7" w14:paraId="16AFCF24" w14:textId="77777777" w:rsidTr="00FA22D7">
        <w:trPr>
          <w:trHeight w:val="47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EF0F5" w14:textId="77777777" w:rsidR="00FA22D7" w:rsidRDefault="00FA22D7" w:rsidP="00FA22D7">
            <w:pPr>
              <w:ind w:left="0" w:right="0" w:firstLine="0"/>
            </w:pPr>
            <w:r>
              <w:rPr>
                <w:b/>
              </w:rPr>
              <w:t xml:space="preserve">Substances hazardous to health </w:t>
            </w:r>
            <w:proofErr w:type="spellStart"/>
            <w:r>
              <w:rPr>
                <w:b/>
              </w:rPr>
              <w:t>eg</w:t>
            </w:r>
            <w:proofErr w:type="spellEnd"/>
            <w:r>
              <w:rPr>
                <w:b/>
              </w:rPr>
              <w:t xml:space="preserve"> chemicals, dusts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A8F1" w14:textId="568BA4FD" w:rsidR="00FA22D7" w:rsidRDefault="00FA22D7" w:rsidP="00FA22D7">
            <w:pPr>
              <w:ind w:left="0" w:right="0" w:firstLine="0"/>
            </w:pPr>
            <w:r>
              <w:rPr>
                <w:b/>
              </w:rPr>
              <w:t>YES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3F965" w14:textId="50DB2449" w:rsidR="00FA22D7" w:rsidRDefault="00FA22D7" w:rsidP="00FA22D7">
            <w:pPr>
              <w:spacing w:after="160"/>
              <w:ind w:left="0" w:right="0" w:firstLine="0"/>
            </w:pPr>
            <w:r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500A" w14:textId="77777777" w:rsidR="00F221A7" w:rsidRDefault="00F221A7" w:rsidP="00F221A7">
            <w:pPr>
              <w:pStyle w:val="p1"/>
            </w:pPr>
            <w:r>
              <w:t>Small amounts of</w:t>
            </w:r>
          </w:p>
          <w:p w14:paraId="71814128" w14:textId="77777777" w:rsidR="00F221A7" w:rsidRDefault="00F221A7" w:rsidP="00F221A7">
            <w:pPr>
              <w:pStyle w:val="p1"/>
            </w:pPr>
            <w:r>
              <w:t>soldering fumes,</w:t>
            </w:r>
          </w:p>
          <w:p w14:paraId="06AD9E36" w14:textId="77777777" w:rsidR="00F221A7" w:rsidRDefault="00F221A7" w:rsidP="00F221A7">
            <w:pPr>
              <w:pStyle w:val="p1"/>
            </w:pPr>
            <w:r>
              <w:t>cleaning chemicals, or</w:t>
            </w:r>
          </w:p>
          <w:p w14:paraId="4D9B28B3" w14:textId="77777777" w:rsidR="00F221A7" w:rsidRDefault="00F221A7" w:rsidP="00F221A7">
            <w:pPr>
              <w:pStyle w:val="p1"/>
            </w:pPr>
            <w:r>
              <w:t>dust</w:t>
            </w:r>
          </w:p>
          <w:p w14:paraId="547545E0" w14:textId="77777777" w:rsidR="00F221A7" w:rsidRDefault="00F221A7" w:rsidP="00F221A7">
            <w:pPr>
              <w:pStyle w:val="p1"/>
            </w:pPr>
            <w:r>
              <w:t>Use extractor fan,</w:t>
            </w:r>
          </w:p>
          <w:p w14:paraId="4D537B58" w14:textId="4D0E5720" w:rsidR="00FA22D7" w:rsidRDefault="00F221A7" w:rsidP="00F221A7">
            <w:pPr>
              <w:pStyle w:val="p1"/>
            </w:pPr>
            <w:r>
              <w:t>gloves, and masks</w:t>
            </w:r>
          </w:p>
        </w:tc>
      </w:tr>
      <w:tr w:rsidR="00FA22D7" w14:paraId="4AC45CA7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4854" w14:textId="77777777" w:rsidR="00FA22D7" w:rsidRDefault="00FA22D7" w:rsidP="00FA22D7">
            <w:pPr>
              <w:ind w:left="0" w:right="0" w:firstLine="0"/>
            </w:pPr>
            <w:r>
              <w:rPr>
                <w:b/>
              </w:rPr>
              <w:t>Vacuum systems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5BDD2" w14:textId="5C79D172" w:rsidR="00FA22D7" w:rsidRDefault="00FA22D7" w:rsidP="00FA22D7">
            <w:pPr>
              <w:ind w:left="0" w:right="0" w:firstLine="0"/>
            </w:pPr>
            <w:r>
              <w:rPr>
                <w:b/>
              </w:rPr>
              <w:t>NO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FEC24" w14:textId="020BECF9" w:rsidR="00FA22D7" w:rsidRDefault="00FA22D7" w:rsidP="00FA22D7">
            <w:pPr>
              <w:ind w:left="0" w:right="0" w:firstLine="0"/>
            </w:pPr>
            <w:r>
              <w:t xml:space="preserve"> </w:t>
            </w:r>
            <w:r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30C86" w14:textId="4EF3CFE5" w:rsidR="00FA22D7" w:rsidRPr="009858D0" w:rsidRDefault="00F221A7" w:rsidP="00FA22D7">
            <w:pPr>
              <w:spacing w:after="160"/>
              <w:ind w:left="0" w:right="0" w:firstLine="0"/>
              <w:rPr>
                <w:sz w:val="17"/>
                <w:szCs w:val="17"/>
              </w:rPr>
            </w:pPr>
            <w:r w:rsidRPr="009858D0">
              <w:rPr>
                <w:sz w:val="17"/>
                <w:szCs w:val="17"/>
              </w:rPr>
              <w:t>No vacuum systems</w:t>
            </w:r>
          </w:p>
        </w:tc>
      </w:tr>
      <w:tr w:rsidR="00FA22D7" w14:paraId="1E80B4DD" w14:textId="77777777" w:rsidTr="00FA22D7">
        <w:trPr>
          <w:trHeight w:val="24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42C4" w14:textId="77777777" w:rsidR="00FA22D7" w:rsidRDefault="00FA22D7" w:rsidP="00FA22D7">
            <w:pPr>
              <w:ind w:left="0" w:right="0" w:firstLine="0"/>
            </w:pPr>
            <w:r>
              <w:rPr>
                <w:b/>
              </w:rPr>
              <w:t>Working at height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39B5" w14:textId="5332C778" w:rsidR="00FA22D7" w:rsidRDefault="00FA22D7" w:rsidP="00FA22D7">
            <w:pPr>
              <w:ind w:left="0" w:right="0" w:firstLine="0"/>
            </w:pPr>
            <w:r>
              <w:rPr>
                <w:b/>
              </w:rPr>
              <w:t>NO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3D328" w14:textId="1E8EC7E1" w:rsidR="00FA22D7" w:rsidRDefault="00FA22D7" w:rsidP="00FA22D7">
            <w:pPr>
              <w:ind w:left="0" w:right="0" w:firstLine="0"/>
            </w:pPr>
            <w:r>
              <w:t xml:space="preserve"> </w:t>
            </w:r>
            <w:r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6D03" w14:textId="77777777" w:rsidR="009858D0" w:rsidRDefault="009858D0" w:rsidP="009858D0">
            <w:pPr>
              <w:pStyle w:val="p1"/>
            </w:pPr>
            <w:r>
              <w:t>No need to work at</w:t>
            </w:r>
          </w:p>
          <w:p w14:paraId="385EFB6F" w14:textId="77777777" w:rsidR="009858D0" w:rsidRDefault="009858D0" w:rsidP="009858D0">
            <w:pPr>
              <w:pStyle w:val="p1"/>
            </w:pPr>
            <w:r>
              <w:t>heigh using a ladder for</w:t>
            </w:r>
          </w:p>
          <w:p w14:paraId="77088FC7" w14:textId="0CA0E4FC" w:rsidR="00FA22D7" w:rsidRDefault="009858D0" w:rsidP="009858D0">
            <w:pPr>
              <w:pStyle w:val="p1"/>
            </w:pPr>
            <w:r>
              <w:t>example</w:t>
            </w:r>
          </w:p>
        </w:tc>
      </w:tr>
      <w:tr w:rsidR="00FA22D7" w14:paraId="64E0E1B7" w14:textId="77777777" w:rsidTr="00FA22D7">
        <w:trPr>
          <w:trHeight w:val="700"/>
        </w:trPr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C7170" w14:textId="77777777" w:rsidR="009858D0" w:rsidRDefault="00FA22D7" w:rsidP="009858D0">
            <w:pPr>
              <w:pStyle w:val="p1"/>
            </w:pPr>
            <w:r>
              <w:rPr>
                <w:rFonts w:ascii="Arial" w:eastAsia="Arial" w:hAnsi="Arial" w:cs="Arial"/>
                <w:b/>
              </w:rPr>
              <w:t xml:space="preserve">Other: </w:t>
            </w:r>
            <w:r>
              <w:t>(please describe)</w:t>
            </w:r>
            <w:r w:rsidR="009858D0">
              <w:t xml:space="preserve"> </w:t>
            </w:r>
            <w:r w:rsidR="009858D0">
              <w:t>Electrical components</w:t>
            </w:r>
          </w:p>
          <w:p w14:paraId="73D8C0C2" w14:textId="77777777" w:rsidR="009858D0" w:rsidRDefault="009858D0" w:rsidP="009858D0">
            <w:pPr>
              <w:pStyle w:val="p1"/>
            </w:pPr>
            <w:r>
              <w:t>and small tools</w:t>
            </w:r>
          </w:p>
          <w:p w14:paraId="4AA74798" w14:textId="5D67C1F8" w:rsidR="00FA22D7" w:rsidRDefault="00FA22D7" w:rsidP="00FA22D7">
            <w:pPr>
              <w:ind w:left="0" w:right="0" w:firstLine="0"/>
            </w:pP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26CBC" w14:textId="5C82535D" w:rsidR="00FA22D7" w:rsidRPr="008362C7" w:rsidRDefault="00FA22D7" w:rsidP="00FA22D7">
            <w:pPr>
              <w:spacing w:after="160"/>
              <w:ind w:left="0" w:right="0" w:firstLine="0"/>
              <w:rPr>
                <w:b/>
                <w:bCs/>
              </w:rPr>
            </w:pPr>
            <w:r w:rsidRPr="008362C7">
              <w:rPr>
                <w:b/>
                <w:bCs/>
              </w:rPr>
              <w:t>YES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2BF5" w14:textId="6696B7CA" w:rsidR="00FA22D7" w:rsidRDefault="00FA22D7" w:rsidP="00FA22D7">
            <w:pPr>
              <w:spacing w:after="160"/>
              <w:ind w:left="0" w:right="0" w:firstLine="0"/>
            </w:pPr>
            <w:r w:rsidRPr="00C37EB8">
              <w:rPr>
                <w:sz w:val="17"/>
                <w:szCs w:val="17"/>
              </w:rPr>
              <w:t>16AB04 06AB04 18AB04 6dAB04 11AB04 Home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55B47" w14:textId="77777777" w:rsidR="00017EB0" w:rsidRDefault="00017EB0" w:rsidP="00017EB0">
            <w:pPr>
              <w:pStyle w:val="p1"/>
            </w:pPr>
            <w:r>
              <w:t>Handle safely, follow</w:t>
            </w:r>
          </w:p>
          <w:p w14:paraId="721D30AA" w14:textId="24DF5D91" w:rsidR="00FA22D7" w:rsidRDefault="00017EB0" w:rsidP="00017EB0">
            <w:pPr>
              <w:pStyle w:val="p1"/>
            </w:pPr>
            <w:r>
              <w:t>i</w:t>
            </w:r>
            <w:r>
              <w:t>nstructions</w:t>
            </w:r>
          </w:p>
        </w:tc>
      </w:tr>
    </w:tbl>
    <w:p w14:paraId="22402258" w14:textId="77777777" w:rsidR="002B4192" w:rsidRDefault="00017EB0">
      <w:pPr>
        <w:ind w:left="-5" w:right="0"/>
      </w:pPr>
      <w:r>
        <w:t>The student has discussed this project with the academic supervisor, and</w:t>
      </w:r>
      <w:r>
        <w:t>:</w:t>
      </w:r>
    </w:p>
    <w:p w14:paraId="11723CEC" w14:textId="77777777" w:rsidR="002B4192" w:rsidRDefault="00017EB0">
      <w:pPr>
        <w:numPr>
          <w:ilvl w:val="0"/>
          <w:numId w:val="1"/>
        </w:numPr>
        <w:ind w:right="0" w:hanging="360"/>
      </w:pPr>
      <w:r>
        <w:t>Understands the nature of hazards associated with the project</w:t>
      </w:r>
    </w:p>
    <w:p w14:paraId="6697F0FD" w14:textId="77777777" w:rsidR="002B4192" w:rsidRDefault="00017EB0">
      <w:pPr>
        <w:numPr>
          <w:ilvl w:val="0"/>
          <w:numId w:val="1"/>
        </w:numPr>
        <w:ind w:right="0" w:hanging="360"/>
      </w:pPr>
      <w:r>
        <w:t xml:space="preserve">Has been instructed in the precautions and procedures to be used to </w:t>
      </w:r>
      <w:proofErr w:type="spellStart"/>
      <w:r>
        <w:t>minimise</w:t>
      </w:r>
      <w:proofErr w:type="spellEnd"/>
      <w:r>
        <w:t xml:space="preserve"> risk from these hazards and the actions to be taken in the event of an accident</w:t>
      </w:r>
    </w:p>
    <w:p w14:paraId="6E051025" w14:textId="77777777" w:rsidR="002B4192" w:rsidRDefault="00017EB0">
      <w:pPr>
        <w:numPr>
          <w:ilvl w:val="0"/>
          <w:numId w:val="1"/>
        </w:numPr>
        <w:ind w:right="0" w:hanging="360"/>
      </w:pPr>
      <w:r>
        <w:t>Has attended all appropriate lectures on laboratory safety and procedures during their undergraduate course</w:t>
      </w:r>
    </w:p>
    <w:p w14:paraId="53494D68" w14:textId="77777777" w:rsidR="002B4192" w:rsidRDefault="00017EB0">
      <w:pPr>
        <w:numPr>
          <w:ilvl w:val="0"/>
          <w:numId w:val="1"/>
        </w:numPr>
        <w:spacing w:after="433"/>
        <w:ind w:right="0" w:hanging="360"/>
      </w:pPr>
      <w:r>
        <w:t>Will ask the supervisor to clarify any H&amp;S matters of which they are unsure</w:t>
      </w:r>
    </w:p>
    <w:p w14:paraId="3E2B7343" w14:textId="77777777" w:rsidR="002B4192" w:rsidRDefault="00017EB0">
      <w:pPr>
        <w:spacing w:after="441"/>
        <w:ind w:left="-5" w:right="0"/>
      </w:pPr>
      <w:r>
        <w:t>Supervisor Name……………………............Signature……………………......Date……...............</w:t>
      </w:r>
    </w:p>
    <w:p w14:paraId="3AAF76C6" w14:textId="566AC004" w:rsidR="00017EB0" w:rsidRDefault="00017EB0">
      <w:pPr>
        <w:spacing w:after="908" w:line="487" w:lineRule="auto"/>
        <w:ind w:left="688" w:right="0" w:hanging="703"/>
      </w:pPr>
      <w:r>
        <w:t xml:space="preserve">Student Name Caleb Ram     </w:t>
      </w:r>
      <w:r>
        <w:t xml:space="preserve">Signature Caleb Ram       </w:t>
      </w:r>
      <w:r>
        <w:t>Date Wednesday 12</w:t>
      </w:r>
      <w:r w:rsidRPr="00017EB0">
        <w:rPr>
          <w:vertAlign w:val="superscript"/>
        </w:rPr>
        <w:t>th</w:t>
      </w:r>
      <w:r>
        <w:t xml:space="preserve"> November 2025</w:t>
      </w:r>
    </w:p>
    <w:p w14:paraId="23F19B12" w14:textId="1A3E72E0" w:rsidR="002B4192" w:rsidRDefault="00017EB0">
      <w:pPr>
        <w:spacing w:after="908" w:line="487" w:lineRule="auto"/>
        <w:ind w:left="688" w:right="0" w:hanging="703"/>
      </w:pPr>
      <w:r>
        <w:t xml:space="preserve"> NOW RETURN THIS FORM TO THE TEACH</w:t>
      </w:r>
      <w:r>
        <w:t>ING LABORATORY MANAGER</w:t>
      </w:r>
    </w:p>
    <w:p w14:paraId="06D6D131" w14:textId="77777777" w:rsidR="002B4192" w:rsidRDefault="00017EB0">
      <w:pPr>
        <w:ind w:left="0" w:right="0" w:firstLine="0"/>
        <w:jc w:val="right"/>
      </w:pPr>
      <w:r>
        <w:rPr>
          <w:i/>
          <w:sz w:val="16"/>
        </w:rPr>
        <w:t>6 September 2005</w:t>
      </w:r>
    </w:p>
    <w:sectPr w:rsidR="002B4192">
      <w:pgSz w:w="11906" w:h="16838"/>
      <w:pgMar w:top="1440" w:right="1797" w:bottom="1440" w:left="18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84BAB"/>
    <w:multiLevelType w:val="hybridMultilevel"/>
    <w:tmpl w:val="543C06B2"/>
    <w:lvl w:ilvl="0" w:tplc="3EB2B0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3EEB2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8292C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BA7CE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2248C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FCF80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5EE67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C8817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CC4E1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459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192"/>
    <w:rsid w:val="00017EB0"/>
    <w:rsid w:val="000210D7"/>
    <w:rsid w:val="00153DFD"/>
    <w:rsid w:val="002B4192"/>
    <w:rsid w:val="003C28FE"/>
    <w:rsid w:val="00682059"/>
    <w:rsid w:val="00754296"/>
    <w:rsid w:val="00757C01"/>
    <w:rsid w:val="007C2E52"/>
    <w:rsid w:val="008362C7"/>
    <w:rsid w:val="008B0336"/>
    <w:rsid w:val="0092082E"/>
    <w:rsid w:val="0097237C"/>
    <w:rsid w:val="009858D0"/>
    <w:rsid w:val="00C37EB8"/>
    <w:rsid w:val="00D87249"/>
    <w:rsid w:val="00E647A4"/>
    <w:rsid w:val="00EF5B8E"/>
    <w:rsid w:val="00F00DC1"/>
    <w:rsid w:val="00F221A7"/>
    <w:rsid w:val="00F44D68"/>
    <w:rsid w:val="00FA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31E593"/>
  <w15:docId w15:val="{36D6D545-1207-E04B-BA45-52863A58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4" w:hanging="10"/>
    </w:pPr>
    <w:rPr>
      <w:rFonts w:ascii="Arial" w:eastAsia="Arial" w:hAnsi="Arial" w:cs="Arial"/>
      <w:color w:val="000000"/>
      <w:sz w:val="20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Normal"/>
    <w:rsid w:val="00D87249"/>
    <w:pPr>
      <w:spacing w:line="240" w:lineRule="auto"/>
      <w:ind w:left="0" w:right="0" w:firstLine="0"/>
    </w:pPr>
    <w:rPr>
      <w:rFonts w:ascii="Helvetica" w:eastAsia="Times New Roman" w:hAnsi="Helvetica" w:cs="Times New Roman"/>
      <w:kern w:val="0"/>
      <w:sz w:val="17"/>
      <w:szCs w:val="17"/>
      <w:lang w:val="en-GB" w:eastAsia="en-GB" w:bidi="ar-SA"/>
      <w14:ligatures w14:val="none"/>
    </w:rPr>
  </w:style>
  <w:style w:type="paragraph" w:customStyle="1" w:styleId="p2">
    <w:name w:val="p2"/>
    <w:basedOn w:val="Normal"/>
    <w:rsid w:val="007C2E52"/>
    <w:pPr>
      <w:spacing w:line="240" w:lineRule="auto"/>
      <w:ind w:left="0" w:right="0" w:firstLine="0"/>
    </w:pPr>
    <w:rPr>
      <w:rFonts w:ascii="Helvetica" w:eastAsia="Times New Roman" w:hAnsi="Helvetica" w:cs="Times New Roman"/>
      <w:kern w:val="0"/>
      <w:sz w:val="17"/>
      <w:szCs w:val="17"/>
      <w:lang w:val="en-GB" w:eastAsia="en-GB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902693-1074-40aa-9e21-d89446a2ebb5}" enabled="0" method="" siteId="{6b902693-1074-40aa-9e21-d89446a2ebb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ELECTRONICS AND PHYSICAL SCIENCES</dc:title>
  <dc:subject/>
  <dc:creator>eex100</dc:creator>
  <cp:keywords/>
  <cp:lastModifiedBy>Ram, Caleb (UG - Comp Sci &amp; Elec Eng)</cp:lastModifiedBy>
  <cp:revision>21</cp:revision>
  <dcterms:created xsi:type="dcterms:W3CDTF">2025-11-12T21:26:00Z</dcterms:created>
  <dcterms:modified xsi:type="dcterms:W3CDTF">2025-11-12T21:44:00Z</dcterms:modified>
</cp:coreProperties>
</file>