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6175B" w14:textId="77777777" w:rsidR="00A530F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CHANDAN RAM</w:t>
      </w:r>
    </w:p>
    <w:p w14:paraId="5A4AD739" w14:textId="00FE2F95" w:rsidR="00A530F9" w:rsidRDefault="00000000">
      <w:pPr>
        <w:spacing w:after="4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Janakpur Dham,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Nepal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r w:rsidR="00947C5C">
        <w:rPr>
          <w:rFonts w:ascii="Calibri" w:eastAsia="Calibri" w:hAnsi="Calibri" w:cs="Calibri"/>
          <w:color w:val="333333"/>
          <w:sz w:val="19"/>
          <w:szCs w:val="19"/>
        </w:rPr>
        <w:t>+91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9229297262  |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ramchandan2059@gmail.com</w:t>
        </w:r>
      </w:hyperlink>
    </w:p>
    <w:p w14:paraId="2E1D2572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CAREER OBJECTIVE</w:t>
      </w:r>
    </w:p>
    <w:p w14:paraId="2F325145" w14:textId="77777777" w:rsidR="00A530F9" w:rsidRDefault="00000000">
      <w:pPr>
        <w:spacing w:after="100"/>
      </w:pPr>
      <w:r>
        <w:rPr>
          <w:rFonts w:ascii="Calibri" w:eastAsia="Calibri" w:hAnsi="Calibri" w:cs="Calibri"/>
          <w:color w:val="333333"/>
        </w:rPr>
        <w:t>Data Science &amp; Machine Learning student with hands-on experience building and deploying ML models and BI dashboards through academic projects and industrial training. Seeking a technology internship to apply skills in Python, SQL, and data visualization while contributing to real-world projects and continuing to grow as a developer.</w:t>
      </w:r>
    </w:p>
    <w:p w14:paraId="38648927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03EE62C8" w14:textId="77777777" w:rsidR="00A530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Punjab Technical University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Punjab, India</w:t>
      </w:r>
    </w:p>
    <w:p w14:paraId="6B503C50" w14:textId="7FE225C4" w:rsidR="00A530F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B.Tech</w:t>
      </w:r>
      <w:r w:rsidR="00947C5C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.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Computer Science &amp; Engineering </w:t>
      </w:r>
    </w:p>
    <w:p w14:paraId="0026C8F8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6AF887F7" w14:textId="5C0FD184" w:rsidR="00A530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Languages &amp; Tools:  </w:t>
      </w:r>
      <w:r>
        <w:rPr>
          <w:rFonts w:ascii="Calibri" w:eastAsia="Calibri" w:hAnsi="Calibri" w:cs="Calibri"/>
          <w:color w:val="333333"/>
        </w:rPr>
        <w:t xml:space="preserve">Python, SQL, HTML, </w:t>
      </w:r>
      <w:proofErr w:type="gramStart"/>
      <w:r>
        <w:rPr>
          <w:rFonts w:ascii="Calibri" w:eastAsia="Calibri" w:hAnsi="Calibri" w:cs="Calibri"/>
          <w:color w:val="333333"/>
        </w:rPr>
        <w:t>CSS,</w:t>
      </w:r>
      <w:r w:rsidR="00012300">
        <w:rPr>
          <w:rFonts w:ascii="Calibri" w:eastAsia="Calibri" w:hAnsi="Calibri" w:cs="Calibri"/>
          <w:color w:val="333333"/>
        </w:rPr>
        <w:t>JS</w:t>
      </w:r>
      <w:proofErr w:type="gramEnd"/>
      <w:r w:rsidR="00012300">
        <w:rPr>
          <w:rFonts w:ascii="Calibri" w:eastAsia="Calibri" w:hAnsi="Calibri" w:cs="Calibri"/>
          <w:color w:val="333333"/>
        </w:rPr>
        <w:t>(Basics),</w:t>
      </w:r>
      <w:r>
        <w:rPr>
          <w:rFonts w:ascii="Calibri" w:eastAsia="Calibri" w:hAnsi="Calibri" w:cs="Calibri"/>
          <w:color w:val="333333"/>
        </w:rPr>
        <w:t xml:space="preserve"> Power BI</w:t>
      </w:r>
    </w:p>
    <w:p w14:paraId="5B84FF93" w14:textId="01BDE67D" w:rsidR="00A530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Frameworks &amp; Libraries:  </w:t>
      </w:r>
      <w:r>
        <w:rPr>
          <w:rFonts w:ascii="Calibri" w:eastAsia="Calibri" w:hAnsi="Calibri" w:cs="Calibri"/>
          <w:color w:val="333333"/>
        </w:rPr>
        <w:t>Pandas</w:t>
      </w:r>
      <w:r w:rsidR="00522FC2">
        <w:rPr>
          <w:rFonts w:ascii="Calibri" w:eastAsia="Calibri" w:hAnsi="Calibri" w:cs="Calibri"/>
          <w:color w:val="333333"/>
        </w:rPr>
        <w:t>, NumPy</w:t>
      </w:r>
    </w:p>
    <w:p w14:paraId="184D8166" w14:textId="77777777" w:rsidR="00A530F9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Version Control:  </w:t>
      </w:r>
      <w:r>
        <w:rPr>
          <w:rFonts w:ascii="Calibri" w:eastAsia="Calibri" w:hAnsi="Calibri" w:cs="Calibri"/>
          <w:color w:val="333333"/>
        </w:rPr>
        <w:t>Git, GitHub</w:t>
      </w:r>
    </w:p>
    <w:p w14:paraId="7069D51B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0722BD91" w14:textId="66FD9982" w:rsidR="00522FC2" w:rsidRDefault="00522FC2" w:rsidP="00522FC2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Sales Dashboard using Power BI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ACF1A99" w14:textId="7981298F" w:rsidR="00522FC2" w:rsidRDefault="00522FC2" w:rsidP="00522FC2"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Power BI,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SQL  </w:t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proofErr w:type="gramEnd"/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601D55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May – June 2026</w:t>
      </w:r>
    </w:p>
    <w:p w14:paraId="563C3EE4" w14:textId="77777777" w:rsidR="00522FC2" w:rsidRDefault="00522FC2" w:rsidP="00522FC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Designed an interactive Power BI dashboard to track sales performance, including revenue, trends, and product/region-level breakdowns.</w:t>
      </w:r>
    </w:p>
    <w:p w14:paraId="60458C77" w14:textId="77777777" w:rsidR="00522FC2" w:rsidRDefault="00522FC2" w:rsidP="00522FC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Used SQL to query and prepare source data, and built dynamic visuals and filters to support quick, data-driven decision-making.</w:t>
      </w:r>
    </w:p>
    <w:p w14:paraId="27216FB6" w14:textId="77777777" w:rsidR="00A530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Loan Approval Prediction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June – July 2026</w:t>
      </w:r>
    </w:p>
    <w:p w14:paraId="48C7592E" w14:textId="77777777" w:rsidR="00A530F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Python, Pandas, Scikit-learn,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</w:p>
    <w:p w14:paraId="22B51F2A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Built a Random Forest Classifier to predict loan approval outcomes on a 614-record applicant dataset, covering data cleaning, encoding, and train-test evaluation.</w:t>
      </w:r>
    </w:p>
    <w:p w14:paraId="61451CA2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Developed and deployed an interactive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 xml:space="preserve"> web app allowing real-time loan approval predictions from user-entered applicant details.</w:t>
      </w:r>
    </w:p>
    <w:p w14:paraId="336854C9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Delivered a supporting Word report with EDA visualizations and a presentation summarizing methodology and results.</w:t>
      </w:r>
    </w:p>
    <w:p w14:paraId="29AF2AC4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TRAINING &amp; EXPERIENCE</w:t>
      </w:r>
    </w:p>
    <w:p w14:paraId="40086636" w14:textId="59006C17" w:rsidR="00A530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Industrial Trainee — Solitaire Infosystems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Ltd.</w:t>
      </w:r>
      <w:r w:rsidR="00522FC2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6 Weeks | 2026</w:t>
      </w:r>
    </w:p>
    <w:p w14:paraId="1D460A9F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Completed a six-week industrial training focused on end-to-end machine learning project development, from data preprocessing to deployment.</w:t>
      </w:r>
    </w:p>
    <w:p w14:paraId="231249E9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Worked on the Loan Approval Prediction System as the primary training project, gaining practical exposure to the ML workflow and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-based deployment.</w:t>
      </w:r>
    </w:p>
    <w:p w14:paraId="0FAA2273" w14:textId="0AB7F44D" w:rsidR="00A530F9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Full Stack Development Trainee —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Antier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School of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Blocktech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6 Weeks</w:t>
      </w:r>
      <w:r w:rsidR="00A71718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 2026</w:t>
      </w:r>
    </w:p>
    <w:p w14:paraId="0CF84F1A" w14:textId="677547A9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Completed a </w:t>
      </w:r>
      <w:r w:rsidR="00A71718">
        <w:rPr>
          <w:rFonts w:ascii="Calibri" w:eastAsia="Calibri" w:hAnsi="Calibri" w:cs="Calibri"/>
          <w:color w:val="333333"/>
        </w:rPr>
        <w:t>six</w:t>
      </w:r>
      <w:r>
        <w:rPr>
          <w:rFonts w:ascii="Calibri" w:eastAsia="Calibri" w:hAnsi="Calibri" w:cs="Calibri"/>
          <w:color w:val="333333"/>
        </w:rPr>
        <w:t>-week full stack development training covering front-end and back-end web development fundamentals.</w:t>
      </w:r>
    </w:p>
    <w:p w14:paraId="2CFF4A33" w14:textId="77777777" w:rsidR="00A530F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Gained hands-on practice building and structuring web pages using HTML and CSS as part of guided training exercises.</w:t>
      </w:r>
    </w:p>
    <w:p w14:paraId="58CE5161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523C79EC" w14:textId="64445F70" w:rsidR="00A71718" w:rsidRPr="00A71718" w:rsidRDefault="00A71718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cs="Calibri"/>
        </w:rPr>
        <w:t>Full Stack</w:t>
      </w:r>
      <w:r w:rsidR="00522FC2">
        <w:rPr>
          <w:rFonts w:ascii="Calibri" w:hAnsi="Calibri" w:cs="Calibri"/>
        </w:rPr>
        <w:t xml:space="preserve"> </w:t>
      </w:r>
    </w:p>
    <w:p w14:paraId="7E14E1AF" w14:textId="5C757D70" w:rsidR="00A530F9" w:rsidRPr="00A71718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Power BI </w:t>
      </w:r>
    </w:p>
    <w:p w14:paraId="4C335DC1" w14:textId="04E6D560" w:rsidR="00A71718" w:rsidRDefault="00A71718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cs="Calibri"/>
        </w:rPr>
        <w:t>CMS WordPress</w:t>
      </w:r>
    </w:p>
    <w:p w14:paraId="0222E28D" w14:textId="77777777" w:rsidR="00A530F9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 KNOWN</w:t>
      </w:r>
    </w:p>
    <w:p w14:paraId="0F59E4F6" w14:textId="77777777" w:rsidR="00A530F9" w:rsidRDefault="00000000">
      <w:pPr>
        <w:spacing w:after="4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Nepali, Maithili, Hindi, English</w:t>
      </w:r>
    </w:p>
    <w:p w14:paraId="7891EE14" w14:textId="77777777" w:rsidR="00767350" w:rsidRDefault="00767350">
      <w:pPr>
        <w:spacing w:after="40"/>
        <w:rPr>
          <w:rFonts w:ascii="Calibri" w:eastAsia="Calibri" w:hAnsi="Calibri" w:cs="Calibri"/>
          <w:color w:val="333333"/>
        </w:rPr>
      </w:pPr>
    </w:p>
    <w:p w14:paraId="03AE5040" w14:textId="1BD68FCB" w:rsidR="00767350" w:rsidRDefault="00000000" w:rsidP="00767350">
      <w:pPr>
        <w:spacing w:after="100"/>
      </w:pPr>
      <w:hyperlink r:id="rId6" w:history="1">
        <w:r w:rsidR="00767350" w:rsidRPr="007F0D32">
          <w:rPr>
            <w:rFonts w:ascii="Calibri" w:eastAsia="Calibri" w:hAnsi="Calibri" w:cs="Calibri"/>
            <w:color w:val="1F3864"/>
            <w:sz w:val="19"/>
            <w:szCs w:val="19"/>
          </w:rPr>
          <w:t>LinkedIn</w:t>
        </w:r>
      </w:hyperlink>
      <w:r w:rsidR="00767350">
        <w:rPr>
          <w:rFonts w:ascii="Calibri" w:eastAsia="Calibri" w:hAnsi="Calibri" w:cs="Calibri"/>
          <w:color w:val="333333"/>
          <w:sz w:val="19"/>
          <w:szCs w:val="19"/>
        </w:rPr>
        <w:t xml:space="preserve"> :-</w:t>
      </w:r>
      <w:r w:rsidR="00767350" w:rsidRPr="00767350">
        <w:t xml:space="preserve"> </w:t>
      </w:r>
      <w:r w:rsidR="00767350" w:rsidRPr="007F0D32">
        <w:rPr>
          <w:rFonts w:ascii="Calibri" w:eastAsia="Calibri" w:hAnsi="Calibri" w:cs="Calibri"/>
          <w:color w:val="333333"/>
          <w:sz w:val="19"/>
          <w:szCs w:val="19"/>
          <w:u w:val="single"/>
        </w:rPr>
        <w:t>https://www.linkedin.com/in/chandan-ram-188a69405/</w:t>
      </w:r>
      <w:r w:rsidR="00767350">
        <w:rPr>
          <w:rFonts w:ascii="Calibri" w:eastAsia="Calibri" w:hAnsi="Calibri" w:cs="Calibri"/>
          <w:color w:val="333333"/>
          <w:sz w:val="19"/>
          <w:szCs w:val="19"/>
        </w:rPr>
        <w:t xml:space="preserve"> |  </w:t>
      </w:r>
      <w:hyperlink r:id="rId7" w:history="1">
        <w:r w:rsidR="00767350" w:rsidRPr="007F0D32">
          <w:rPr>
            <w:rFonts w:ascii="Calibri" w:eastAsia="Calibri" w:hAnsi="Calibri" w:cs="Calibri"/>
            <w:color w:val="1F3864"/>
            <w:sz w:val="19"/>
            <w:szCs w:val="19"/>
          </w:rPr>
          <w:t>GitHub</w:t>
        </w:r>
      </w:hyperlink>
      <w:r w:rsidR="00767350" w:rsidRPr="007F0D32">
        <w:rPr>
          <w:rFonts w:ascii="Calibri" w:eastAsia="Calibri" w:hAnsi="Calibri" w:cs="Calibri"/>
          <w:color w:val="1F3864"/>
          <w:sz w:val="19"/>
          <w:szCs w:val="19"/>
        </w:rPr>
        <w:t>:-</w:t>
      </w:r>
      <w:r w:rsidR="00767350" w:rsidRPr="00767350">
        <w:t xml:space="preserve"> </w:t>
      </w:r>
      <w:r w:rsidR="00767350" w:rsidRPr="00767350">
        <w:rPr>
          <w:rFonts w:ascii="Calibri" w:eastAsia="Calibri" w:hAnsi="Calibri" w:cs="Calibri"/>
          <w:color w:val="1F3864"/>
          <w:sz w:val="19"/>
          <w:szCs w:val="19"/>
          <w:u w:val="single"/>
        </w:rPr>
        <w:t>https://github.com/ramchandan2059-hue</w:t>
      </w:r>
    </w:p>
    <w:sectPr w:rsidR="00767350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B1261"/>
    <w:multiLevelType w:val="hybridMultilevel"/>
    <w:tmpl w:val="A972EAD2"/>
    <w:lvl w:ilvl="0" w:tplc="2BC69300">
      <w:start w:val="1"/>
      <w:numFmt w:val="bullet"/>
      <w:lvlText w:val="•"/>
      <w:lvlJc w:val="left"/>
      <w:pPr>
        <w:ind w:left="360" w:hanging="215"/>
      </w:pPr>
    </w:lvl>
    <w:lvl w:ilvl="1" w:tplc="D20A7CFC">
      <w:numFmt w:val="decimal"/>
      <w:lvlText w:val=""/>
      <w:lvlJc w:val="left"/>
    </w:lvl>
    <w:lvl w:ilvl="2" w:tplc="5832C708">
      <w:numFmt w:val="decimal"/>
      <w:lvlText w:val=""/>
      <w:lvlJc w:val="left"/>
    </w:lvl>
    <w:lvl w:ilvl="3" w:tplc="288E176A">
      <w:numFmt w:val="decimal"/>
      <w:lvlText w:val=""/>
      <w:lvlJc w:val="left"/>
    </w:lvl>
    <w:lvl w:ilvl="4" w:tplc="BBCAB3CC">
      <w:numFmt w:val="decimal"/>
      <w:lvlText w:val=""/>
      <w:lvlJc w:val="left"/>
    </w:lvl>
    <w:lvl w:ilvl="5" w:tplc="38266732">
      <w:numFmt w:val="decimal"/>
      <w:lvlText w:val=""/>
      <w:lvlJc w:val="left"/>
    </w:lvl>
    <w:lvl w:ilvl="6" w:tplc="5B7AD870">
      <w:numFmt w:val="decimal"/>
      <w:lvlText w:val=""/>
      <w:lvlJc w:val="left"/>
    </w:lvl>
    <w:lvl w:ilvl="7" w:tplc="C7ACAA42">
      <w:numFmt w:val="decimal"/>
      <w:lvlText w:val=""/>
      <w:lvlJc w:val="left"/>
    </w:lvl>
    <w:lvl w:ilvl="8" w:tplc="3EFA84CA">
      <w:numFmt w:val="decimal"/>
      <w:lvlText w:val=""/>
      <w:lvlJc w:val="left"/>
    </w:lvl>
  </w:abstractNum>
  <w:abstractNum w:abstractNumId="1" w15:restartNumberingAfterBreak="0">
    <w:nsid w:val="43E01FBC"/>
    <w:multiLevelType w:val="hybridMultilevel"/>
    <w:tmpl w:val="651A3742"/>
    <w:lvl w:ilvl="0" w:tplc="29AE4D54">
      <w:start w:val="1"/>
      <w:numFmt w:val="bullet"/>
      <w:lvlText w:val="●"/>
      <w:lvlJc w:val="left"/>
      <w:pPr>
        <w:ind w:left="720" w:hanging="360"/>
      </w:pPr>
    </w:lvl>
    <w:lvl w:ilvl="1" w:tplc="22DCBCDE">
      <w:start w:val="1"/>
      <w:numFmt w:val="bullet"/>
      <w:lvlText w:val="○"/>
      <w:lvlJc w:val="left"/>
      <w:pPr>
        <w:ind w:left="1440" w:hanging="360"/>
      </w:pPr>
    </w:lvl>
    <w:lvl w:ilvl="2" w:tplc="208057F4">
      <w:start w:val="1"/>
      <w:numFmt w:val="bullet"/>
      <w:lvlText w:val="■"/>
      <w:lvlJc w:val="left"/>
      <w:pPr>
        <w:ind w:left="2160" w:hanging="360"/>
      </w:pPr>
    </w:lvl>
    <w:lvl w:ilvl="3" w:tplc="9B8CF65C">
      <w:start w:val="1"/>
      <w:numFmt w:val="bullet"/>
      <w:lvlText w:val="●"/>
      <w:lvlJc w:val="left"/>
      <w:pPr>
        <w:ind w:left="2880" w:hanging="360"/>
      </w:pPr>
    </w:lvl>
    <w:lvl w:ilvl="4" w:tplc="C204BE04">
      <w:start w:val="1"/>
      <w:numFmt w:val="bullet"/>
      <w:lvlText w:val="○"/>
      <w:lvlJc w:val="left"/>
      <w:pPr>
        <w:ind w:left="3600" w:hanging="360"/>
      </w:pPr>
    </w:lvl>
    <w:lvl w:ilvl="5" w:tplc="36A47C22">
      <w:start w:val="1"/>
      <w:numFmt w:val="bullet"/>
      <w:lvlText w:val="■"/>
      <w:lvlJc w:val="left"/>
      <w:pPr>
        <w:ind w:left="4320" w:hanging="360"/>
      </w:pPr>
    </w:lvl>
    <w:lvl w:ilvl="6" w:tplc="AD9A7668">
      <w:start w:val="1"/>
      <w:numFmt w:val="bullet"/>
      <w:lvlText w:val="●"/>
      <w:lvlJc w:val="left"/>
      <w:pPr>
        <w:ind w:left="5040" w:hanging="360"/>
      </w:pPr>
    </w:lvl>
    <w:lvl w:ilvl="7" w:tplc="D77C3054">
      <w:start w:val="1"/>
      <w:numFmt w:val="bullet"/>
      <w:lvlText w:val="●"/>
      <w:lvlJc w:val="left"/>
      <w:pPr>
        <w:ind w:left="5760" w:hanging="360"/>
      </w:pPr>
    </w:lvl>
    <w:lvl w:ilvl="8" w:tplc="71203D3E">
      <w:start w:val="1"/>
      <w:numFmt w:val="bullet"/>
      <w:lvlText w:val="●"/>
      <w:lvlJc w:val="left"/>
      <w:pPr>
        <w:ind w:left="6480" w:hanging="360"/>
      </w:pPr>
    </w:lvl>
  </w:abstractNum>
  <w:num w:numId="1" w16cid:durableId="2022390993">
    <w:abstractNumId w:val="1"/>
    <w:lvlOverride w:ilvl="0">
      <w:startOverride w:val="1"/>
    </w:lvlOverride>
  </w:num>
  <w:num w:numId="2" w16cid:durableId="2096240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F9"/>
    <w:rsid w:val="00012300"/>
    <w:rsid w:val="001832FA"/>
    <w:rsid w:val="0023427D"/>
    <w:rsid w:val="0040047A"/>
    <w:rsid w:val="00484BB6"/>
    <w:rsid w:val="00522FC2"/>
    <w:rsid w:val="00601D55"/>
    <w:rsid w:val="0064168E"/>
    <w:rsid w:val="00767350"/>
    <w:rsid w:val="007F0D32"/>
    <w:rsid w:val="00947C5C"/>
    <w:rsid w:val="00A530F9"/>
    <w:rsid w:val="00A71718"/>
    <w:rsid w:val="00C21744"/>
    <w:rsid w:val="00C605C9"/>
    <w:rsid w:val="00D120E2"/>
    <w:rsid w:val="00E25468"/>
    <w:rsid w:val="00F2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B08"/>
  <w15:docId w15:val="{AF372DA0-6650-475A-B78A-6878F9CB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chandan2059-h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ndan-ram-188a69405/" TargetMode="External"/><Relationship Id="rId5" Type="http://schemas.openxmlformats.org/officeDocument/2006/relationships/hyperlink" Target="mailto:ramchandan205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Chandan Ram</cp:lastModifiedBy>
  <cp:revision>7</cp:revision>
  <cp:lastPrinted>2026-07-04T07:01:00Z</cp:lastPrinted>
  <dcterms:created xsi:type="dcterms:W3CDTF">2026-07-02T09:18:00Z</dcterms:created>
  <dcterms:modified xsi:type="dcterms:W3CDTF">2026-07-04T07:01:00Z</dcterms:modified>
</cp:coreProperties>
</file>