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2E6A" w14:textId="77777777" w:rsidR="0047453A" w:rsidRDefault="0047453A">
      <w:pPr>
        <w:spacing w:before="40" w:after="40"/>
      </w:pPr>
    </w:p>
    <w:p w14:paraId="592F5DBE" w14:textId="77777777" w:rsidR="0047453A" w:rsidRDefault="0047453A">
      <w:pPr>
        <w:spacing w:before="40" w:after="40"/>
      </w:pPr>
    </w:p>
    <w:p w14:paraId="092C1592" w14:textId="77777777" w:rsidR="0047453A" w:rsidRDefault="0047453A">
      <w:pPr>
        <w:spacing w:before="40" w:after="40"/>
      </w:pPr>
    </w:p>
    <w:p w14:paraId="7B4449D1" w14:textId="77777777" w:rsidR="0047453A" w:rsidRDefault="00000000">
      <w:pPr>
        <w:spacing w:before="480" w:after="240"/>
        <w:jc w:val="center"/>
      </w:pPr>
      <w:r>
        <w:rPr>
          <w:b/>
          <w:bCs/>
          <w:color w:val="1F3864"/>
          <w:sz w:val="56"/>
          <w:szCs w:val="56"/>
        </w:rPr>
        <w:t>Enterprise Data Lake (EDL) Platform</w:t>
      </w:r>
    </w:p>
    <w:p w14:paraId="51E92DFF" w14:textId="604060A5" w:rsidR="0047453A" w:rsidRDefault="00000000" w:rsidP="00FD2F33">
      <w:pPr>
        <w:spacing w:after="480"/>
        <w:jc w:val="center"/>
      </w:pPr>
      <w:r>
        <w:rPr>
          <w:b/>
          <w:bCs/>
          <w:color w:val="2E75B6"/>
          <w:sz w:val="40"/>
          <w:szCs w:val="40"/>
        </w:rPr>
        <w:t>Detailed Design Document</w:t>
      </w:r>
    </w:p>
    <w:p w14:paraId="79968259" w14:textId="5FCD40EB" w:rsidR="0047453A" w:rsidRDefault="00000000">
      <w:pPr>
        <w:spacing w:before="240" w:after="80"/>
        <w:jc w:val="center"/>
      </w:pPr>
      <w:r>
        <w:rPr>
          <w:color w:val="777777"/>
          <w:sz w:val="22"/>
          <w:szCs w:val="22"/>
        </w:rPr>
        <w:t xml:space="preserve">Version 1.0 </w:t>
      </w:r>
      <w:r w:rsidR="00FD2F33">
        <w:rPr>
          <w:color w:val="777777"/>
          <w:sz w:val="22"/>
          <w:szCs w:val="22"/>
        </w:rPr>
        <w:t>-</w:t>
      </w:r>
      <w:r>
        <w:rPr>
          <w:color w:val="777777"/>
          <w:sz w:val="22"/>
          <w:szCs w:val="22"/>
        </w:rPr>
        <w:t xml:space="preserve"> June 2026</w:t>
      </w:r>
    </w:p>
    <w:p w14:paraId="1E13940F" w14:textId="31B81D39" w:rsidR="0047453A" w:rsidRDefault="00000000">
      <w:pPr>
        <w:spacing w:before="40" w:after="80"/>
        <w:jc w:val="center"/>
      </w:pPr>
      <w:r>
        <w:rPr>
          <w:color w:val="777777"/>
          <w:sz w:val="22"/>
          <w:szCs w:val="22"/>
        </w:rPr>
        <w:t>EDL on Azure Databricks</w:t>
      </w:r>
    </w:p>
    <w:p w14:paraId="39F4A3BD" w14:textId="77777777" w:rsidR="0047453A" w:rsidRDefault="00000000">
      <w:r>
        <w:br w:type="page"/>
      </w:r>
    </w:p>
    <w:p w14:paraId="793A5808" w14:textId="77777777" w:rsidR="0047453A" w:rsidRDefault="00000000">
      <w:pPr>
        <w:pStyle w:val="Heading1"/>
      </w:pPr>
      <w:r>
        <w:lastRenderedPageBreak/>
        <w:t>Table of Contents</w:t>
      </w:r>
    </w:p>
    <w:p w14:paraId="4E502AF5" w14:textId="77777777" w:rsidR="0047453A" w:rsidRDefault="00000000">
      <w:pPr>
        <w:spacing w:before="60" w:after="80"/>
      </w:pPr>
      <w:r>
        <w:rPr>
          <w:color w:val="2E75B6"/>
        </w:rPr>
        <w:t>1.  Executive Summary</w:t>
      </w:r>
    </w:p>
    <w:p w14:paraId="748CE32D" w14:textId="77777777" w:rsidR="0047453A" w:rsidRDefault="00000000">
      <w:pPr>
        <w:spacing w:before="60" w:after="80"/>
      </w:pPr>
      <w:r>
        <w:rPr>
          <w:color w:val="2E75B6"/>
        </w:rPr>
        <w:t>2.  Architecture Overview</w:t>
      </w:r>
    </w:p>
    <w:p w14:paraId="5BF41DF2" w14:textId="77777777" w:rsidR="0047453A" w:rsidRDefault="00000000">
      <w:pPr>
        <w:spacing w:before="60" w:after="80"/>
      </w:pPr>
      <w:r>
        <w:rPr>
          <w:color w:val="2E75B6"/>
        </w:rPr>
        <w:t>3.  Azure Data Factory (ADF) Design</w:t>
      </w:r>
    </w:p>
    <w:p w14:paraId="3F2DBCA2" w14:textId="77777777" w:rsidR="0047453A" w:rsidRDefault="00000000">
      <w:pPr>
        <w:spacing w:before="60" w:after="80"/>
      </w:pPr>
      <w:r>
        <w:rPr>
          <w:color w:val="2E75B6"/>
        </w:rPr>
        <w:t>4.  Databricks Ingestion Framework</w:t>
      </w:r>
    </w:p>
    <w:p w14:paraId="58AA6605" w14:textId="77777777" w:rsidR="0047453A" w:rsidRDefault="00000000">
      <w:pPr>
        <w:spacing w:before="60" w:after="80"/>
      </w:pPr>
      <w:r>
        <w:rPr>
          <w:color w:val="2E75B6"/>
        </w:rPr>
        <w:t>5.  Configuration Tables (Control Tables)</w:t>
      </w:r>
    </w:p>
    <w:p w14:paraId="1C18BF7C" w14:textId="77777777" w:rsidR="0047453A" w:rsidRDefault="00000000">
      <w:pPr>
        <w:spacing w:before="60" w:after="80"/>
      </w:pPr>
      <w:r>
        <w:rPr>
          <w:color w:val="2E75B6"/>
        </w:rPr>
        <w:t>6.  Generic / Reusable Code Patterns</w:t>
      </w:r>
    </w:p>
    <w:p w14:paraId="7C76C093" w14:textId="77777777" w:rsidR="0047453A" w:rsidRDefault="00000000">
      <w:pPr>
        <w:spacing w:before="60" w:after="80"/>
      </w:pPr>
      <w:r>
        <w:rPr>
          <w:color w:val="2E75B6"/>
        </w:rPr>
        <w:t>7.  Merge (CDC) Framework</w:t>
      </w:r>
    </w:p>
    <w:p w14:paraId="72C6C102" w14:textId="77777777" w:rsidR="0047453A" w:rsidRDefault="00000000">
      <w:pPr>
        <w:spacing w:before="60" w:after="80"/>
      </w:pPr>
      <w:r>
        <w:rPr>
          <w:color w:val="2E75B6"/>
        </w:rPr>
        <w:t>8.  Export Framework</w:t>
      </w:r>
    </w:p>
    <w:p w14:paraId="4DE7626F" w14:textId="77777777" w:rsidR="0047453A" w:rsidRDefault="00000000">
      <w:pPr>
        <w:spacing w:before="60" w:after="80"/>
      </w:pPr>
      <w:r>
        <w:rPr>
          <w:color w:val="2E75B6"/>
        </w:rPr>
        <w:t>9.  Scheduling &amp; Orchestration</w:t>
      </w:r>
    </w:p>
    <w:p w14:paraId="40B82E24" w14:textId="77777777" w:rsidR="0047453A" w:rsidRDefault="00000000">
      <w:pPr>
        <w:spacing w:before="60" w:after="80"/>
      </w:pPr>
      <w:r>
        <w:rPr>
          <w:color w:val="2E75B6"/>
        </w:rPr>
        <w:t>10. Environment Management &amp; CI/CD</w:t>
      </w:r>
    </w:p>
    <w:p w14:paraId="74CEF18B" w14:textId="77777777" w:rsidR="0047453A" w:rsidRDefault="00000000">
      <w:pPr>
        <w:spacing w:before="60" w:after="80"/>
      </w:pPr>
      <w:r>
        <w:rPr>
          <w:color w:val="2E75B6"/>
        </w:rPr>
        <w:t>11. Monitoring &amp; Observability</w:t>
      </w:r>
    </w:p>
    <w:p w14:paraId="421552DD" w14:textId="77777777" w:rsidR="0047453A" w:rsidRDefault="00000000">
      <w:pPr>
        <w:spacing w:before="60" w:after="80"/>
      </w:pPr>
      <w:r>
        <w:rPr>
          <w:color w:val="2E75B6"/>
        </w:rPr>
        <w:t>12. Security &amp; Access Control</w:t>
      </w:r>
    </w:p>
    <w:p w14:paraId="4718BB61" w14:textId="77777777" w:rsidR="0047453A" w:rsidRDefault="00000000">
      <w:pPr>
        <w:spacing w:before="60" w:after="80"/>
      </w:pPr>
      <w:r>
        <w:rPr>
          <w:color w:val="2E75B6"/>
        </w:rPr>
        <w:t>Appendix A: Source Systems Catalog</w:t>
      </w:r>
    </w:p>
    <w:p w14:paraId="1AD962F0" w14:textId="77777777" w:rsidR="0047453A" w:rsidRDefault="00000000">
      <w:pPr>
        <w:spacing w:before="60" w:after="80"/>
      </w:pPr>
      <w:r>
        <w:rPr>
          <w:color w:val="2E75B6"/>
        </w:rPr>
        <w:t>Appendix B: Key File Locations</w:t>
      </w:r>
    </w:p>
    <w:p w14:paraId="20B55DD7" w14:textId="77777777" w:rsidR="0047453A" w:rsidRDefault="00000000">
      <w:r>
        <w:br w:type="page"/>
      </w:r>
    </w:p>
    <w:p w14:paraId="68DDD3F9" w14:textId="77777777" w:rsidR="0047453A" w:rsidRDefault="00000000">
      <w:pPr>
        <w:pStyle w:val="Heading1"/>
      </w:pPr>
      <w:r>
        <w:lastRenderedPageBreak/>
        <w:t>1. Executive Summary</w:t>
      </w:r>
    </w:p>
    <w:p w14:paraId="2119F39E" w14:textId="77777777" w:rsidR="0047453A" w:rsidRDefault="00000000">
      <w:pPr>
        <w:spacing w:before="60" w:after="80"/>
      </w:pPr>
      <w:r>
        <w:t>The EDL (Enterprise Data Lake) platform is a unified data ingestion, transformation, and export system built on Azure Databricks with Azure Data Factory (ADF) as the orchestration engine for external source connectivity. The platform follows a Medallion Architecture (Bronze → Silver → Gold → Export) to manage clinical trial operational data from 30+ source systems.</w:t>
      </w:r>
    </w:p>
    <w:p w14:paraId="7BA3A70C" w14:textId="77777777" w:rsidR="0047453A" w:rsidRDefault="00000000">
      <w:pPr>
        <w:pStyle w:val="Heading2"/>
      </w:pPr>
      <w:r>
        <w:t>Key Design Principles</w:t>
      </w:r>
    </w:p>
    <w:p w14:paraId="504C6F78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Config-Driven Architecture: All ingestion, scheduling, and export behaviors are controlled via configuration tables and JSON files — no hard-coded source system logic in pipelines.</w:t>
      </w:r>
    </w:p>
    <w:p w14:paraId="1F5D2F07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Unified Ingestor Pattern: A single parameterized ADF pipeline handles all source types (SQL Server, Oracle, SFTP, Salesforce, SharePoint, REST API, S3, ADLS).</w:t>
      </w:r>
    </w:p>
    <w:p w14:paraId="54E1F09D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HASHKEY/HASHDIFF-based CDC: All merge operations use SHA-512 hash comparison for efficient change detection.</w:t>
      </w:r>
    </w:p>
    <w:p w14:paraId="7AD8A567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Parallelized Job Execution: Databricks workflows split work into configurable parallel tasks per source system.</w:t>
      </w:r>
    </w:p>
    <w:p w14:paraId="644E4F9C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Environment Parity: Same codebase deployed across alpha/dev/test/uat/prod via parameterized variables.</w:t>
      </w:r>
    </w:p>
    <w:p w14:paraId="2B5102CB" w14:textId="77777777" w:rsidR="0047453A" w:rsidRDefault="00000000">
      <w:r>
        <w:br w:type="page"/>
      </w:r>
    </w:p>
    <w:p w14:paraId="5DE4E788" w14:textId="77777777" w:rsidR="0047453A" w:rsidRDefault="00000000">
      <w:pPr>
        <w:pStyle w:val="Heading1"/>
      </w:pPr>
      <w:r>
        <w:lastRenderedPageBreak/>
        <w:t>2. Architecture Overview</w:t>
      </w:r>
    </w:p>
    <w:p w14:paraId="319338AE" w14:textId="77777777" w:rsidR="0047453A" w:rsidRDefault="00000000">
      <w:pPr>
        <w:pStyle w:val="Heading2"/>
      </w:pPr>
      <w:r>
        <w:t>2.1 High-Level Data Flow</w:t>
      </w:r>
    </w:p>
    <w:p w14:paraId="77F230BE" w14:textId="77777777" w:rsidR="0047453A" w:rsidRDefault="00000000">
      <w:pPr>
        <w:spacing w:before="60" w:after="80"/>
      </w:pPr>
      <w:r>
        <w:t>The platform connects 30+ source systems through a layered architecture:</w:t>
      </w:r>
    </w:p>
    <w:p w14:paraId="2144D872" w14:textId="77777777" w:rsidR="0047453A" w:rsidRDefault="0047453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1"/>
        <w:gridCol w:w="2390"/>
        <w:gridCol w:w="5109"/>
      </w:tblGrid>
      <w:tr w:rsidR="0047453A" w14:paraId="6E3CEA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44C9" w14:textId="77777777" w:rsidR="0047453A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B5C6" w14:textId="77777777" w:rsidR="0047453A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5634" w14:textId="77777777" w:rsidR="0047453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453A" w14:paraId="1ABBD3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A3E6" w14:textId="77777777" w:rsidR="0047453A" w:rsidRDefault="00000000">
            <w:r>
              <w:rPr>
                <w:sz w:val="18"/>
                <w:szCs w:val="18"/>
              </w:rPr>
              <w:t>Source Systems (30+)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791C" w14:textId="77777777" w:rsidR="0047453A" w:rsidRDefault="00000000">
            <w:r>
              <w:rPr>
                <w:sz w:val="18"/>
                <w:szCs w:val="18"/>
              </w:rPr>
              <w:t>Oracle (DDM, IH, SIS), SQL Server (SSH), SFTP (Planisware, IRT_BOT), Salesforce, SharePoint, REST APIs, S3, Dynamics365, ADLS Files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F6C0" w14:textId="77777777" w:rsidR="0047453A" w:rsidRDefault="00000000">
            <w:r>
              <w:rPr>
                <w:sz w:val="18"/>
                <w:szCs w:val="18"/>
              </w:rPr>
              <w:t>External source systems delivering clinical trial data</w:t>
            </w:r>
          </w:p>
        </w:tc>
      </w:tr>
      <w:tr w:rsidR="0047453A" w14:paraId="301D4A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E436" w14:textId="77777777" w:rsidR="0047453A" w:rsidRDefault="00000000">
            <w:r>
              <w:rPr>
                <w:sz w:val="18"/>
                <w:szCs w:val="18"/>
              </w:rPr>
              <w:t>Orchestration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ACE2" w14:textId="77777777" w:rsidR="0047453A" w:rsidRDefault="00000000">
            <w:r>
              <w:rPr>
                <w:sz w:val="18"/>
                <w:szCs w:val="18"/>
              </w:rPr>
              <w:t>Azure Data Factory (ADF)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1599" w14:textId="77777777" w:rsidR="0047453A" w:rsidRDefault="00000000">
            <w:r>
              <w:rPr>
                <w:sz w:val="18"/>
                <w:szCs w:val="18"/>
              </w:rPr>
              <w:t>UnifiedIngestor Pipelines, Trigger Management, Config-Driven ForEach; Source → ADLS Raw (JSON/CSV/Parquet) → Watermark Update → Databricks Job</w:t>
            </w:r>
          </w:p>
        </w:tc>
      </w:tr>
      <w:tr w:rsidR="0047453A" w14:paraId="52CE0D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BC60" w14:textId="77777777" w:rsidR="0047453A" w:rsidRDefault="00000000">
            <w:r>
              <w:rPr>
                <w:sz w:val="18"/>
                <w:szCs w:val="18"/>
              </w:rPr>
              <w:t>Raw Storage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A52F" w14:textId="77777777" w:rsidR="0047453A" w:rsidRDefault="00000000">
            <w:r>
              <w:rPr>
                <w:sz w:val="18"/>
                <w:szCs w:val="18"/>
              </w:rPr>
              <w:t>Azure Data Lake Storage (ADLS)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F515" w14:textId="77777777" w:rsidR="0047453A" w:rsidRDefault="00000000">
            <w:r>
              <w:rPr>
                <w:sz w:val="18"/>
                <w:szCs w:val="18"/>
              </w:rPr>
              <w:t>Container: edl{env}raw / Path: /raw/{source_system}/{TABLE_NAME}/{yyyy}/{MM}/{full|incr}/</w:t>
            </w:r>
          </w:p>
        </w:tc>
      </w:tr>
      <w:tr w:rsidR="0047453A" w14:paraId="4A298F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561E" w14:textId="77777777" w:rsidR="0047453A" w:rsidRDefault="00000000">
            <w:r>
              <w:rPr>
                <w:sz w:val="18"/>
                <w:szCs w:val="18"/>
              </w:rPr>
              <w:t>Bronze Layer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8D86" w14:textId="77777777" w:rsidR="0047453A" w:rsidRDefault="00000000">
            <w:r>
              <w:rPr>
                <w:sz w:val="18"/>
                <w:szCs w:val="18"/>
              </w:rPr>
              <w:t>Databricks – Raw Tables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123D" w14:textId="77777777" w:rsidR="0047453A" w:rsidRDefault="00000000">
            <w:r>
              <w:rPr>
                <w:sz w:val="18"/>
                <w:szCs w:val="18"/>
              </w:rPr>
              <w:t>Raw ingested tables read from ADLS into Delta format</w:t>
            </w:r>
          </w:p>
        </w:tc>
      </w:tr>
      <w:tr w:rsidR="0047453A" w14:paraId="0CAAFD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4C5A" w14:textId="77777777" w:rsidR="0047453A" w:rsidRDefault="00000000">
            <w:r>
              <w:rPr>
                <w:sz w:val="18"/>
                <w:szCs w:val="18"/>
              </w:rPr>
              <w:t>Silver / ODM Layer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EF9E" w14:textId="77777777" w:rsidR="0047453A" w:rsidRDefault="00000000">
            <w:r>
              <w:rPr>
                <w:sz w:val="18"/>
                <w:szCs w:val="18"/>
              </w:rPr>
              <w:t>Databricks – Transformed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287D" w14:textId="77777777" w:rsidR="0047453A" w:rsidRDefault="00000000">
            <w:r>
              <w:rPr>
                <w:sz w:val="18"/>
                <w:szCs w:val="18"/>
              </w:rPr>
              <w:t>Transformed/standardized tables with Merge + CDC + HASHKEY/DIFF</w:t>
            </w:r>
          </w:p>
        </w:tc>
      </w:tr>
      <w:tr w:rsidR="0047453A" w14:paraId="3249C1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C85F" w14:textId="77777777" w:rsidR="0047453A" w:rsidRDefault="00000000">
            <w:r>
              <w:rPr>
                <w:sz w:val="18"/>
                <w:szCs w:val="18"/>
              </w:rPr>
              <w:t>Gold Layer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A027" w14:textId="77777777" w:rsidR="0047453A" w:rsidRDefault="00000000">
            <w:r>
              <w:rPr>
                <w:sz w:val="18"/>
                <w:szCs w:val="18"/>
              </w:rPr>
              <w:t>Databricks – Curated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E87C" w14:textId="77777777" w:rsidR="0047453A" w:rsidRDefault="00000000">
            <w:r>
              <w:rPr>
                <w:sz w:val="18"/>
                <w:szCs w:val="18"/>
              </w:rPr>
              <w:t>Business-ready metrics, Views</w:t>
            </w:r>
          </w:p>
        </w:tc>
      </w:tr>
      <w:tr w:rsidR="0047453A" w14:paraId="2768E1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01CB" w14:textId="77777777" w:rsidR="0047453A" w:rsidRDefault="00000000">
            <w:r>
              <w:rPr>
                <w:sz w:val="18"/>
                <w:szCs w:val="18"/>
              </w:rPr>
              <w:t>Export Layer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A236" w14:textId="77777777" w:rsidR="0047453A" w:rsidRDefault="00000000">
            <w:r>
              <w:rPr>
                <w:sz w:val="18"/>
                <w:szCs w:val="18"/>
              </w:rPr>
              <w:t>Synapse / Oracle / SFTP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C6CF" w14:textId="77777777" w:rsidR="0047453A" w:rsidRDefault="00000000">
            <w:r>
              <w:rPr>
                <w:sz w:val="18"/>
                <w:szCs w:val="18"/>
              </w:rPr>
              <w:t>Views for downstream export to external systems</w:t>
            </w:r>
          </w:p>
        </w:tc>
      </w:tr>
    </w:tbl>
    <w:p w14:paraId="7D940783" w14:textId="77777777" w:rsidR="0047453A" w:rsidRDefault="0047453A">
      <w:pPr>
        <w:spacing w:before="40" w:after="40"/>
      </w:pPr>
    </w:p>
    <w:p w14:paraId="32F13051" w14:textId="77777777" w:rsidR="0047453A" w:rsidRDefault="00000000">
      <w:pPr>
        <w:pStyle w:val="Heading2"/>
      </w:pPr>
      <w:r>
        <w:t>2.2 Schema Organization (Unity Catalog)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2380"/>
        <w:gridCol w:w="2380"/>
        <w:gridCol w:w="2920"/>
      </w:tblGrid>
      <w:tr w:rsidR="0047453A" w14:paraId="788978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537D" w14:textId="77777777" w:rsidR="0047453A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C7DE" w14:textId="77777777" w:rsidR="0047453A" w:rsidRDefault="00000000">
            <w:r>
              <w:rPr>
                <w:b/>
                <w:bCs/>
                <w:color w:val="FFFFFF"/>
              </w:rPr>
              <w:t>Schema Pattern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40E1" w14:textId="77777777" w:rsidR="0047453A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2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B82E" w14:textId="77777777" w:rsidR="0047453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7453A" w14:paraId="6558EBB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2524" w14:textId="77777777" w:rsidR="0047453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BEE8" w14:textId="77777777" w:rsidR="0047453A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822E" w14:textId="77777777" w:rsidR="0047453A" w:rsidRDefault="00000000">
            <w:proofErr w:type="gramStart"/>
            <w:r>
              <w:rPr>
                <w:sz w:val="18"/>
                <w:szCs w:val="18"/>
              </w:rPr>
              <w:t>admin.ingest</w:t>
            </w:r>
            <w:proofErr w:type="gramEnd"/>
            <w:r>
              <w:rPr>
                <w:sz w:val="18"/>
                <w:szCs w:val="18"/>
              </w:rPr>
              <w:t>_job</w:t>
            </w:r>
          </w:p>
        </w:tc>
        <w:tc>
          <w:tcPr>
            <w:tcW w:w="2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E585" w14:textId="77777777" w:rsidR="0047453A" w:rsidRDefault="00000000">
            <w:r>
              <w:rPr>
                <w:sz w:val="18"/>
                <w:szCs w:val="18"/>
              </w:rPr>
              <w:t>Platform config &amp; monitoring</w:t>
            </w:r>
          </w:p>
        </w:tc>
      </w:tr>
      <w:tr w:rsidR="0047453A" w14:paraId="696336C8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BC5B" w14:textId="77777777" w:rsidR="0047453A" w:rsidRDefault="00000000">
            <w:r>
              <w:rPr>
                <w:sz w:val="18"/>
                <w:szCs w:val="18"/>
              </w:rPr>
              <w:t>Bronze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AADA" w14:textId="77777777" w:rsidR="0047453A" w:rsidRDefault="00000000">
            <w:r>
              <w:rPr>
                <w:sz w:val="18"/>
                <w:szCs w:val="18"/>
              </w:rPr>
              <w:t>bronze_{source}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4516" w14:textId="77777777" w:rsidR="0047453A" w:rsidRDefault="00000000">
            <w:r>
              <w:rPr>
                <w:sz w:val="18"/>
                <w:szCs w:val="18"/>
              </w:rPr>
              <w:t>bronze_medidata_lockbox</w:t>
            </w:r>
          </w:p>
        </w:tc>
        <w:tc>
          <w:tcPr>
            <w:tcW w:w="2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394F" w14:textId="77777777" w:rsidR="0047453A" w:rsidRDefault="00000000">
            <w:r>
              <w:rPr>
                <w:sz w:val="18"/>
                <w:szCs w:val="18"/>
              </w:rPr>
              <w:t>Raw ingested tables</w:t>
            </w:r>
          </w:p>
        </w:tc>
      </w:tr>
      <w:tr w:rsidR="0047453A" w14:paraId="7A17272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8182" w14:textId="77777777" w:rsidR="0047453A" w:rsidRDefault="00000000">
            <w:r>
              <w:rPr>
                <w:sz w:val="18"/>
                <w:szCs w:val="18"/>
              </w:rPr>
              <w:t>Silver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17EB" w14:textId="77777777" w:rsidR="0047453A" w:rsidRDefault="00000000">
            <w:r>
              <w:rPr>
                <w:sz w:val="18"/>
                <w:szCs w:val="18"/>
              </w:rPr>
              <w:t>silver_{domain}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54FC" w14:textId="77777777" w:rsidR="0047453A" w:rsidRDefault="00000000">
            <w:r>
              <w:rPr>
                <w:sz w:val="18"/>
                <w:szCs w:val="18"/>
              </w:rPr>
              <w:t>silver_odm_lockbox</w:t>
            </w:r>
          </w:p>
        </w:tc>
        <w:tc>
          <w:tcPr>
            <w:tcW w:w="2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0D61" w14:textId="77777777" w:rsidR="0047453A" w:rsidRDefault="00000000">
            <w:r>
              <w:rPr>
                <w:sz w:val="18"/>
                <w:szCs w:val="18"/>
              </w:rPr>
              <w:t>Transformed/standardized</w:t>
            </w:r>
          </w:p>
        </w:tc>
      </w:tr>
      <w:tr w:rsidR="0047453A" w14:paraId="68AEF214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69CC" w14:textId="77777777" w:rsidR="0047453A" w:rsidRDefault="00000000">
            <w:r>
              <w:rPr>
                <w:sz w:val="18"/>
                <w:szCs w:val="18"/>
              </w:rPr>
              <w:t>Gold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948B" w14:textId="77777777" w:rsidR="0047453A" w:rsidRDefault="00000000">
            <w:r>
              <w:rPr>
                <w:sz w:val="18"/>
                <w:szCs w:val="18"/>
              </w:rPr>
              <w:t>gold_{domain}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85BE" w14:textId="77777777" w:rsidR="0047453A" w:rsidRDefault="00000000">
            <w:r>
              <w:rPr>
                <w:sz w:val="18"/>
                <w:szCs w:val="18"/>
              </w:rPr>
              <w:t>gold_clin_ops</w:t>
            </w:r>
          </w:p>
        </w:tc>
        <w:tc>
          <w:tcPr>
            <w:tcW w:w="2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9D6B" w14:textId="77777777" w:rsidR="0047453A" w:rsidRDefault="00000000">
            <w:r>
              <w:rPr>
                <w:sz w:val="18"/>
                <w:szCs w:val="18"/>
              </w:rPr>
              <w:t>Business-ready metrics</w:t>
            </w:r>
          </w:p>
        </w:tc>
      </w:tr>
      <w:tr w:rsidR="0047453A" w14:paraId="320E0B8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CBCD" w14:textId="77777777" w:rsidR="0047453A" w:rsidRDefault="00000000">
            <w:r>
              <w:rPr>
                <w:sz w:val="18"/>
                <w:szCs w:val="18"/>
              </w:rPr>
              <w:t>Export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257B" w14:textId="77777777" w:rsidR="0047453A" w:rsidRDefault="00000000">
            <w:r>
              <w:rPr>
                <w:sz w:val="18"/>
                <w:szCs w:val="18"/>
              </w:rPr>
              <w:t>export_{target}</w:t>
            </w:r>
          </w:p>
        </w:tc>
        <w:tc>
          <w:tcPr>
            <w:tcW w:w="2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A763" w14:textId="77777777" w:rsidR="0047453A" w:rsidRDefault="00000000">
            <w:r>
              <w:rPr>
                <w:sz w:val="18"/>
                <w:szCs w:val="18"/>
              </w:rPr>
              <w:t>export_irt_bot</w:t>
            </w:r>
          </w:p>
        </w:tc>
        <w:tc>
          <w:tcPr>
            <w:tcW w:w="2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7AA7" w14:textId="77777777" w:rsidR="0047453A" w:rsidRDefault="00000000">
            <w:r>
              <w:rPr>
                <w:sz w:val="18"/>
                <w:szCs w:val="18"/>
              </w:rPr>
              <w:t>Views for downstream export</w:t>
            </w:r>
          </w:p>
        </w:tc>
      </w:tr>
    </w:tbl>
    <w:p w14:paraId="5FDDBA25" w14:textId="77777777" w:rsidR="0047453A" w:rsidRDefault="0047453A">
      <w:pPr>
        <w:spacing w:before="40" w:after="40"/>
      </w:pPr>
    </w:p>
    <w:p w14:paraId="583B17CC" w14:textId="77777777" w:rsidR="0047453A" w:rsidRDefault="00000000">
      <w:pPr>
        <w:pStyle w:val="Heading2"/>
      </w:pPr>
      <w:r>
        <w:t>2.3 Storage Account Naming</w:t>
      </w:r>
    </w:p>
    <w:p w14:paraId="6E0CDEB3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Pattern: euneedl{azure_</w:t>
      </w:r>
      <w:proofErr w:type="gramStart"/>
      <w:r>
        <w:t>env}datalake001.dfs.core.windows.net</w:t>
      </w:r>
      <w:proofErr w:type="gramEnd"/>
    </w:p>
    <w:p w14:paraId="7EC860F3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Containers: edl{edl_</w:t>
      </w:r>
      <w:proofErr w:type="gramStart"/>
      <w:r>
        <w:t>env}raw</w:t>
      </w:r>
      <w:proofErr w:type="gramEnd"/>
      <w:r>
        <w:t xml:space="preserve"> (raw data</w:t>
      </w:r>
      <w:proofErr w:type="gramStart"/>
      <w:r>
        <w:t>),  edl</w:t>
      </w:r>
      <w:proofErr w:type="gramEnd"/>
      <w:r>
        <w:t>{edl_env}config (config files)</w:t>
      </w:r>
    </w:p>
    <w:p w14:paraId="683C4814" w14:textId="77777777" w:rsidR="0047453A" w:rsidRDefault="00000000">
      <w:r>
        <w:br w:type="page"/>
      </w:r>
    </w:p>
    <w:p w14:paraId="6BA62691" w14:textId="77777777" w:rsidR="0047453A" w:rsidRDefault="00000000">
      <w:pPr>
        <w:pStyle w:val="Heading1"/>
      </w:pPr>
      <w:r>
        <w:lastRenderedPageBreak/>
        <w:t>3. Azure Data Factory (ADF) Design</w:t>
      </w:r>
    </w:p>
    <w:p w14:paraId="602279D1" w14:textId="77777777" w:rsidR="0047453A" w:rsidRDefault="00000000">
      <w:pPr>
        <w:pStyle w:val="Heading2"/>
      </w:pPr>
      <w:r>
        <w:t>3.1 Unified Ingestor Pipeline Pattern</w:t>
      </w:r>
    </w:p>
    <w:p w14:paraId="25A82B8E" w14:textId="77777777" w:rsidR="0047453A" w:rsidRDefault="00000000">
      <w:pPr>
        <w:spacing w:before="60" w:after="80"/>
      </w:pPr>
      <w:r>
        <w:t>All ADF pipelines follow a single unified pattern parameterized by source type:</w:t>
      </w:r>
    </w:p>
    <w:p w14:paraId="3F9BBE41" w14:textId="77777777" w:rsidR="0047453A" w:rsidRDefault="0047453A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w:rsidR="0047453A" w14:paraId="74CFDD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8B05" w14:textId="77777777" w:rsidR="0047453A" w:rsidRDefault="00000000">
            <w:r>
              <w:rPr>
                <w:b/>
                <w:bCs/>
                <w:color w:val="FFFFFF"/>
              </w:rPr>
              <w:t>Pipeline Name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1CA0" w14:textId="77777777" w:rsidR="0047453A" w:rsidRDefault="00000000">
            <w:r>
              <w:rPr>
                <w:b/>
                <w:bCs/>
                <w:color w:val="FFFFFF"/>
              </w:rPr>
              <w:t>Source Type</w:t>
            </w:r>
          </w:p>
        </w:tc>
        <w:tc>
          <w:tcPr>
            <w:tcW w:w="3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0FDA" w14:textId="77777777" w:rsidR="0047453A" w:rsidRDefault="00000000">
            <w:r>
              <w:rPr>
                <w:b/>
                <w:bCs/>
                <w:color w:val="FFFFFF"/>
              </w:rPr>
              <w:t>Connector</w:t>
            </w:r>
          </w:p>
        </w:tc>
      </w:tr>
      <w:tr w:rsidR="0047453A" w14:paraId="12E763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717F" w14:textId="77777777" w:rsidR="0047453A" w:rsidRDefault="00000000">
            <w:r>
              <w:rPr>
                <w:sz w:val="18"/>
                <w:szCs w:val="18"/>
              </w:rPr>
              <w:t>UnifiedIngestor_SFTP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0874" w14:textId="77777777" w:rsidR="0047453A" w:rsidRDefault="00000000">
            <w:r>
              <w:rPr>
                <w:sz w:val="18"/>
                <w:szCs w:val="18"/>
              </w:rPr>
              <w:t>SFTP file servers</w:t>
            </w:r>
          </w:p>
        </w:tc>
        <w:tc>
          <w:tcPr>
            <w:tcW w:w="3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1285" w14:textId="77777777" w:rsidR="0047453A" w:rsidRDefault="00000000">
            <w:r>
              <w:rPr>
                <w:sz w:val="18"/>
                <w:szCs w:val="18"/>
              </w:rPr>
              <w:t>SftpReadSettings</w:t>
            </w:r>
          </w:p>
        </w:tc>
      </w:tr>
      <w:tr w:rsidR="0047453A" w14:paraId="63C4B3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BB6C" w14:textId="77777777" w:rsidR="0047453A" w:rsidRDefault="00000000">
            <w:r>
              <w:rPr>
                <w:sz w:val="18"/>
                <w:szCs w:val="18"/>
              </w:rPr>
              <w:t>UnifiedIngestor_oracle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0843" w14:textId="77777777" w:rsidR="0047453A" w:rsidRDefault="00000000">
            <w:r>
              <w:rPr>
                <w:sz w:val="18"/>
                <w:szCs w:val="18"/>
              </w:rPr>
              <w:t>Oracle databases</w:t>
            </w:r>
          </w:p>
        </w:tc>
        <w:tc>
          <w:tcPr>
            <w:tcW w:w="3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A6A5" w14:textId="77777777" w:rsidR="0047453A" w:rsidRDefault="00000000">
            <w:r>
              <w:rPr>
                <w:sz w:val="18"/>
                <w:szCs w:val="18"/>
              </w:rPr>
              <w:t>Oracle linked service</w:t>
            </w:r>
          </w:p>
        </w:tc>
      </w:tr>
      <w:tr w:rsidR="0047453A" w14:paraId="0D1CD3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97C6" w14:textId="77777777" w:rsidR="0047453A" w:rsidRDefault="00000000">
            <w:r>
              <w:rPr>
                <w:sz w:val="18"/>
                <w:szCs w:val="18"/>
              </w:rPr>
              <w:t>UnifiedIngestor_oracle_Seq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32E9" w14:textId="77777777" w:rsidR="0047453A" w:rsidRDefault="00000000">
            <w:r>
              <w:rPr>
                <w:sz w:val="18"/>
                <w:szCs w:val="18"/>
              </w:rPr>
              <w:t>Oracle (sequential)</w:t>
            </w:r>
          </w:p>
        </w:tc>
        <w:tc>
          <w:tcPr>
            <w:tcW w:w="3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0664" w14:textId="77777777" w:rsidR="0047453A" w:rsidRDefault="00000000">
            <w:r>
              <w:rPr>
                <w:sz w:val="18"/>
                <w:szCs w:val="18"/>
              </w:rPr>
              <w:t>Oracle with ordering</w:t>
            </w:r>
          </w:p>
        </w:tc>
      </w:tr>
      <w:tr w:rsidR="0047453A" w14:paraId="5D70DB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0B19" w14:textId="77777777" w:rsidR="0047453A" w:rsidRDefault="00000000">
            <w:r>
              <w:rPr>
                <w:sz w:val="18"/>
                <w:szCs w:val="18"/>
              </w:rPr>
              <w:t>UnifiedIngestor_SQL_Server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887C" w14:textId="77777777" w:rsidR="0047453A" w:rsidRDefault="00000000">
            <w:r>
              <w:rPr>
                <w:sz w:val="18"/>
                <w:szCs w:val="18"/>
              </w:rPr>
              <w:t>SQL Server</w:t>
            </w:r>
          </w:p>
        </w:tc>
        <w:tc>
          <w:tcPr>
            <w:tcW w:w="3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E50C" w14:textId="77777777" w:rsidR="0047453A" w:rsidRDefault="00000000">
            <w:r>
              <w:rPr>
                <w:sz w:val="18"/>
                <w:szCs w:val="18"/>
              </w:rPr>
              <w:t>OnPremSQLServer</w:t>
            </w:r>
          </w:p>
        </w:tc>
      </w:tr>
      <w:tr w:rsidR="0047453A" w14:paraId="259BFE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0970" w14:textId="77777777" w:rsidR="0047453A" w:rsidRDefault="00000000">
            <w:r>
              <w:rPr>
                <w:sz w:val="18"/>
                <w:szCs w:val="18"/>
              </w:rPr>
              <w:t>UnifiedIngestor_Salesforce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FC5B" w14:textId="77777777" w:rsidR="0047453A" w:rsidRDefault="00000000">
            <w:r>
              <w:rPr>
                <w:sz w:val="18"/>
                <w:szCs w:val="18"/>
              </w:rPr>
              <w:t>Salesforce CRM</w:t>
            </w:r>
          </w:p>
        </w:tc>
        <w:tc>
          <w:tcPr>
            <w:tcW w:w="3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13C3" w14:textId="77777777" w:rsidR="0047453A" w:rsidRDefault="00000000">
            <w:r>
              <w:rPr>
                <w:sz w:val="18"/>
                <w:szCs w:val="18"/>
              </w:rPr>
              <w:t>SalesforceV2</w:t>
            </w:r>
          </w:p>
        </w:tc>
      </w:tr>
      <w:tr w:rsidR="0047453A" w14:paraId="1B18DF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519B" w14:textId="77777777" w:rsidR="0047453A" w:rsidRDefault="00000000">
            <w:r>
              <w:rPr>
                <w:sz w:val="18"/>
                <w:szCs w:val="18"/>
              </w:rPr>
              <w:t>UnifiedIngestor_SharePointList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857E" w14:textId="77777777" w:rsidR="0047453A" w:rsidRDefault="00000000">
            <w:r>
              <w:rPr>
                <w:sz w:val="18"/>
                <w:szCs w:val="18"/>
              </w:rPr>
              <w:t>SharePoint Lists</w:t>
            </w:r>
          </w:p>
        </w:tc>
        <w:tc>
          <w:tcPr>
            <w:tcW w:w="3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190D" w14:textId="77777777" w:rsidR="0047453A" w:rsidRDefault="00000000">
            <w:r>
              <w:rPr>
                <w:sz w:val="18"/>
                <w:szCs w:val="18"/>
              </w:rPr>
              <w:t>HttpSharePoint</w:t>
            </w:r>
          </w:p>
        </w:tc>
      </w:tr>
      <w:tr w:rsidR="0047453A" w14:paraId="6EEB50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06FF" w14:textId="77777777" w:rsidR="0047453A" w:rsidRDefault="00000000">
            <w:r>
              <w:rPr>
                <w:sz w:val="18"/>
                <w:szCs w:val="18"/>
              </w:rPr>
              <w:t>UnifiedIngestor_Dynamics365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2454" w14:textId="77777777" w:rsidR="0047453A" w:rsidRDefault="00000000">
            <w:r>
              <w:rPr>
                <w:sz w:val="18"/>
                <w:szCs w:val="18"/>
              </w:rPr>
              <w:t>Dynamics 365</w:t>
            </w:r>
          </w:p>
        </w:tc>
        <w:tc>
          <w:tcPr>
            <w:tcW w:w="3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6D21" w14:textId="77777777" w:rsidR="0047453A" w:rsidRDefault="00000000">
            <w:r>
              <w:rPr>
                <w:sz w:val="18"/>
                <w:szCs w:val="18"/>
              </w:rPr>
              <w:t>Dynamics365 linked service</w:t>
            </w:r>
          </w:p>
        </w:tc>
      </w:tr>
      <w:tr w:rsidR="0047453A" w14:paraId="4D18B6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6D37" w14:textId="77777777" w:rsidR="0047453A" w:rsidRDefault="00000000">
            <w:r>
              <w:rPr>
                <w:sz w:val="18"/>
                <w:szCs w:val="18"/>
              </w:rPr>
              <w:t>UnifiedIngestor_ADLS_Files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CA99" w14:textId="77777777" w:rsidR="0047453A" w:rsidRDefault="00000000">
            <w:r>
              <w:rPr>
                <w:sz w:val="18"/>
                <w:szCs w:val="18"/>
              </w:rPr>
              <w:t>Azure Data Lake</w:t>
            </w:r>
          </w:p>
        </w:tc>
        <w:tc>
          <w:tcPr>
            <w:tcW w:w="3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0D7A" w14:textId="77777777" w:rsidR="0047453A" w:rsidRDefault="00000000">
            <w:r>
              <w:rPr>
                <w:sz w:val="18"/>
                <w:szCs w:val="18"/>
              </w:rPr>
              <w:t>AzureBlobFSReadSettings</w:t>
            </w:r>
          </w:p>
        </w:tc>
      </w:tr>
      <w:tr w:rsidR="0047453A" w14:paraId="577E1E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8575" w14:textId="77777777" w:rsidR="0047453A" w:rsidRDefault="00000000">
            <w:r>
              <w:rPr>
                <w:sz w:val="18"/>
                <w:szCs w:val="18"/>
              </w:rPr>
              <w:t>UnifiedIngestor_PostgreSql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A615" w14:textId="77777777" w:rsidR="0047453A" w:rsidRDefault="00000000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3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3F87" w14:textId="77777777" w:rsidR="0047453A" w:rsidRDefault="00000000">
            <w:r>
              <w:rPr>
                <w:sz w:val="18"/>
                <w:szCs w:val="18"/>
              </w:rPr>
              <w:t>AzurePostgreSql</w:t>
            </w:r>
          </w:p>
        </w:tc>
      </w:tr>
      <w:tr w:rsidR="0047453A" w14:paraId="227730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086F" w14:textId="77777777" w:rsidR="0047453A" w:rsidRDefault="00000000">
            <w:r>
              <w:rPr>
                <w:sz w:val="18"/>
                <w:szCs w:val="18"/>
              </w:rPr>
              <w:t>UnifiedIngestor_MYSQL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393A" w14:textId="77777777" w:rsidR="0047453A" w:rsidRDefault="00000000">
            <w:r>
              <w:rPr>
                <w:sz w:val="18"/>
                <w:szCs w:val="18"/>
              </w:rPr>
              <w:t>MySQL</w:t>
            </w:r>
          </w:p>
        </w:tc>
        <w:tc>
          <w:tcPr>
            <w:tcW w:w="3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5B08" w14:textId="77777777" w:rsidR="0047453A" w:rsidRDefault="00000000">
            <w:r>
              <w:rPr>
                <w:sz w:val="18"/>
                <w:szCs w:val="18"/>
              </w:rPr>
              <w:t>OnPremMYSQL</w:t>
            </w:r>
          </w:p>
        </w:tc>
      </w:tr>
      <w:tr w:rsidR="0047453A" w14:paraId="1B24D7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7C3C" w14:textId="77777777" w:rsidR="0047453A" w:rsidRDefault="00000000">
            <w:r>
              <w:rPr>
                <w:sz w:val="18"/>
                <w:szCs w:val="18"/>
              </w:rPr>
              <w:t>UnifiedIngestor_S3_Bucket_files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EC8E" w14:textId="77777777" w:rsidR="0047453A" w:rsidRDefault="00000000">
            <w:r>
              <w:rPr>
                <w:sz w:val="18"/>
                <w:szCs w:val="18"/>
              </w:rPr>
              <w:t>AWS S3</w:t>
            </w:r>
          </w:p>
        </w:tc>
        <w:tc>
          <w:tcPr>
            <w:tcW w:w="3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C67E" w14:textId="77777777" w:rsidR="0047453A" w:rsidRDefault="00000000">
            <w:r>
              <w:rPr>
                <w:sz w:val="18"/>
                <w:szCs w:val="18"/>
              </w:rPr>
              <w:t>AmazonS3</w:t>
            </w:r>
          </w:p>
        </w:tc>
      </w:tr>
      <w:tr w:rsidR="0047453A" w14:paraId="3D4DC5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4DE9" w14:textId="77777777" w:rsidR="0047453A" w:rsidRDefault="00000000">
            <w:r>
              <w:rPr>
                <w:sz w:val="18"/>
                <w:szCs w:val="18"/>
              </w:rPr>
              <w:t>UnifiedIngestor_Azure_SQL_DB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D8AF" w14:textId="77777777" w:rsidR="0047453A" w:rsidRDefault="00000000">
            <w:r>
              <w:rPr>
                <w:sz w:val="18"/>
                <w:szCs w:val="18"/>
              </w:rPr>
              <w:t>Azure SQL DB</w:t>
            </w:r>
          </w:p>
        </w:tc>
        <w:tc>
          <w:tcPr>
            <w:tcW w:w="3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80ED" w14:textId="77777777" w:rsidR="0047453A" w:rsidRDefault="00000000">
            <w:r>
              <w:rPr>
                <w:sz w:val="18"/>
                <w:szCs w:val="18"/>
              </w:rPr>
              <w:t>AzureSqlDatabase</w:t>
            </w:r>
          </w:p>
        </w:tc>
      </w:tr>
      <w:tr w:rsidR="0047453A" w14:paraId="327D47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5C68" w14:textId="77777777" w:rsidR="0047453A" w:rsidRDefault="00000000">
            <w:r>
              <w:rPr>
                <w:sz w:val="18"/>
                <w:szCs w:val="18"/>
              </w:rPr>
              <w:t>UnifiedIngestor_Copy_files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E84A" w14:textId="77777777" w:rsidR="0047453A" w:rsidRDefault="00000000">
            <w:r>
              <w:rPr>
                <w:sz w:val="18"/>
                <w:szCs w:val="18"/>
              </w:rPr>
              <w:t>File copy utility</w:t>
            </w:r>
          </w:p>
        </w:tc>
        <w:tc>
          <w:tcPr>
            <w:tcW w:w="3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FE94" w14:textId="77777777" w:rsidR="0047453A" w:rsidRDefault="00000000">
            <w:r>
              <w:rPr>
                <w:sz w:val="18"/>
                <w:szCs w:val="18"/>
              </w:rPr>
              <w:t>Generic file copy</w:t>
            </w:r>
          </w:p>
        </w:tc>
      </w:tr>
    </w:tbl>
    <w:p w14:paraId="0B22C6FB" w14:textId="77777777" w:rsidR="0047453A" w:rsidRDefault="0047453A">
      <w:pPr>
        <w:spacing w:before="40" w:after="40"/>
      </w:pPr>
    </w:p>
    <w:p w14:paraId="50383A2A" w14:textId="77777777" w:rsidR="0047453A" w:rsidRDefault="00000000">
      <w:pPr>
        <w:pStyle w:val="Heading2"/>
      </w:pPr>
      <w:r>
        <w:t>3.2 Unified Ingestor Pipeline Flow (All Variants)</w:t>
      </w:r>
    </w:p>
    <w:p w14:paraId="181C32D4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Set </w:t>
      </w:r>
      <w:proofErr w:type="gramStart"/>
      <w:r>
        <w:t>Container  →</w:t>
      </w:r>
      <w:proofErr w:type="gramEnd"/>
      <w:r>
        <w:t xml:space="preserve">  Derive ADLS container name: edl{env}raw</w:t>
      </w:r>
    </w:p>
    <w:p w14:paraId="0CD6B321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Read Config </w:t>
      </w:r>
      <w:proofErr w:type="gramStart"/>
      <w:r>
        <w:t>JSON  →</w:t>
      </w:r>
      <w:proofErr w:type="gramEnd"/>
      <w:r>
        <w:t xml:space="preserve">  Lookup from ADLS: /config/{pipeline_config</w:t>
      </w:r>
      <w:proofErr w:type="gramStart"/>
      <w:r>
        <w:t>}.json</w:t>
      </w:r>
      <w:proofErr w:type="gramEnd"/>
    </w:p>
    <w:p w14:paraId="23A2B0BD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Set Config </w:t>
      </w:r>
      <w:proofErr w:type="gramStart"/>
      <w:r>
        <w:t>Variable  →</w:t>
      </w:r>
      <w:proofErr w:type="gramEnd"/>
      <w:r>
        <w:t xml:space="preserve">  Store JSON array in pipeline variable</w:t>
      </w:r>
    </w:p>
    <w:p w14:paraId="3362FB88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Query Control </w:t>
      </w:r>
      <w:proofErr w:type="gramStart"/>
      <w:r>
        <w:t>Table  →</w:t>
      </w:r>
      <w:proofErr w:type="gramEnd"/>
      <w:r>
        <w:t xml:space="preserve">  Execute Databricks notebook to filter active jobs</w:t>
      </w:r>
    </w:p>
    <w:p w14:paraId="77586512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ForEach </w:t>
      </w:r>
      <w:proofErr w:type="gramStart"/>
      <w:r>
        <w:t>Entry  →</w:t>
      </w:r>
      <w:proofErr w:type="gramEnd"/>
      <w:r>
        <w:t xml:space="preserve">  Iterate with batch parallelism (batchCount: 7)</w:t>
      </w:r>
    </w:p>
    <w:p w14:paraId="152A6D7C" w14:textId="77777777" w:rsidR="0047453A" w:rsidRDefault="00000000">
      <w:pPr>
        <w:spacing w:before="60" w:after="80"/>
      </w:pPr>
      <w:r>
        <w:rPr>
          <w:color w:val="555555"/>
        </w:rPr>
        <w:t xml:space="preserve">       - Set </w:t>
      </w:r>
      <w:proofErr w:type="gramStart"/>
      <w:r>
        <w:rPr>
          <w:color w:val="555555"/>
        </w:rPr>
        <w:t>Timestamp  →</w:t>
      </w:r>
      <w:proofErr w:type="gramEnd"/>
      <w:r>
        <w:rPr>
          <w:color w:val="555555"/>
        </w:rPr>
        <w:t xml:space="preserve">  Generate UTC timestamp for file naming</w:t>
      </w:r>
    </w:p>
    <w:p w14:paraId="17B6F0F6" w14:textId="77777777" w:rsidR="0047453A" w:rsidRDefault="00000000">
      <w:pPr>
        <w:spacing w:before="60" w:after="80"/>
      </w:pPr>
      <w:r>
        <w:rPr>
          <w:color w:val="555555"/>
        </w:rPr>
        <w:t xml:space="preserve">       - Switch (</w:t>
      </w:r>
      <w:proofErr w:type="gramStart"/>
      <w:r>
        <w:rPr>
          <w:color w:val="555555"/>
        </w:rPr>
        <w:t>FileType)  →</w:t>
      </w:r>
      <w:proofErr w:type="gramEnd"/>
      <w:r>
        <w:rPr>
          <w:color w:val="555555"/>
        </w:rPr>
        <w:t xml:space="preserve">  Route by format: json, csv, parquet, xml</w:t>
      </w:r>
    </w:p>
    <w:p w14:paraId="6046C8B5" w14:textId="77777777" w:rsidR="0047453A" w:rsidRDefault="00000000">
      <w:pPr>
        <w:spacing w:before="60" w:after="80"/>
      </w:pPr>
      <w:r>
        <w:rPr>
          <w:color w:val="555555"/>
        </w:rPr>
        <w:t xml:space="preserve">       - Copy </w:t>
      </w:r>
      <w:proofErr w:type="gramStart"/>
      <w:r>
        <w:rPr>
          <w:color w:val="555555"/>
        </w:rPr>
        <w:t>Activity  →</w:t>
      </w:r>
      <w:proofErr w:type="gramEnd"/>
      <w:r>
        <w:rPr>
          <w:color w:val="555555"/>
        </w:rPr>
        <w:t xml:space="preserve">  Source → ADLS Raw (with watermark filtering)</w:t>
      </w:r>
    </w:p>
    <w:p w14:paraId="168EC290" w14:textId="77777777" w:rsidR="0047453A" w:rsidRDefault="00000000">
      <w:pPr>
        <w:spacing w:before="60" w:after="80"/>
      </w:pPr>
      <w:r>
        <w:rPr>
          <w:color w:val="555555"/>
        </w:rPr>
        <w:t xml:space="preserve">       - Update </w:t>
      </w:r>
      <w:proofErr w:type="gramStart"/>
      <w:r>
        <w:rPr>
          <w:color w:val="555555"/>
        </w:rPr>
        <w:t>Watermark  →</w:t>
      </w:r>
      <w:proofErr w:type="gramEnd"/>
      <w:r>
        <w:rPr>
          <w:color w:val="555555"/>
        </w:rPr>
        <w:t xml:space="preserve">  Write new watermark to control file</w:t>
      </w:r>
    </w:p>
    <w:p w14:paraId="7DCADCFC" w14:textId="77777777" w:rsidR="0047453A" w:rsidRDefault="00000000">
      <w:pPr>
        <w:spacing w:before="60" w:after="80"/>
      </w:pPr>
      <w:r>
        <w:rPr>
          <w:color w:val="555555"/>
        </w:rPr>
        <w:t xml:space="preserve">       - Trigger Databricks </w:t>
      </w:r>
      <w:proofErr w:type="gramStart"/>
      <w:r>
        <w:rPr>
          <w:color w:val="555555"/>
        </w:rPr>
        <w:t>Job  →</w:t>
      </w:r>
      <w:proofErr w:type="gramEnd"/>
      <w:r>
        <w:rPr>
          <w:color w:val="555555"/>
        </w:rPr>
        <w:t xml:space="preserve">  Call ingest_results_{env} workflow</w:t>
      </w:r>
    </w:p>
    <w:p w14:paraId="6A8CA51B" w14:textId="77777777" w:rsidR="0047453A" w:rsidRDefault="0047453A">
      <w:pPr>
        <w:spacing w:before="40" w:after="40"/>
      </w:pPr>
    </w:p>
    <w:p w14:paraId="30A6FCDD" w14:textId="77777777" w:rsidR="0047453A" w:rsidRDefault="00000000">
      <w:pPr>
        <w:pStyle w:val="Heading2"/>
      </w:pPr>
      <w:r>
        <w:t>3.3 ADF Linked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40"/>
        <w:gridCol w:w="4320"/>
      </w:tblGrid>
      <w:tr w:rsidR="0047453A" w14:paraId="651364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6E06" w14:textId="77777777" w:rsidR="0047453A" w:rsidRDefault="00000000">
            <w:r>
              <w:rPr>
                <w:b/>
                <w:bCs/>
                <w:color w:val="FFFFFF"/>
              </w:rPr>
              <w:t>Linked Service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9773" w14:textId="77777777" w:rsidR="0047453A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E440" w14:textId="77777777" w:rsidR="0047453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7453A" w14:paraId="0EDB9F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DEF8" w14:textId="77777777" w:rsidR="0047453A" w:rsidRDefault="00000000">
            <w:r>
              <w:rPr>
                <w:sz w:val="18"/>
                <w:szCs w:val="18"/>
              </w:rPr>
              <w:t>ADLS_EDL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AD3A" w14:textId="77777777" w:rsidR="0047453A" w:rsidRDefault="00000000">
            <w:r>
              <w:rPr>
                <w:sz w:val="18"/>
                <w:szCs w:val="18"/>
              </w:rPr>
              <w:t>Azure Blob FS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81CE" w14:textId="77777777" w:rsidR="0047453A" w:rsidRDefault="00000000">
            <w:r>
              <w:rPr>
                <w:sz w:val="18"/>
                <w:szCs w:val="18"/>
              </w:rPr>
              <w:t>Primary EDL data lake storage</w:t>
            </w:r>
          </w:p>
        </w:tc>
      </w:tr>
      <w:tr w:rsidR="0047453A" w14:paraId="646486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CDEF" w14:textId="77777777" w:rsidR="0047453A" w:rsidRDefault="00000000">
            <w:r>
              <w:rPr>
                <w:sz w:val="18"/>
                <w:szCs w:val="18"/>
              </w:rPr>
              <w:t>KeyVault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0BD6" w14:textId="77777777" w:rsidR="0047453A" w:rsidRDefault="00000000">
            <w:r>
              <w:rPr>
                <w:sz w:val="18"/>
                <w:szCs w:val="18"/>
              </w:rPr>
              <w:t>Azure Key Vault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EB8E" w14:textId="77777777" w:rsidR="0047453A" w:rsidRDefault="00000000">
            <w:r>
              <w:rPr>
                <w:sz w:val="18"/>
                <w:szCs w:val="18"/>
              </w:rPr>
              <w:t>Secret management</w:t>
            </w:r>
          </w:p>
        </w:tc>
      </w:tr>
      <w:tr w:rsidR="0047453A" w14:paraId="79EFD2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1D70" w14:textId="77777777" w:rsidR="0047453A" w:rsidRDefault="00000000">
            <w:r>
              <w:rPr>
                <w:sz w:val="18"/>
                <w:szCs w:val="18"/>
              </w:rPr>
              <w:t>OnPremOracle / OnPremOracle_Seq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4B26" w14:textId="77777777" w:rsidR="0047453A" w:rsidRDefault="00000000">
            <w:r>
              <w:rPr>
                <w:sz w:val="18"/>
                <w:szCs w:val="18"/>
              </w:rPr>
              <w:t>Oracle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B537" w14:textId="77777777" w:rsidR="0047453A" w:rsidRDefault="00000000">
            <w:r>
              <w:rPr>
                <w:sz w:val="18"/>
                <w:szCs w:val="18"/>
              </w:rPr>
              <w:t>On-premise Oracle via Self-Hosted IR</w:t>
            </w:r>
          </w:p>
        </w:tc>
      </w:tr>
      <w:tr w:rsidR="0047453A" w14:paraId="28C171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2CB3" w14:textId="77777777" w:rsidR="0047453A" w:rsidRDefault="00000000">
            <w:r>
              <w:rPr>
                <w:sz w:val="18"/>
                <w:szCs w:val="18"/>
              </w:rPr>
              <w:lastRenderedPageBreak/>
              <w:t>OnPremSQLServer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7EE8" w14:textId="77777777" w:rsidR="0047453A" w:rsidRDefault="00000000">
            <w:r>
              <w:rPr>
                <w:sz w:val="18"/>
                <w:szCs w:val="18"/>
              </w:rPr>
              <w:t>SQL Server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66BF" w14:textId="77777777" w:rsidR="0047453A" w:rsidRDefault="00000000">
            <w:r>
              <w:rPr>
                <w:sz w:val="18"/>
                <w:szCs w:val="18"/>
              </w:rPr>
              <w:t>On-premise SQL Server</w:t>
            </w:r>
          </w:p>
        </w:tc>
      </w:tr>
      <w:tr w:rsidR="0047453A" w14:paraId="56EC46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529A" w14:textId="77777777" w:rsidR="0047453A" w:rsidRDefault="00000000">
            <w:r>
              <w:rPr>
                <w:sz w:val="18"/>
                <w:szCs w:val="18"/>
              </w:rPr>
              <w:t>SFTP / SFTP_ASH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A892" w14:textId="77777777" w:rsidR="0047453A" w:rsidRDefault="00000000">
            <w:r>
              <w:rPr>
                <w:sz w:val="18"/>
                <w:szCs w:val="18"/>
              </w:rPr>
              <w:t>SFTP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E5F2" w14:textId="77777777" w:rsidR="0047453A" w:rsidRDefault="00000000">
            <w:r>
              <w:rPr>
                <w:sz w:val="18"/>
                <w:szCs w:val="18"/>
              </w:rPr>
              <w:t>File transfer servers</w:t>
            </w:r>
          </w:p>
        </w:tc>
      </w:tr>
      <w:tr w:rsidR="0047453A" w14:paraId="4A38C2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213C" w14:textId="77777777" w:rsidR="0047453A" w:rsidRDefault="00000000">
            <w:r>
              <w:rPr>
                <w:sz w:val="18"/>
                <w:szCs w:val="18"/>
              </w:rPr>
              <w:t>Salesforce / SalesforceV2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DAC8" w14:textId="77777777" w:rsidR="0047453A" w:rsidRDefault="00000000">
            <w:r>
              <w:rPr>
                <w:sz w:val="18"/>
                <w:szCs w:val="18"/>
              </w:rPr>
              <w:t>Salesforce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F848" w14:textId="77777777" w:rsidR="0047453A" w:rsidRDefault="00000000">
            <w:r>
              <w:rPr>
                <w:sz w:val="18"/>
                <w:szCs w:val="18"/>
              </w:rPr>
              <w:t>CRM connectivity</w:t>
            </w:r>
          </w:p>
        </w:tc>
      </w:tr>
      <w:tr w:rsidR="0047453A" w14:paraId="5579A8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6B68" w14:textId="77777777" w:rsidR="0047453A" w:rsidRDefault="00000000">
            <w:r>
              <w:rPr>
                <w:sz w:val="18"/>
                <w:szCs w:val="18"/>
              </w:rPr>
              <w:t>SharePoint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7907" w14:textId="77777777" w:rsidR="0047453A" w:rsidRDefault="00000000">
            <w:r>
              <w:rPr>
                <w:sz w:val="18"/>
                <w:szCs w:val="18"/>
              </w:rPr>
              <w:t>HTTP/SharePoint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F250" w14:textId="77777777" w:rsidR="0047453A" w:rsidRDefault="00000000">
            <w:r>
              <w:rPr>
                <w:sz w:val="18"/>
                <w:szCs w:val="18"/>
              </w:rPr>
              <w:t>SharePoint Online</w:t>
            </w:r>
          </w:p>
        </w:tc>
      </w:tr>
      <w:tr w:rsidR="0047453A" w14:paraId="40C800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B95D" w14:textId="77777777" w:rsidR="0047453A" w:rsidRDefault="00000000">
            <w:r>
              <w:rPr>
                <w:sz w:val="18"/>
                <w:szCs w:val="18"/>
              </w:rPr>
              <w:t>Dynamics365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F290" w14:textId="77777777" w:rsidR="0047453A" w:rsidRDefault="00000000">
            <w:r>
              <w:rPr>
                <w:sz w:val="18"/>
                <w:szCs w:val="18"/>
              </w:rPr>
              <w:t>Dynamics 365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469E" w14:textId="77777777" w:rsidR="0047453A" w:rsidRDefault="00000000">
            <w:r>
              <w:rPr>
                <w:sz w:val="18"/>
                <w:szCs w:val="18"/>
              </w:rPr>
              <w:t>D365 entities</w:t>
            </w:r>
          </w:p>
        </w:tc>
      </w:tr>
      <w:tr w:rsidR="0047453A" w14:paraId="36790D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C414" w14:textId="77777777" w:rsidR="0047453A" w:rsidRDefault="00000000">
            <w:r>
              <w:rPr>
                <w:sz w:val="18"/>
                <w:szCs w:val="18"/>
              </w:rPr>
              <w:t>AmazonS3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1CE9" w14:textId="77777777" w:rsidR="0047453A" w:rsidRDefault="00000000">
            <w:r>
              <w:rPr>
                <w:sz w:val="18"/>
                <w:szCs w:val="18"/>
              </w:rPr>
              <w:t>S3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1B32" w14:textId="77777777" w:rsidR="0047453A" w:rsidRDefault="00000000">
            <w:r>
              <w:rPr>
                <w:sz w:val="18"/>
                <w:szCs w:val="18"/>
              </w:rPr>
              <w:t>AWS S3 buckets</w:t>
            </w:r>
          </w:p>
        </w:tc>
      </w:tr>
      <w:tr w:rsidR="0047453A" w14:paraId="5B2B77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8FC8" w14:textId="77777777" w:rsidR="0047453A" w:rsidRDefault="00000000">
            <w:r>
              <w:rPr>
                <w:sz w:val="18"/>
                <w:szCs w:val="18"/>
              </w:rPr>
              <w:t>Databricks / Databricks_Cluster</w:t>
            </w:r>
          </w:p>
        </w:tc>
        <w:tc>
          <w:tcPr>
            <w:tcW w:w="2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CB7E" w14:textId="77777777" w:rsidR="0047453A" w:rsidRDefault="00000000">
            <w:r>
              <w:rPr>
                <w:sz w:val="18"/>
                <w:szCs w:val="18"/>
              </w:rPr>
              <w:t>Databricks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6076" w14:textId="77777777" w:rsidR="0047453A" w:rsidRDefault="00000000">
            <w:r>
              <w:rPr>
                <w:sz w:val="18"/>
                <w:szCs w:val="18"/>
              </w:rPr>
              <w:t>Job execution</w:t>
            </w:r>
          </w:p>
        </w:tc>
      </w:tr>
    </w:tbl>
    <w:p w14:paraId="2DA15F4E" w14:textId="77777777" w:rsidR="0047453A" w:rsidRDefault="0047453A">
      <w:pPr>
        <w:spacing w:before="40" w:after="40"/>
      </w:pPr>
    </w:p>
    <w:p w14:paraId="22D1F1E7" w14:textId="77777777" w:rsidR="0047453A" w:rsidRDefault="00000000">
      <w:pPr>
        <w:pStyle w:val="Heading2"/>
      </w:pPr>
      <w:r>
        <w:t>3.4 ADF Trigger Management</w:t>
      </w:r>
    </w:p>
    <w:p w14:paraId="6B39F818" w14:textId="77777777" w:rsidR="0047453A" w:rsidRDefault="00000000">
      <w:pPr>
        <w:spacing w:before="60" w:after="80"/>
      </w:pPr>
      <w:r>
        <w:t>Trigger lifecycle is managed via the UnifiedIngestor_ADF_Trigger pipeline:</w:t>
      </w:r>
    </w:p>
    <w:p w14:paraId="29EF8E02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Reads trigger config from </w:t>
      </w:r>
      <w:proofErr w:type="gramStart"/>
      <w:r>
        <w:t>admin.ingest</w:t>
      </w:r>
      <w:proofErr w:type="gramEnd"/>
      <w:r>
        <w:t>_adf_trigger_config table</w:t>
      </w:r>
    </w:p>
    <w:p w14:paraId="66279BBF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Creates/updates/deletes ADF triggers programmatically via ADF REST API</w:t>
      </w:r>
    </w:p>
    <w:p w14:paraId="188ED0FF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Supports: start, stop, delete operations per source system</w:t>
      </w:r>
    </w:p>
    <w:p w14:paraId="39F47B9D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Companion pipelines: UnifiedIngestor_ADF_Trigger_Stop, UnifiedIngestor_ADF_Trigger_Delete</w:t>
      </w:r>
    </w:p>
    <w:p w14:paraId="7336F99E" w14:textId="77777777" w:rsidR="0047453A" w:rsidRDefault="0047453A">
      <w:pPr>
        <w:spacing w:before="40" w:after="40"/>
      </w:pPr>
    </w:p>
    <w:p w14:paraId="1F131C75" w14:textId="77777777" w:rsidR="0047453A" w:rsidRDefault="00000000">
      <w:pPr>
        <w:pStyle w:val="Heading2"/>
      </w:pPr>
      <w:r>
        <w:t>3.5 ADLS Raw Zone Folder Convention</w:t>
      </w:r>
    </w:p>
    <w:p w14:paraId="3B378A4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/raw/{source_system_name}/{TABLE_NAME}/{yyyy}/{MM}/{full|incr}/{filename}_{timestamp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}.{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ext}</w:t>
      </w:r>
    </w:p>
    <w:p w14:paraId="5CC15E9F" w14:textId="77777777" w:rsidR="0047453A" w:rsidRDefault="00000000">
      <w:pPr>
        <w:spacing w:before="60" w:after="80"/>
      </w:pPr>
      <w:r>
        <w:t>Example:</w:t>
      </w:r>
    </w:p>
    <w:p w14:paraId="0157F1E0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/raw/planisware/PROJECT_DATA/2026/06/full/PROJECT_DATA_20260622T100000.csv</w:t>
      </w:r>
    </w:p>
    <w:p w14:paraId="25E6D85F" w14:textId="77777777" w:rsidR="0047453A" w:rsidRDefault="0047453A">
      <w:pPr>
        <w:spacing w:before="40" w:after="40"/>
      </w:pPr>
    </w:p>
    <w:p w14:paraId="24077E9E" w14:textId="77777777" w:rsidR="0047453A" w:rsidRDefault="00000000">
      <w:pPr>
        <w:pStyle w:val="Heading2"/>
      </w:pPr>
      <w:r>
        <w:t>3.6 Export Pipelines (Outbound)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7453A" w14:paraId="685607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4B07" w14:textId="77777777" w:rsidR="0047453A" w:rsidRDefault="00000000">
            <w:r>
              <w:rPr>
                <w:b/>
                <w:bCs/>
                <w:color w:val="FFFFFF"/>
              </w:rPr>
              <w:t>Pipeline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22A6" w14:textId="77777777" w:rsidR="0047453A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47453A" w14:paraId="34ECB4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97BF" w14:textId="77777777" w:rsidR="0047453A" w:rsidRDefault="00000000">
            <w:r>
              <w:rPr>
                <w:sz w:val="18"/>
                <w:szCs w:val="18"/>
              </w:rPr>
              <w:t>UnifiedExport_To_Oracle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4C0F" w14:textId="77777777" w:rsidR="0047453A" w:rsidRDefault="00000000">
            <w:r>
              <w:rPr>
                <w:sz w:val="18"/>
                <w:szCs w:val="18"/>
              </w:rPr>
              <w:t>Oracle databases</w:t>
            </w:r>
          </w:p>
        </w:tc>
      </w:tr>
      <w:tr w:rsidR="0047453A" w14:paraId="1CA2B4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6A54" w14:textId="77777777" w:rsidR="0047453A" w:rsidRDefault="00000000">
            <w:r>
              <w:rPr>
                <w:sz w:val="18"/>
                <w:szCs w:val="18"/>
              </w:rPr>
              <w:t>UnifiedExport_To_Oracle_DDM_Master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0AA2" w14:textId="77777777" w:rsidR="0047453A" w:rsidRDefault="00000000">
            <w:r>
              <w:rPr>
                <w:sz w:val="18"/>
                <w:szCs w:val="18"/>
              </w:rPr>
              <w:t>DDM Oracle staging</w:t>
            </w:r>
          </w:p>
        </w:tc>
      </w:tr>
      <w:tr w:rsidR="0047453A" w14:paraId="727EAB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E9C5" w14:textId="77777777" w:rsidR="0047453A" w:rsidRDefault="00000000">
            <w:r>
              <w:rPr>
                <w:sz w:val="18"/>
                <w:szCs w:val="18"/>
              </w:rPr>
              <w:t>UnifiedExport_To_Synapse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FAF6" w14:textId="77777777" w:rsidR="0047453A" w:rsidRDefault="00000000">
            <w:r>
              <w:rPr>
                <w:sz w:val="18"/>
                <w:szCs w:val="18"/>
              </w:rPr>
              <w:t>Azure Synapse</w:t>
            </w:r>
          </w:p>
        </w:tc>
      </w:tr>
      <w:tr w:rsidR="0047453A" w14:paraId="70F59E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AC50" w14:textId="77777777" w:rsidR="0047453A" w:rsidRDefault="00000000">
            <w:r>
              <w:rPr>
                <w:sz w:val="18"/>
                <w:szCs w:val="18"/>
              </w:rPr>
              <w:t>UnifiedExport_To_SFTP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1829" w14:textId="77777777" w:rsidR="0047453A" w:rsidRDefault="00000000">
            <w:r>
              <w:rPr>
                <w:sz w:val="18"/>
                <w:szCs w:val="18"/>
              </w:rPr>
              <w:t>SFTP outbound</w:t>
            </w:r>
          </w:p>
        </w:tc>
      </w:tr>
      <w:tr w:rsidR="0047453A" w14:paraId="786E2B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F078" w14:textId="77777777" w:rsidR="0047453A" w:rsidRDefault="00000000">
            <w:r>
              <w:rPr>
                <w:sz w:val="18"/>
                <w:szCs w:val="18"/>
              </w:rPr>
              <w:t>UnifiedExport_To_Postgres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EF67" w14:textId="77777777" w:rsidR="0047453A" w:rsidRDefault="00000000">
            <w:r>
              <w:rPr>
                <w:sz w:val="18"/>
                <w:szCs w:val="18"/>
              </w:rPr>
              <w:t>PostgreSQL</w:t>
            </w:r>
          </w:p>
        </w:tc>
      </w:tr>
      <w:tr w:rsidR="0047453A" w14:paraId="2289F0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282C" w14:textId="77777777" w:rsidR="0047453A" w:rsidRDefault="00000000">
            <w:r>
              <w:rPr>
                <w:sz w:val="18"/>
                <w:szCs w:val="18"/>
              </w:rPr>
              <w:t>Export_To_SQL_SERVER_RACT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F33A" w14:textId="77777777" w:rsidR="0047453A" w:rsidRDefault="00000000">
            <w:r>
              <w:rPr>
                <w:sz w:val="18"/>
                <w:szCs w:val="18"/>
              </w:rPr>
              <w:t>SQL Server (RACT)</w:t>
            </w:r>
          </w:p>
        </w:tc>
      </w:tr>
    </w:tbl>
    <w:p w14:paraId="20E4142A" w14:textId="77777777" w:rsidR="0047453A" w:rsidRDefault="00000000">
      <w:r>
        <w:br w:type="page"/>
      </w:r>
    </w:p>
    <w:p w14:paraId="68E662E0" w14:textId="77777777" w:rsidR="0047453A" w:rsidRDefault="00000000">
      <w:pPr>
        <w:pStyle w:val="Heading1"/>
      </w:pPr>
      <w:r>
        <w:lastRenderedPageBreak/>
        <w:t>4. Databricks Ingestion Framework</w:t>
      </w:r>
    </w:p>
    <w:p w14:paraId="696C207C" w14:textId="77777777" w:rsidR="0047453A" w:rsidRDefault="00000000">
      <w:pPr>
        <w:pStyle w:val="Heading2"/>
      </w:pPr>
      <w:r>
        <w:t>4.1 Ingestion Workflow Architecture</w:t>
      </w:r>
    </w:p>
    <w:p w14:paraId="74273193" w14:textId="77777777" w:rsidR="0047453A" w:rsidRDefault="00000000">
      <w:pPr>
        <w:spacing w:before="60" w:after="80"/>
      </w:pPr>
      <w:r>
        <w:t>The Databricks side handles two phases:</w:t>
      </w:r>
    </w:p>
    <w:p w14:paraId="1EA5D043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>Raw Ingest (python_source_config) — Direct source extraction using Databricks-native connectors</w:t>
      </w:r>
    </w:p>
    <w:p w14:paraId="5A33578E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>Bronze Load (sink_config) — Reading ADLS raw files into Delta tables</w:t>
      </w:r>
    </w:p>
    <w:p w14:paraId="7EB2CBC8" w14:textId="77777777" w:rsidR="0047453A" w:rsidRDefault="0047453A">
      <w:pPr>
        <w:spacing w:before="40" w:after="40"/>
      </w:pPr>
    </w:p>
    <w:p w14:paraId="2C40B8C2" w14:textId="77777777" w:rsidR="0047453A" w:rsidRDefault="00000000">
      <w:pPr>
        <w:pStyle w:val="Heading2"/>
      </w:pPr>
      <w:r>
        <w:t>4.2 Workflow Creation (Notebook: 0031_create_ingest_workflow)</w:t>
      </w:r>
    </w:p>
    <w:p w14:paraId="49FCC31E" w14:textId="77777777" w:rsidR="0047453A" w:rsidRDefault="00000000">
      <w:pPr>
        <w:spacing w:before="60" w:after="80"/>
      </w:pPr>
      <w:r>
        <w:t xml:space="preserve">Workflows are auto-generated using </w:t>
      </w:r>
      <w:proofErr w:type="gramStart"/>
      <w:r>
        <w:t>parexeledl.sparkjob</w:t>
      </w:r>
      <w:proofErr w:type="gramEnd"/>
      <w:r>
        <w:t>.JobBuilder. Three workflow types based on source:</w:t>
      </w:r>
    </w:p>
    <w:p w14:paraId="00D62B2C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build_workflow_bronze_triggered_</w:t>
      </w:r>
      <w:proofErr w:type="gramStart"/>
      <w:r>
        <w:t>adf(</w:t>
      </w:r>
      <w:proofErr w:type="gramEnd"/>
      <w:r>
        <w:t>)    # ADF-triggered (external schedule)</w:t>
      </w:r>
    </w:p>
    <w:p w14:paraId="3342DF39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build_workflow_raw_and_bronze_</w:t>
      </w:r>
      <w:proofErr w:type="gramStart"/>
      <w:r>
        <w:t>databricks()  #</w:t>
      </w:r>
      <w:proofErr w:type="gramEnd"/>
      <w:r>
        <w:t xml:space="preserve"> Fully Databricks-native</w:t>
      </w:r>
    </w:p>
    <w:p w14:paraId="277A55F1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build_workflow_bronze_scheduled_</w:t>
      </w:r>
      <w:proofErr w:type="gramStart"/>
      <w:r>
        <w:t>databricks()  #</w:t>
      </w:r>
      <w:proofErr w:type="gramEnd"/>
      <w:r>
        <w:t xml:space="preserve"> Databricks-scheduled</w:t>
      </w:r>
    </w:p>
    <w:p w14:paraId="1B3FC16D" w14:textId="77777777" w:rsidR="0047453A" w:rsidRDefault="0047453A">
      <w:pPr>
        <w:spacing w:before="40" w:after="40"/>
      </w:pPr>
    </w:p>
    <w:p w14:paraId="77EC3DA3" w14:textId="77777777" w:rsidR="0047453A" w:rsidRDefault="00000000">
      <w:pPr>
        <w:spacing w:before="60" w:after="80"/>
        <w:ind w:left="360"/>
      </w:pPr>
      <w:r>
        <w:rPr>
          <w:b/>
          <w:bCs/>
          <w:color w:val="1F3864"/>
        </w:rPr>
        <w:t xml:space="preserve">Workflow Naming Convention: </w:t>
      </w:r>
      <w:r>
        <w:t>ingest_{source_system_</w:t>
      </w:r>
      <w:proofErr w:type="gramStart"/>
      <w:r>
        <w:t>name}_</w:t>
      </w:r>
      <w:proofErr w:type="gramEnd"/>
      <w:r>
        <w:t>{edl_</w:t>
      </w:r>
      <w:proofErr w:type="gramStart"/>
      <w:r>
        <w:t>env}[</w:t>
      </w:r>
      <w:proofErr w:type="gramEnd"/>
      <w:r>
        <w:t>_databricks]</w:t>
      </w:r>
    </w:p>
    <w:p w14:paraId="3D057FE7" w14:textId="77777777" w:rsidR="0047453A" w:rsidRDefault="0047453A">
      <w:pPr>
        <w:spacing w:before="40" w:after="40"/>
      </w:pPr>
    </w:p>
    <w:p w14:paraId="17088F85" w14:textId="77777777" w:rsidR="0047453A" w:rsidRDefault="00000000">
      <w:pPr>
        <w:pStyle w:val="Heading2"/>
      </w:pPr>
      <w:r>
        <w:t>4.3 Job Builder Pattern</w:t>
      </w:r>
    </w:p>
    <w:p w14:paraId="3E76A98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parexeledl.sparkjob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import JobBuilder</w:t>
      </w:r>
    </w:p>
    <w:p w14:paraId="69533D98" w14:textId="77777777" w:rsidR="0047453A" w:rsidRDefault="0047453A">
      <w:pPr>
        <w:spacing w:before="40" w:after="40"/>
      </w:pPr>
    </w:p>
    <w:p w14:paraId="396ED2FA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builder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JobBuilder(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project_tag='ODD', activity_tag='ingest') \</w:t>
      </w:r>
    </w:p>
    <w:p w14:paraId="6BA083BB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.use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_job_cluster_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spec(</w:t>
      </w:r>
      <w:proofErr w:type="gramEnd"/>
    </w:p>
    <w:p w14:paraId="07EA7EA5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worker_node_type_id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config.worker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_node_type_id,</w:t>
      </w:r>
    </w:p>
    <w:p w14:paraId="4A092E06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driver_node_type_id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config.driver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_node_type_id,</w:t>
      </w:r>
    </w:p>
    <w:p w14:paraId="5D376ADA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min_workers = config.min_workers,</w:t>
      </w:r>
    </w:p>
    <w:p w14:paraId="320B22C2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max_workers = config.max_workers,</w:t>
      </w:r>
    </w:p>
    <w:p w14:paraId="70414617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runtime_engine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config.runtime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_engine</w:t>
      </w:r>
    </w:p>
    <w:p w14:paraId="132AC37D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) \</w:t>
      </w:r>
    </w:p>
    <w:p w14:paraId="6A9A51DF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.add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_parallelized_notebook_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tasks(</w:t>
      </w:r>
      <w:proofErr w:type="gramEnd"/>
    </w:p>
    <w:p w14:paraId="3D43D272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task_key = f'raw_ingest_task_{source}',</w:t>
      </w:r>
    </w:p>
    <w:p w14:paraId="6DED319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notebook_path = notebook_path,</w:t>
      </w:r>
    </w:p>
    <w:p w14:paraId="3F95117A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base_parameters = {</w:t>
      </w:r>
    </w:p>
    <w:p w14:paraId="54CC4D0F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'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edl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_env': edl_env,</w:t>
      </w:r>
    </w:p>
    <w:p w14:paraId="3CB52D30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'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source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_system_name': source,</w:t>
      </w:r>
    </w:p>
    <w:p w14:paraId="0D936421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'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stage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_name': 'python_source_config'</w:t>
      </w:r>
    </w:p>
    <w:p w14:paraId="6A7509B9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},</w:t>
      </w:r>
    </w:p>
    <w:p w14:paraId="2702DFD7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task_count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config.task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_count</w:t>
      </w:r>
    </w:p>
    <w:p w14:paraId="34520895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) \</w:t>
      </w:r>
    </w:p>
    <w:p w14:paraId="4A200EED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.add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_conditional_task(...) \</w:t>
      </w:r>
    </w:p>
    <w:p w14:paraId="4AE968E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.set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_notification_email(email_list) \</w:t>
      </w:r>
    </w:p>
    <w:p w14:paraId="776B02DE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.schedule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(cron_expression) \</w:t>
      </w:r>
    </w:p>
    <w:p w14:paraId="5F59F662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.create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_job(job_name)</w:t>
      </w:r>
    </w:p>
    <w:p w14:paraId="194DF1A2" w14:textId="77777777" w:rsidR="0047453A" w:rsidRDefault="0047453A">
      <w:pPr>
        <w:spacing w:before="40" w:after="40"/>
      </w:pPr>
    </w:p>
    <w:p w14:paraId="5E3B9A22" w14:textId="77777777" w:rsidR="0047453A" w:rsidRDefault="00000000">
      <w:pPr>
        <w:pStyle w:val="Heading2"/>
      </w:pPr>
      <w:r>
        <w:t>4.4 Serverless Compute Support</w:t>
      </w:r>
    </w:p>
    <w:p w14:paraId="2F94F2BA" w14:textId="77777777" w:rsidR="0047453A" w:rsidRDefault="00000000">
      <w:pPr>
        <w:spacing w:before="60" w:after="80"/>
      </w:pPr>
      <w:r>
        <w:t>Workflows support both cluster-based and serverless execution:</w:t>
      </w:r>
    </w:p>
    <w:p w14:paraId="0030A463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if workflow_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config.driver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_node_type_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id.upper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() == 'SERVERLESS':</w:t>
      </w:r>
    </w:p>
    <w:p w14:paraId="651F2322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builder = JobBuilder(...).use_serverless_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compute(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693BFE4" w14:textId="77777777" w:rsidR="0047453A" w:rsidRDefault="0047453A">
      <w:pPr>
        <w:spacing w:before="40" w:after="40"/>
      </w:pPr>
    </w:p>
    <w:p w14:paraId="1D3595AD" w14:textId="77777777" w:rsidR="0047453A" w:rsidRDefault="00000000">
      <w:pPr>
        <w:pStyle w:val="Heading2"/>
      </w:pPr>
      <w:r>
        <w:lastRenderedPageBreak/>
        <w:t>4.5 DLT (Lakeflow Declarative Pipelines) Integration</w:t>
      </w:r>
    </w:p>
    <w:p w14:paraId="2BBBCD77" w14:textId="77777777" w:rsidR="0047453A" w:rsidRDefault="00000000">
      <w:pPr>
        <w:spacing w:before="60" w:after="80"/>
      </w:pPr>
      <w:r>
        <w:t>For API-based sources (e.g., Workday), ingestion uses DLT pipelines:</w:t>
      </w:r>
    </w:p>
    <w:p w14:paraId="5EC609DF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Config in: ingest_job_dlt/ingest_job_dlt.json</w:t>
      </w:r>
    </w:p>
    <w:p w14:paraId="6E75A054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Supports SCD Type 2 with primary key tracking</w:t>
      </w:r>
    </w:p>
    <w:p w14:paraId="31949B12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Pipeline naming: ingest_{source}_{table}_{env}</w:t>
      </w:r>
    </w:p>
    <w:p w14:paraId="2D0DD263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Connection-based authentication via named connections</w:t>
      </w:r>
    </w:p>
    <w:p w14:paraId="064CF96F" w14:textId="77777777" w:rsidR="0047453A" w:rsidRDefault="0047453A">
      <w:pPr>
        <w:spacing w:before="40" w:after="40"/>
      </w:pPr>
    </w:p>
    <w:p w14:paraId="5209C627" w14:textId="77777777" w:rsidR="0047453A" w:rsidRDefault="00000000">
      <w:pPr>
        <w:pStyle w:val="Heading2"/>
      </w:pPr>
      <w:r>
        <w:t>4.6 Source-Specific Ingestors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3"/>
        <w:gridCol w:w="2844"/>
        <w:gridCol w:w="3873"/>
      </w:tblGrid>
      <w:tr w:rsidR="0047453A" w14:paraId="68173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B429" w14:textId="77777777" w:rsidR="0047453A" w:rsidRDefault="00000000">
            <w:r>
              <w:rPr>
                <w:b/>
                <w:bCs/>
                <w:color w:val="FFFFFF"/>
              </w:rPr>
              <w:t>Source Pattern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7B9D" w14:textId="77777777" w:rsidR="0047453A" w:rsidRDefault="00000000">
            <w:r>
              <w:rPr>
                <w:b/>
                <w:bCs/>
                <w:color w:val="FFFFFF"/>
              </w:rPr>
              <w:t>Ingestion Method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ED09" w14:textId="77777777" w:rsidR="0047453A" w:rsidRDefault="00000000">
            <w:r>
              <w:rPr>
                <w:b/>
                <w:bCs/>
                <w:color w:val="FFFFFF"/>
              </w:rPr>
              <w:t>Key Notebook</w:t>
            </w:r>
          </w:p>
        </w:tc>
      </w:tr>
      <w:tr w:rsidR="0047453A" w14:paraId="37159F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0C97" w14:textId="77777777" w:rsidR="0047453A" w:rsidRDefault="00000000">
            <w:r>
              <w:rPr>
                <w:sz w:val="18"/>
                <w:szCs w:val="18"/>
              </w:rPr>
              <w:t>ADF-triggered (SQL, Oracle, SFTP)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DCB1" w14:textId="77777777" w:rsidR="0047453A" w:rsidRDefault="00000000">
            <w:r>
              <w:rPr>
                <w:sz w:val="18"/>
                <w:szCs w:val="18"/>
              </w:rPr>
              <w:t>ADF copies to ADLS → Databricks reads raw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31FE" w14:textId="77777777" w:rsidR="0047453A" w:rsidRDefault="00000000">
            <w:r>
              <w:rPr>
                <w:sz w:val="18"/>
                <w:szCs w:val="18"/>
              </w:rPr>
              <w:t>ingest_source_system_task</w:t>
            </w:r>
          </w:p>
        </w:tc>
      </w:tr>
      <w:tr w:rsidR="0047453A" w14:paraId="7916AB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8D4C" w14:textId="77777777" w:rsidR="0047453A" w:rsidRDefault="00000000">
            <w:r>
              <w:rPr>
                <w:sz w:val="18"/>
                <w:szCs w:val="18"/>
              </w:rPr>
              <w:t>Databricks-native (Python)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818A" w14:textId="77777777" w:rsidR="0047453A" w:rsidRDefault="00000000">
            <w:r>
              <w:rPr>
                <w:sz w:val="18"/>
                <w:szCs w:val="18"/>
              </w:rPr>
              <w:t>Direct API/connector extraction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5850" w14:textId="77777777" w:rsidR="0047453A" w:rsidRDefault="00000000">
            <w:r>
              <w:rPr>
                <w:sz w:val="18"/>
                <w:szCs w:val="18"/>
              </w:rPr>
              <w:t>ingest_pipeline_task</w:t>
            </w:r>
          </w:p>
        </w:tc>
      </w:tr>
      <w:tr w:rsidR="0047453A" w14:paraId="10CD00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C1DA" w14:textId="77777777" w:rsidR="0047453A" w:rsidRDefault="00000000">
            <w:r>
              <w:rPr>
                <w:sz w:val="18"/>
                <w:szCs w:val="18"/>
              </w:rPr>
              <w:t>Medidata Rave (RWS API)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CA32" w14:textId="77777777" w:rsidR="0047453A" w:rsidRDefault="00000000">
            <w:r>
              <w:rPr>
                <w:sz w:val="18"/>
                <w:szCs w:val="18"/>
              </w:rPr>
              <w:t>Custom REST API download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BFB2" w14:textId="77777777" w:rsidR="0047453A" w:rsidRDefault="00000000">
            <w:r>
              <w:rPr>
                <w:sz w:val="18"/>
                <w:szCs w:val="18"/>
              </w:rPr>
              <w:t>0550_deploy_medidata_rws_job</w:t>
            </w:r>
          </w:p>
        </w:tc>
      </w:tr>
      <w:tr w:rsidR="0047453A" w14:paraId="2A90C0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C45A" w14:textId="77777777" w:rsidR="0047453A" w:rsidRDefault="00000000">
            <w:r>
              <w:rPr>
                <w:sz w:val="18"/>
                <w:szCs w:val="18"/>
              </w:rPr>
              <w:t>Veeva CTMS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7508" w14:textId="77777777" w:rsidR="0047453A" w:rsidRDefault="00000000">
            <w:r>
              <w:rPr>
                <w:sz w:val="18"/>
                <w:szCs w:val="18"/>
              </w:rPr>
              <w:t>Full load workflow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808F" w14:textId="77777777" w:rsidR="0047453A" w:rsidRDefault="00000000">
            <w:r>
              <w:rPr>
                <w:sz w:val="18"/>
                <w:szCs w:val="18"/>
              </w:rPr>
              <w:t>3004_create_veeva_ctms_full_load_workflow</w:t>
            </w:r>
          </w:p>
        </w:tc>
      </w:tr>
      <w:tr w:rsidR="0047453A" w14:paraId="06BB73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0E16" w14:textId="77777777" w:rsidR="0047453A" w:rsidRDefault="00000000">
            <w:r>
              <w:rPr>
                <w:sz w:val="18"/>
                <w:szCs w:val="18"/>
              </w:rPr>
              <w:t>Striim CDC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14A6" w14:textId="77777777" w:rsidR="0047453A" w:rsidRDefault="00000000">
            <w:r>
              <w:rPr>
                <w:sz w:val="18"/>
                <w:szCs w:val="18"/>
              </w:rPr>
              <w:t>Real-time streaming tables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CFB0" w14:textId="77777777" w:rsidR="0047453A" w:rsidRDefault="00000000">
            <w:r>
              <w:rPr>
                <w:sz w:val="18"/>
                <w:szCs w:val="18"/>
              </w:rPr>
              <w:t>0038_Create_striim_bronze_tables</w:t>
            </w:r>
          </w:p>
        </w:tc>
      </w:tr>
    </w:tbl>
    <w:p w14:paraId="6042F4B6" w14:textId="77777777" w:rsidR="0047453A" w:rsidRDefault="00000000">
      <w:r>
        <w:br w:type="page"/>
      </w:r>
    </w:p>
    <w:p w14:paraId="03B2DC9D" w14:textId="77777777" w:rsidR="0047453A" w:rsidRDefault="00000000">
      <w:pPr>
        <w:pStyle w:val="Heading1"/>
      </w:pPr>
      <w:r>
        <w:lastRenderedPageBreak/>
        <w:t>5. Configuration Tables (Control Tables)</w:t>
      </w:r>
    </w:p>
    <w:p w14:paraId="7FC61520" w14:textId="77777777" w:rsidR="0047453A" w:rsidRDefault="00000000">
      <w:pPr>
        <w:spacing w:before="60" w:after="80"/>
      </w:pPr>
      <w:r>
        <w:t>All configuration lives in the admin schema of the Unity Catalog.</w:t>
      </w:r>
    </w:p>
    <w:p w14:paraId="6D255F43" w14:textId="77777777" w:rsidR="0047453A" w:rsidRDefault="00000000">
      <w:pPr>
        <w:pStyle w:val="Heading2"/>
      </w:pPr>
      <w:r>
        <w:t xml:space="preserve">5.1 </w:t>
      </w:r>
      <w:proofErr w:type="gramStart"/>
      <w:r>
        <w:t>admin.ingest</w:t>
      </w:r>
      <w:proofErr w:type="gramEnd"/>
      <w:r>
        <w:t>_job</w:t>
      </w:r>
    </w:p>
    <w:p w14:paraId="4DC48A3F" w14:textId="77777777" w:rsidR="0047453A" w:rsidRDefault="00000000">
      <w:pPr>
        <w:spacing w:before="60" w:after="80"/>
      </w:pPr>
      <w:r>
        <w:t>Master ingestion job configuration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47453A" w14:paraId="114616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64F0" w14:textId="77777777" w:rsidR="0047453A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FAB1" w14:textId="77777777" w:rsidR="0047453A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3848" w14:textId="77777777" w:rsidR="0047453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7453A" w14:paraId="53803E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6A2C" w14:textId="77777777" w:rsidR="0047453A" w:rsidRDefault="00000000">
            <w:r>
              <w:rPr>
                <w:sz w:val="18"/>
                <w:szCs w:val="18"/>
              </w:rPr>
              <w:t>job_id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06EE" w14:textId="77777777" w:rsidR="0047453A" w:rsidRDefault="00000000">
            <w:r>
              <w:rPr>
                <w:sz w:val="18"/>
                <w:szCs w:val="18"/>
              </w:rPr>
              <w:t>STRING (PK)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B658" w14:textId="77777777" w:rsidR="0047453A" w:rsidRDefault="00000000">
            <w:r>
              <w:rPr>
                <w:sz w:val="18"/>
                <w:szCs w:val="18"/>
              </w:rPr>
              <w:t>Unique identifier for each ingestion job</w:t>
            </w:r>
          </w:p>
        </w:tc>
      </w:tr>
      <w:tr w:rsidR="0047453A" w14:paraId="0AFF6E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BA6C" w14:textId="77777777" w:rsidR="0047453A" w:rsidRDefault="00000000">
            <w:r>
              <w:rPr>
                <w:sz w:val="18"/>
                <w:szCs w:val="18"/>
              </w:rPr>
              <w:t>source_system_name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CA0E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48A4" w14:textId="77777777" w:rsidR="0047453A" w:rsidRDefault="00000000">
            <w:r>
              <w:rPr>
                <w:sz w:val="18"/>
                <w:szCs w:val="18"/>
              </w:rPr>
              <w:t>Logical source grouping (e.g., 'planisware', 'ddm')</w:t>
            </w:r>
          </w:p>
        </w:tc>
      </w:tr>
      <w:tr w:rsidR="0047453A" w14:paraId="12ABC3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5DE4" w14:textId="77777777" w:rsidR="0047453A" w:rsidRDefault="00000000">
            <w:r>
              <w:rPr>
                <w:sz w:val="18"/>
                <w:szCs w:val="18"/>
              </w:rPr>
              <w:t>adf_sqlserver_config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AAFA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06AC" w14:textId="77777777" w:rsidR="0047453A" w:rsidRDefault="00000000">
            <w:r>
              <w:rPr>
                <w:sz w:val="18"/>
                <w:szCs w:val="18"/>
              </w:rPr>
              <w:t>SQL Server connection params</w:t>
            </w:r>
          </w:p>
        </w:tc>
      </w:tr>
      <w:tr w:rsidR="0047453A" w14:paraId="13E486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CA0F" w14:textId="77777777" w:rsidR="0047453A" w:rsidRDefault="00000000">
            <w:r>
              <w:rPr>
                <w:sz w:val="18"/>
                <w:szCs w:val="18"/>
              </w:rPr>
              <w:t>adf_salesforce_config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8076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EEA2" w14:textId="77777777" w:rsidR="0047453A" w:rsidRDefault="00000000">
            <w:r>
              <w:rPr>
                <w:sz w:val="18"/>
                <w:szCs w:val="18"/>
              </w:rPr>
              <w:t>Salesforce connection params</w:t>
            </w:r>
          </w:p>
        </w:tc>
      </w:tr>
      <w:tr w:rsidR="0047453A" w14:paraId="7EDDFD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1209" w14:textId="77777777" w:rsidR="0047453A" w:rsidRDefault="00000000">
            <w:r>
              <w:rPr>
                <w:sz w:val="18"/>
                <w:szCs w:val="18"/>
              </w:rPr>
              <w:t>adf_oracle_config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C893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7910" w14:textId="77777777" w:rsidR="0047453A" w:rsidRDefault="00000000">
            <w:r>
              <w:rPr>
                <w:sz w:val="18"/>
                <w:szCs w:val="18"/>
              </w:rPr>
              <w:t>Oracle connection params</w:t>
            </w:r>
          </w:p>
        </w:tc>
      </w:tr>
      <w:tr w:rsidR="0047453A" w14:paraId="6A0381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BC2C" w14:textId="77777777" w:rsidR="0047453A" w:rsidRDefault="00000000">
            <w:r>
              <w:rPr>
                <w:sz w:val="18"/>
                <w:szCs w:val="18"/>
              </w:rPr>
              <w:t>adf_sftp_config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AE16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747C" w14:textId="77777777" w:rsidR="0047453A" w:rsidRDefault="00000000">
            <w:r>
              <w:rPr>
                <w:sz w:val="18"/>
                <w:szCs w:val="18"/>
              </w:rPr>
              <w:t>SFTP connection params (host, port, path, file)</w:t>
            </w:r>
          </w:p>
        </w:tc>
      </w:tr>
      <w:tr w:rsidR="0047453A" w14:paraId="317561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FE24" w14:textId="77777777" w:rsidR="0047453A" w:rsidRDefault="00000000">
            <w:r>
              <w:rPr>
                <w:sz w:val="18"/>
                <w:szCs w:val="18"/>
              </w:rPr>
              <w:t>adf_sharepoint_config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8178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C2FD" w14:textId="77777777" w:rsidR="0047453A" w:rsidRDefault="00000000">
            <w:r>
              <w:rPr>
                <w:sz w:val="18"/>
                <w:szCs w:val="18"/>
              </w:rPr>
              <w:t>SharePoint list config</w:t>
            </w:r>
          </w:p>
        </w:tc>
      </w:tr>
      <w:tr w:rsidR="0047453A" w14:paraId="1B467C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02EF" w14:textId="77777777" w:rsidR="0047453A" w:rsidRDefault="00000000">
            <w:r>
              <w:rPr>
                <w:sz w:val="18"/>
                <w:szCs w:val="18"/>
              </w:rPr>
              <w:t>adf_sharepoint_file_config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8C74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FAE8" w14:textId="77777777" w:rsidR="0047453A" w:rsidRDefault="00000000">
            <w:r>
              <w:rPr>
                <w:sz w:val="18"/>
                <w:szCs w:val="18"/>
              </w:rPr>
              <w:t>SharePoint file/folder config</w:t>
            </w:r>
          </w:p>
        </w:tc>
      </w:tr>
      <w:tr w:rsidR="0047453A" w14:paraId="553814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325E" w14:textId="77777777" w:rsidR="0047453A" w:rsidRDefault="00000000">
            <w:r>
              <w:rPr>
                <w:sz w:val="18"/>
                <w:szCs w:val="18"/>
              </w:rPr>
              <w:t>adf_dynamics365_config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3CD5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7472" w14:textId="77777777" w:rsidR="0047453A" w:rsidRDefault="00000000">
            <w:r>
              <w:rPr>
                <w:sz w:val="18"/>
                <w:szCs w:val="18"/>
              </w:rPr>
              <w:t>Dynamics 365 entity config</w:t>
            </w:r>
          </w:p>
        </w:tc>
      </w:tr>
      <w:tr w:rsidR="0047453A" w14:paraId="5A0718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1F4A" w14:textId="77777777" w:rsidR="0047453A" w:rsidRDefault="00000000">
            <w:r>
              <w:rPr>
                <w:sz w:val="18"/>
                <w:szCs w:val="18"/>
              </w:rPr>
              <w:t>adf_restapi_config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500B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A0FE" w14:textId="77777777" w:rsidR="0047453A" w:rsidRDefault="00000000">
            <w:r>
              <w:rPr>
                <w:sz w:val="18"/>
                <w:szCs w:val="18"/>
              </w:rPr>
              <w:t>REST API endpoint config</w:t>
            </w:r>
          </w:p>
        </w:tc>
      </w:tr>
      <w:tr w:rsidR="0047453A" w14:paraId="126A1F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32DC" w14:textId="77777777" w:rsidR="0047453A" w:rsidRDefault="00000000">
            <w:r>
              <w:rPr>
                <w:sz w:val="18"/>
                <w:szCs w:val="18"/>
              </w:rPr>
              <w:t>adf_adls_config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F937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7DE8" w14:textId="77777777" w:rsidR="0047453A" w:rsidRDefault="00000000">
            <w:r>
              <w:rPr>
                <w:sz w:val="18"/>
                <w:szCs w:val="18"/>
              </w:rPr>
              <w:t>ADLS file copy config</w:t>
            </w:r>
          </w:p>
        </w:tc>
      </w:tr>
      <w:tr w:rsidR="0047453A" w14:paraId="2B3589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D785" w14:textId="77777777" w:rsidR="0047453A" w:rsidRDefault="00000000">
            <w:r>
              <w:rPr>
                <w:sz w:val="18"/>
                <w:szCs w:val="18"/>
              </w:rPr>
              <w:t>adf_mysqlserver_config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B35A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59B7" w14:textId="77777777" w:rsidR="0047453A" w:rsidRDefault="00000000">
            <w:r>
              <w:rPr>
                <w:sz w:val="18"/>
                <w:szCs w:val="18"/>
              </w:rPr>
              <w:t>MySQL connection params</w:t>
            </w:r>
          </w:p>
        </w:tc>
      </w:tr>
      <w:tr w:rsidR="0047453A" w14:paraId="6A88D4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0A04" w14:textId="77777777" w:rsidR="0047453A" w:rsidRDefault="00000000">
            <w:r>
              <w:rPr>
                <w:sz w:val="18"/>
                <w:szCs w:val="18"/>
              </w:rPr>
              <w:t>adf_postgresql_config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1CF0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E2BA" w14:textId="77777777" w:rsidR="0047453A" w:rsidRDefault="00000000">
            <w:r>
              <w:rPr>
                <w:sz w:val="18"/>
                <w:szCs w:val="18"/>
              </w:rPr>
              <w:t>PostgreSQL connection params</w:t>
            </w:r>
          </w:p>
        </w:tc>
      </w:tr>
      <w:tr w:rsidR="0047453A" w14:paraId="0AC59C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32C0" w14:textId="77777777" w:rsidR="0047453A" w:rsidRDefault="00000000">
            <w:r>
              <w:rPr>
                <w:sz w:val="18"/>
                <w:szCs w:val="18"/>
              </w:rPr>
              <w:t>adf_s3_bucket_config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AD91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67E5" w14:textId="77777777" w:rsidR="0047453A" w:rsidRDefault="00000000">
            <w:r>
              <w:rPr>
                <w:sz w:val="18"/>
                <w:szCs w:val="18"/>
              </w:rPr>
              <w:t>AWS S3 bucket config</w:t>
            </w:r>
          </w:p>
        </w:tc>
      </w:tr>
      <w:tr w:rsidR="0047453A" w14:paraId="1CC7AE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F7B7" w14:textId="77777777" w:rsidR="0047453A" w:rsidRDefault="00000000">
            <w:r>
              <w:rPr>
                <w:sz w:val="18"/>
                <w:szCs w:val="18"/>
              </w:rPr>
              <w:t>python_source_config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FFF8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BACB" w14:textId="77777777" w:rsidR="0047453A" w:rsidRDefault="00000000">
            <w:r>
              <w:rPr>
                <w:sz w:val="18"/>
                <w:szCs w:val="18"/>
              </w:rPr>
              <w:t>Databricks-native Python class + params</w:t>
            </w:r>
          </w:p>
        </w:tc>
      </w:tr>
      <w:tr w:rsidR="0047453A" w14:paraId="0A2846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AE8E" w14:textId="77777777" w:rsidR="0047453A" w:rsidRDefault="00000000">
            <w:r>
              <w:rPr>
                <w:sz w:val="18"/>
                <w:szCs w:val="18"/>
              </w:rPr>
              <w:t>csv_source_config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3C00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B19B" w14:textId="77777777" w:rsidR="0047453A" w:rsidRDefault="00000000">
            <w:r>
              <w:rPr>
                <w:sz w:val="18"/>
                <w:szCs w:val="18"/>
              </w:rPr>
              <w:t>CSV file reader options</w:t>
            </w:r>
          </w:p>
        </w:tc>
      </w:tr>
      <w:tr w:rsidR="0047453A" w14:paraId="3A7669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6E84" w14:textId="77777777" w:rsidR="0047453A" w:rsidRDefault="00000000">
            <w:r>
              <w:rPr>
                <w:sz w:val="18"/>
                <w:szCs w:val="18"/>
              </w:rPr>
              <w:t>json_source_config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A0A1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4928" w14:textId="77777777" w:rsidR="0047453A" w:rsidRDefault="00000000">
            <w:r>
              <w:rPr>
                <w:sz w:val="18"/>
                <w:szCs w:val="18"/>
              </w:rPr>
              <w:t>JSON file reader options (incl. explode/expand)</w:t>
            </w:r>
          </w:p>
        </w:tc>
      </w:tr>
      <w:tr w:rsidR="0047453A" w14:paraId="62713D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C27D" w14:textId="77777777" w:rsidR="0047453A" w:rsidRDefault="00000000">
            <w:r>
              <w:rPr>
                <w:sz w:val="18"/>
                <w:szCs w:val="18"/>
              </w:rPr>
              <w:t>xml_source_config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2DF9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66F9" w14:textId="77777777" w:rsidR="0047453A" w:rsidRDefault="00000000">
            <w:r>
              <w:rPr>
                <w:sz w:val="18"/>
                <w:szCs w:val="18"/>
              </w:rPr>
              <w:t>XML file reader options (rootTag, rowTag)</w:t>
            </w:r>
          </w:p>
        </w:tc>
      </w:tr>
      <w:tr w:rsidR="0047453A" w14:paraId="0AC087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64E0" w14:textId="77777777" w:rsidR="0047453A" w:rsidRDefault="00000000">
            <w:r>
              <w:rPr>
                <w:sz w:val="18"/>
                <w:szCs w:val="18"/>
              </w:rPr>
              <w:t>avro_source_config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BF71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1245" w14:textId="77777777" w:rsidR="0047453A" w:rsidRDefault="00000000">
            <w:r>
              <w:rPr>
                <w:sz w:val="18"/>
                <w:szCs w:val="18"/>
              </w:rPr>
              <w:t>Avro file reader options</w:t>
            </w:r>
          </w:p>
        </w:tc>
      </w:tr>
      <w:tr w:rsidR="0047453A" w14:paraId="54C1A5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E049" w14:textId="77777777" w:rsidR="0047453A" w:rsidRDefault="00000000">
            <w:r>
              <w:rPr>
                <w:sz w:val="18"/>
                <w:szCs w:val="18"/>
              </w:rPr>
              <w:t>parquet_source_config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11B5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27A4" w14:textId="77777777" w:rsidR="0047453A" w:rsidRDefault="00000000">
            <w:r>
              <w:rPr>
                <w:sz w:val="18"/>
                <w:szCs w:val="18"/>
              </w:rPr>
              <w:t>Parquet file reader options</w:t>
            </w:r>
          </w:p>
        </w:tc>
      </w:tr>
      <w:tr w:rsidR="0047453A" w14:paraId="61C2F8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DCB0" w14:textId="77777777" w:rsidR="0047453A" w:rsidRDefault="00000000">
            <w:r>
              <w:rPr>
                <w:sz w:val="18"/>
                <w:szCs w:val="18"/>
              </w:rPr>
              <w:t>sql_source_config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1F68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BFF6" w14:textId="77777777" w:rsidR="0047453A" w:rsidRDefault="00000000">
            <w:r>
              <w:rPr>
                <w:sz w:val="18"/>
                <w:szCs w:val="18"/>
              </w:rPr>
              <w:t>SQL-based source (table-to-table)</w:t>
            </w:r>
          </w:p>
        </w:tc>
      </w:tr>
      <w:tr w:rsidR="0047453A" w14:paraId="1BEC9B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CF41" w14:textId="77777777" w:rsidR="0047453A" w:rsidRDefault="00000000">
            <w:r>
              <w:rPr>
                <w:sz w:val="18"/>
                <w:szCs w:val="18"/>
              </w:rPr>
              <w:t>sink_config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B4CC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DB2F" w14:textId="77777777" w:rsidR="0047453A" w:rsidRDefault="00000000">
            <w:r>
              <w:rPr>
                <w:sz w:val="18"/>
                <w:szCs w:val="18"/>
              </w:rPr>
              <w:t>Destination: table name, ID columns, partition, replace flag</w:t>
            </w:r>
          </w:p>
        </w:tc>
      </w:tr>
      <w:tr w:rsidR="0047453A" w14:paraId="2D8C48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2536" w14:textId="77777777" w:rsidR="0047453A" w:rsidRDefault="00000000">
            <w:r>
              <w:rPr>
                <w:sz w:val="18"/>
                <w:szCs w:val="18"/>
              </w:rPr>
              <w:t>is_active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6B86" w14:textId="77777777" w:rsidR="0047453A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C487" w14:textId="77777777" w:rsidR="0047453A" w:rsidRDefault="00000000">
            <w:r>
              <w:rPr>
                <w:sz w:val="18"/>
                <w:szCs w:val="18"/>
              </w:rPr>
              <w:t>Enable/disable individual jobs</w:t>
            </w:r>
          </w:p>
        </w:tc>
      </w:tr>
      <w:tr w:rsidR="0047453A" w14:paraId="5D4A88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786B" w14:textId="77777777" w:rsidR="0047453A" w:rsidRDefault="00000000">
            <w:r>
              <w:rPr>
                <w:sz w:val="18"/>
                <w:szCs w:val="18"/>
              </w:rPr>
              <w:t>ignore_databricks_watermark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8EDE" w14:textId="77777777" w:rsidR="0047453A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A6FF" w14:textId="77777777" w:rsidR="0047453A" w:rsidRDefault="00000000">
            <w:r>
              <w:rPr>
                <w:sz w:val="18"/>
                <w:szCs w:val="18"/>
              </w:rPr>
              <w:t>Skip watermark-based filtering</w:t>
            </w:r>
          </w:p>
        </w:tc>
      </w:tr>
    </w:tbl>
    <w:p w14:paraId="0F5E17DA" w14:textId="77777777" w:rsidR="0047453A" w:rsidRDefault="0047453A">
      <w:pPr>
        <w:spacing w:before="40" w:after="40"/>
      </w:pPr>
    </w:p>
    <w:p w14:paraId="27C5C549" w14:textId="77777777" w:rsidR="0047453A" w:rsidRDefault="00000000">
      <w:pPr>
        <w:pStyle w:val="Heading3"/>
      </w:pPr>
      <w:r>
        <w:t>Sink Config Structure</w:t>
      </w:r>
    </w:p>
    <w:p w14:paraId="692E591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sink_config STRUCT&lt;</w:t>
      </w:r>
    </w:p>
    <w:p w14:paraId="321D6DFA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dst_table_full_name: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-- e.g., 'bronze_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planisware.project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_data'</w:t>
      </w:r>
    </w:p>
    <w:p w14:paraId="2E10CB64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id_columns:          ARRAY&lt;STRING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&gt;,  --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Primary key columns for MERGE</w:t>
      </w:r>
    </w:p>
    <w:p w14:paraId="55577E50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timestamp_column: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-- Watermark column</w:t>
      </w:r>
    </w:p>
    <w:p w14:paraId="1895ABBD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partition_columns:   ARRAY&lt;STRING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&gt;,  --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Table partitioning</w:t>
      </w:r>
    </w:p>
    <w:p w14:paraId="40EA41F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replace:             BOOLEAN    -- Full replace vs incremental</w:t>
      </w:r>
    </w:p>
    <w:p w14:paraId="75F22F98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&gt;</w:t>
      </w:r>
    </w:p>
    <w:p w14:paraId="6718CC42" w14:textId="77777777" w:rsidR="0047453A" w:rsidRDefault="0047453A">
      <w:pPr>
        <w:spacing w:before="40" w:after="40"/>
      </w:pPr>
    </w:p>
    <w:p w14:paraId="3D60EB80" w14:textId="77777777" w:rsidR="0047453A" w:rsidRDefault="00000000">
      <w:pPr>
        <w:pStyle w:val="Heading2"/>
      </w:pPr>
      <w:r>
        <w:t xml:space="preserve">5.2 </w:t>
      </w:r>
      <w:proofErr w:type="gramStart"/>
      <w:r>
        <w:t>admin.ingest</w:t>
      </w:r>
      <w:proofErr w:type="gramEnd"/>
      <w:r>
        <w:t>_adf_trigger_config</w:t>
      </w:r>
    </w:p>
    <w:p w14:paraId="4A375A14" w14:textId="77777777" w:rsidR="0047453A" w:rsidRDefault="00000000">
      <w:pPr>
        <w:spacing w:before="60" w:after="80"/>
      </w:pPr>
      <w:r>
        <w:t>Controls ADF trigger scheduling per source system: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47453A" w14:paraId="2B4EC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7D2B" w14:textId="77777777" w:rsidR="0047453A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B48A" w14:textId="77777777" w:rsidR="0047453A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C46A" w14:textId="77777777" w:rsidR="0047453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7453A" w14:paraId="781847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421D" w14:textId="77777777" w:rsidR="0047453A" w:rsidRDefault="00000000">
            <w:r>
              <w:rPr>
                <w:sz w:val="18"/>
                <w:szCs w:val="18"/>
              </w:rPr>
              <w:t>source_system_name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F467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F127" w14:textId="77777777" w:rsidR="0047453A" w:rsidRDefault="00000000">
            <w:r>
              <w:rPr>
                <w:sz w:val="18"/>
                <w:szCs w:val="18"/>
              </w:rPr>
              <w:t>Maps to ingest_job source</w:t>
            </w:r>
          </w:p>
        </w:tc>
      </w:tr>
      <w:tr w:rsidR="0047453A" w14:paraId="01C414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1202" w14:textId="77777777" w:rsidR="0047453A" w:rsidRDefault="00000000">
            <w:r>
              <w:rPr>
                <w:sz w:val="18"/>
                <w:szCs w:val="18"/>
              </w:rPr>
              <w:t>pipeline_name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B882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2EA4" w14:textId="77777777" w:rsidR="0047453A" w:rsidRDefault="00000000">
            <w:r>
              <w:rPr>
                <w:sz w:val="18"/>
                <w:szCs w:val="18"/>
              </w:rPr>
              <w:t>ADF pipeline to trigger</w:t>
            </w:r>
          </w:p>
        </w:tc>
      </w:tr>
      <w:tr w:rsidR="0047453A" w14:paraId="61DC1F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2BED" w14:textId="77777777" w:rsidR="0047453A" w:rsidRDefault="00000000">
            <w:r>
              <w:rPr>
                <w:sz w:val="18"/>
                <w:szCs w:val="18"/>
              </w:rPr>
              <w:t>frequency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F932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B254" w14:textId="77777777" w:rsidR="0047453A" w:rsidRDefault="00000000">
            <w:r>
              <w:rPr>
                <w:sz w:val="18"/>
                <w:szCs w:val="18"/>
              </w:rPr>
              <w:t>Schedule frequency</w:t>
            </w:r>
          </w:p>
        </w:tc>
      </w:tr>
      <w:tr w:rsidR="0047453A" w14:paraId="361570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FE95" w14:textId="77777777" w:rsidR="0047453A" w:rsidRDefault="00000000">
            <w:r>
              <w:rPr>
                <w:sz w:val="18"/>
                <w:szCs w:val="18"/>
              </w:rPr>
              <w:t>interval_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7C6F" w14:textId="77777777" w:rsidR="0047453A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9428" w14:textId="77777777" w:rsidR="0047453A" w:rsidRDefault="00000000">
            <w:r>
              <w:rPr>
                <w:sz w:val="18"/>
                <w:szCs w:val="18"/>
              </w:rPr>
              <w:t>Repeat interval</w:t>
            </w:r>
          </w:p>
        </w:tc>
      </w:tr>
      <w:tr w:rsidR="0047453A" w14:paraId="454BD6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A65B" w14:textId="77777777" w:rsidR="0047453A" w:rsidRDefault="00000000">
            <w:r>
              <w:rPr>
                <w:sz w:val="18"/>
                <w:szCs w:val="18"/>
              </w:rPr>
              <w:t>schedule_minutes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E055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C651" w14:textId="77777777" w:rsidR="0047453A" w:rsidRDefault="00000000">
            <w:r>
              <w:rPr>
                <w:sz w:val="18"/>
                <w:szCs w:val="18"/>
              </w:rPr>
              <w:t>Cron minutes</w:t>
            </w:r>
          </w:p>
        </w:tc>
      </w:tr>
      <w:tr w:rsidR="0047453A" w14:paraId="55A9A7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E5FA" w14:textId="77777777" w:rsidR="0047453A" w:rsidRDefault="00000000">
            <w:r>
              <w:rPr>
                <w:sz w:val="18"/>
                <w:szCs w:val="18"/>
              </w:rPr>
              <w:t>schedule_hours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6A35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4A8B" w14:textId="77777777" w:rsidR="0047453A" w:rsidRDefault="00000000">
            <w:r>
              <w:rPr>
                <w:sz w:val="18"/>
                <w:szCs w:val="18"/>
              </w:rPr>
              <w:t>Cron hours</w:t>
            </w:r>
          </w:p>
        </w:tc>
      </w:tr>
      <w:tr w:rsidR="0047453A" w14:paraId="293D11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BC6F" w14:textId="77777777" w:rsidR="0047453A" w:rsidRDefault="00000000">
            <w:r>
              <w:rPr>
                <w:sz w:val="18"/>
                <w:szCs w:val="18"/>
              </w:rPr>
              <w:t>schedule_weekly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D62C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4CC0" w14:textId="77777777" w:rsidR="0047453A" w:rsidRDefault="00000000">
            <w:r>
              <w:rPr>
                <w:sz w:val="18"/>
                <w:szCs w:val="18"/>
              </w:rPr>
              <w:t>Day-of-week schedule</w:t>
            </w:r>
          </w:p>
        </w:tc>
      </w:tr>
      <w:tr w:rsidR="0047453A" w14:paraId="0603E5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6A36" w14:textId="77777777" w:rsidR="0047453A" w:rsidRDefault="00000000">
            <w:r>
              <w:rPr>
                <w:sz w:val="18"/>
                <w:szCs w:val="18"/>
              </w:rPr>
              <w:t>schedule_monthdays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71E2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C3E4" w14:textId="77777777" w:rsidR="0047453A" w:rsidRDefault="00000000">
            <w:r>
              <w:rPr>
                <w:sz w:val="18"/>
                <w:szCs w:val="18"/>
              </w:rPr>
              <w:t>Day-of-month schedule</w:t>
            </w:r>
          </w:p>
        </w:tc>
      </w:tr>
      <w:tr w:rsidR="0047453A" w14:paraId="26459B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50A0" w14:textId="77777777" w:rsidR="0047453A" w:rsidRDefault="00000000">
            <w:r>
              <w:rPr>
                <w:sz w:val="18"/>
                <w:szCs w:val="18"/>
              </w:rPr>
              <w:t>timezone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F977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474A" w14:textId="77777777" w:rsidR="0047453A" w:rsidRDefault="00000000">
            <w:r>
              <w:rPr>
                <w:sz w:val="18"/>
                <w:szCs w:val="18"/>
              </w:rPr>
              <w:t>Timezone (e.g., "Eastern Standard Time")</w:t>
            </w:r>
          </w:p>
        </w:tc>
      </w:tr>
    </w:tbl>
    <w:p w14:paraId="576B717D" w14:textId="77777777" w:rsidR="0047453A" w:rsidRDefault="0047453A">
      <w:pPr>
        <w:spacing w:before="40" w:after="40"/>
      </w:pPr>
    </w:p>
    <w:p w14:paraId="4FEDA924" w14:textId="77777777" w:rsidR="0047453A" w:rsidRDefault="00000000">
      <w:pPr>
        <w:pStyle w:val="Heading3"/>
      </w:pPr>
      <w:r>
        <w:t>Example Config Entry</w:t>
      </w:r>
    </w:p>
    <w:p w14:paraId="6B7EB706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77403F10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source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_system_name": "planisware",</w:t>
      </w:r>
    </w:p>
    <w:p w14:paraId="76C03994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pipeline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_name": "UnifiedIngestor_SFTP",</w:t>
      </w:r>
    </w:p>
    <w:p w14:paraId="476DCAD7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"frequency": "Day",</w:t>
      </w:r>
    </w:p>
    <w:p w14:paraId="5A0B7F7B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schedule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_hours": "[6,18]",</w:t>
      </w:r>
    </w:p>
    <w:p w14:paraId="062688A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schedule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_minutes": "[0]",</w:t>
      </w:r>
    </w:p>
    <w:p w14:paraId="0F55F30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"timezone": "Eastern Standard Time",</w:t>
      </w:r>
    </w:p>
    <w:p w14:paraId="6F59CE8D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"status": "start",</w:t>
      </w:r>
    </w:p>
    <w:p w14:paraId="6355E417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_active": true</w:t>
      </w:r>
    </w:p>
    <w:p w14:paraId="711C43B5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645E7289" w14:textId="77777777" w:rsidR="0047453A" w:rsidRDefault="0047453A">
      <w:pPr>
        <w:spacing w:before="40" w:after="40"/>
      </w:pPr>
    </w:p>
    <w:p w14:paraId="165CCE4F" w14:textId="77777777" w:rsidR="0047453A" w:rsidRDefault="00000000">
      <w:pPr>
        <w:pStyle w:val="Heading2"/>
      </w:pPr>
      <w:r>
        <w:t xml:space="preserve">5.3 </w:t>
      </w:r>
      <w:proofErr w:type="gramStart"/>
      <w:r>
        <w:t>admin.ingest</w:t>
      </w:r>
      <w:proofErr w:type="gramEnd"/>
      <w:r>
        <w:t>_workflow_config</w:t>
      </w:r>
    </w:p>
    <w:p w14:paraId="01636CB1" w14:textId="77777777" w:rsidR="0047453A" w:rsidRDefault="00000000">
      <w:pPr>
        <w:spacing w:before="60" w:after="80"/>
      </w:pPr>
      <w:r>
        <w:t>Databricks job cluster configuration per source system: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47453A" w14:paraId="66EC39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7A6C" w14:textId="77777777" w:rsidR="0047453A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5CF2" w14:textId="77777777" w:rsidR="0047453A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A1CF" w14:textId="77777777" w:rsidR="0047453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7453A" w14:paraId="330D1D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F951" w14:textId="77777777" w:rsidR="0047453A" w:rsidRDefault="00000000">
            <w:r>
              <w:rPr>
                <w:sz w:val="18"/>
                <w:szCs w:val="18"/>
              </w:rPr>
              <w:t>source_system_name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4576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79B6" w14:textId="77777777" w:rsidR="0047453A" w:rsidRDefault="00000000">
            <w:r>
              <w:rPr>
                <w:sz w:val="18"/>
                <w:szCs w:val="18"/>
              </w:rPr>
              <w:t>Source system identifier</w:t>
            </w:r>
          </w:p>
        </w:tc>
      </w:tr>
      <w:tr w:rsidR="0047453A" w14:paraId="237294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3DAD" w14:textId="77777777" w:rsidR="0047453A" w:rsidRDefault="00000000">
            <w:r>
              <w:rPr>
                <w:sz w:val="18"/>
                <w:szCs w:val="18"/>
              </w:rPr>
              <w:t>driver_node_type_id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DD8D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63E8" w14:textId="77777777" w:rsidR="0047453A" w:rsidRDefault="00000000">
            <w:r>
              <w:rPr>
                <w:sz w:val="18"/>
                <w:szCs w:val="18"/>
              </w:rPr>
              <w:t>Driver instance pool/type (or "SERVERLESS")</w:t>
            </w:r>
          </w:p>
        </w:tc>
      </w:tr>
      <w:tr w:rsidR="0047453A" w14:paraId="113BAA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98F7" w14:textId="77777777" w:rsidR="0047453A" w:rsidRDefault="00000000">
            <w:r>
              <w:rPr>
                <w:sz w:val="18"/>
                <w:szCs w:val="18"/>
              </w:rPr>
              <w:t>worker_node_type_id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3617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DBA8" w14:textId="77777777" w:rsidR="0047453A" w:rsidRDefault="00000000">
            <w:r>
              <w:rPr>
                <w:sz w:val="18"/>
                <w:szCs w:val="18"/>
              </w:rPr>
              <w:t>Worker instance pool/type</w:t>
            </w:r>
          </w:p>
        </w:tc>
      </w:tr>
      <w:tr w:rsidR="0047453A" w14:paraId="0532C9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1958" w14:textId="77777777" w:rsidR="0047453A" w:rsidRDefault="00000000">
            <w:r>
              <w:rPr>
                <w:sz w:val="18"/>
                <w:szCs w:val="18"/>
              </w:rPr>
              <w:t>task_count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173E" w14:textId="77777777" w:rsidR="0047453A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69EF" w14:textId="77777777" w:rsidR="0047453A" w:rsidRDefault="00000000">
            <w:r>
              <w:rPr>
                <w:sz w:val="18"/>
                <w:szCs w:val="18"/>
              </w:rPr>
              <w:t>Parallelism level (number of parallel tasks)</w:t>
            </w:r>
          </w:p>
        </w:tc>
      </w:tr>
      <w:tr w:rsidR="0047453A" w14:paraId="64776A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E92B" w14:textId="77777777" w:rsidR="0047453A" w:rsidRDefault="00000000">
            <w:r>
              <w:rPr>
                <w:sz w:val="18"/>
                <w:szCs w:val="18"/>
              </w:rPr>
              <w:t>min_workers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C66C" w14:textId="77777777" w:rsidR="0047453A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1918" w14:textId="77777777" w:rsidR="0047453A" w:rsidRDefault="00000000">
            <w:r>
              <w:rPr>
                <w:sz w:val="18"/>
                <w:szCs w:val="18"/>
              </w:rPr>
              <w:t>Minimum autoscale workers</w:t>
            </w:r>
          </w:p>
        </w:tc>
      </w:tr>
      <w:tr w:rsidR="0047453A" w14:paraId="7AD324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3C06" w14:textId="77777777" w:rsidR="0047453A" w:rsidRDefault="00000000">
            <w:r>
              <w:rPr>
                <w:sz w:val="18"/>
                <w:szCs w:val="18"/>
              </w:rPr>
              <w:t>max_workers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8CEB" w14:textId="77777777" w:rsidR="0047453A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EBF0" w14:textId="77777777" w:rsidR="0047453A" w:rsidRDefault="00000000">
            <w:r>
              <w:rPr>
                <w:sz w:val="18"/>
                <w:szCs w:val="18"/>
              </w:rPr>
              <w:t>Maximum autoscale workers</w:t>
            </w:r>
          </w:p>
        </w:tc>
      </w:tr>
      <w:tr w:rsidR="0047453A" w14:paraId="0EAFC6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A222" w14:textId="77777777" w:rsidR="0047453A" w:rsidRDefault="00000000">
            <w:r>
              <w:rPr>
                <w:sz w:val="18"/>
                <w:szCs w:val="18"/>
              </w:rPr>
              <w:t>runtime_engine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BA35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6483" w14:textId="77777777" w:rsidR="0047453A" w:rsidRDefault="00000000">
            <w:r>
              <w:rPr>
                <w:sz w:val="18"/>
                <w:szCs w:val="18"/>
              </w:rPr>
              <w:t>STANDARD or PHOTON</w:t>
            </w:r>
          </w:p>
        </w:tc>
      </w:tr>
      <w:tr w:rsidR="0047453A" w14:paraId="40EEA3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4FE6" w14:textId="77777777" w:rsidR="0047453A" w:rsidRDefault="00000000">
            <w:r>
              <w:rPr>
                <w:sz w:val="18"/>
                <w:szCs w:val="18"/>
              </w:rPr>
              <w:t>is_adf_scheduled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D125" w14:textId="77777777" w:rsidR="0047453A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40D3" w14:textId="77777777" w:rsidR="0047453A" w:rsidRDefault="00000000">
            <w:r>
              <w:rPr>
                <w:sz w:val="18"/>
                <w:szCs w:val="18"/>
              </w:rPr>
              <w:t>Whether ADF triggers the workflow</w:t>
            </w:r>
          </w:p>
        </w:tc>
      </w:tr>
      <w:tr w:rsidR="0047453A" w14:paraId="360D1C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EEE2" w14:textId="77777777" w:rsidR="0047453A" w:rsidRDefault="00000000">
            <w:r>
              <w:rPr>
                <w:sz w:val="18"/>
                <w:szCs w:val="18"/>
              </w:rPr>
              <w:t>databricks_schedule_time_cron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17C4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6E82" w14:textId="77777777" w:rsidR="0047453A" w:rsidRDefault="00000000">
            <w:r>
              <w:rPr>
                <w:sz w:val="18"/>
                <w:szCs w:val="18"/>
              </w:rPr>
              <w:t>Cron expression for Databricks-native scheduling</w:t>
            </w:r>
          </w:p>
        </w:tc>
      </w:tr>
    </w:tbl>
    <w:p w14:paraId="3009AD4A" w14:textId="77777777" w:rsidR="0047453A" w:rsidRDefault="0047453A">
      <w:pPr>
        <w:spacing w:before="40" w:after="40"/>
      </w:pPr>
    </w:p>
    <w:p w14:paraId="7E49C23A" w14:textId="77777777" w:rsidR="0047453A" w:rsidRDefault="00000000">
      <w:pPr>
        <w:pStyle w:val="Heading2"/>
      </w:pPr>
      <w:r>
        <w:t xml:space="preserve">5.4 </w:t>
      </w:r>
      <w:proofErr w:type="gramStart"/>
      <w:r>
        <w:t>admin.ingest</w:t>
      </w:r>
      <w:proofErr w:type="gramEnd"/>
      <w:r>
        <w:t>_results</w:t>
      </w:r>
    </w:p>
    <w:p w14:paraId="6EAD1CCF" w14:textId="77777777" w:rsidR="0047453A" w:rsidRDefault="00000000">
      <w:pPr>
        <w:spacing w:before="60" w:after="80"/>
      </w:pPr>
      <w:r>
        <w:t>Ingestion execution log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47453A" w14:paraId="397A8F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2737" w14:textId="77777777" w:rsidR="0047453A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1FC1" w14:textId="77777777" w:rsidR="0047453A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007E" w14:textId="77777777" w:rsidR="0047453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7453A" w14:paraId="50D92C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731B" w14:textId="77777777" w:rsidR="0047453A" w:rsidRDefault="00000000">
            <w:r>
              <w:rPr>
                <w:sz w:val="18"/>
                <w:szCs w:val="18"/>
              </w:rPr>
              <w:t>batch_id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9DE2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E774" w14:textId="77777777" w:rsidR="0047453A" w:rsidRDefault="00000000">
            <w:r>
              <w:rPr>
                <w:sz w:val="18"/>
                <w:szCs w:val="18"/>
              </w:rPr>
              <w:t>Execution batch identifier</w:t>
            </w:r>
          </w:p>
        </w:tc>
      </w:tr>
      <w:tr w:rsidR="0047453A" w14:paraId="6A2DBD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72C5" w14:textId="77777777" w:rsidR="0047453A" w:rsidRDefault="00000000">
            <w:r>
              <w:rPr>
                <w:sz w:val="18"/>
                <w:szCs w:val="18"/>
              </w:rPr>
              <w:t>dst_table_full_name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BA6C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8651" w14:textId="77777777" w:rsidR="0047453A" w:rsidRDefault="00000000">
            <w:r>
              <w:rPr>
                <w:sz w:val="18"/>
                <w:szCs w:val="18"/>
              </w:rPr>
              <w:t>Target table that was loaded</w:t>
            </w:r>
          </w:p>
        </w:tc>
      </w:tr>
      <w:tr w:rsidR="0047453A" w14:paraId="615D64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C226" w14:textId="77777777" w:rsidR="0047453A" w:rsidRDefault="00000000">
            <w:r>
              <w:rPr>
                <w:sz w:val="18"/>
                <w:szCs w:val="18"/>
              </w:rPr>
              <w:t>start_time / end_time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32AD" w14:textId="77777777" w:rsidR="0047453A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EEE3" w14:textId="77777777" w:rsidR="0047453A" w:rsidRDefault="00000000">
            <w:r>
              <w:rPr>
                <w:sz w:val="18"/>
                <w:szCs w:val="18"/>
              </w:rPr>
              <w:t>Execution window</w:t>
            </w:r>
          </w:p>
        </w:tc>
      </w:tr>
      <w:tr w:rsidR="0047453A" w14:paraId="5D6262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89D6" w14:textId="77777777" w:rsidR="0047453A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A9E9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414F" w14:textId="77777777" w:rsidR="0047453A" w:rsidRDefault="00000000">
            <w:r>
              <w:rPr>
                <w:sz w:val="18"/>
                <w:szCs w:val="18"/>
              </w:rPr>
              <w:t>STARTED, SUCCESS, FAIL</w:t>
            </w:r>
          </w:p>
        </w:tc>
      </w:tr>
      <w:tr w:rsidR="0047453A" w14:paraId="2181B0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1469" w14:textId="77777777" w:rsidR="0047453A" w:rsidRDefault="00000000">
            <w:r>
              <w:rPr>
                <w:sz w:val="18"/>
                <w:szCs w:val="18"/>
              </w:rPr>
              <w:t>exception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D543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525D" w14:textId="77777777" w:rsidR="0047453A" w:rsidRDefault="00000000">
            <w:r>
              <w:rPr>
                <w:sz w:val="18"/>
                <w:szCs w:val="18"/>
              </w:rPr>
              <w:t>Error details on failure</w:t>
            </w:r>
          </w:p>
        </w:tc>
      </w:tr>
      <w:tr w:rsidR="0047453A" w14:paraId="66A8C8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A0C0" w14:textId="77777777" w:rsidR="0047453A" w:rsidRDefault="00000000">
            <w:r>
              <w:rPr>
                <w:sz w:val="18"/>
                <w:szCs w:val="18"/>
              </w:rPr>
              <w:t>num_inserted_rows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A92F" w14:textId="77777777" w:rsidR="0047453A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5C32" w14:textId="77777777" w:rsidR="0047453A" w:rsidRDefault="00000000">
            <w:r>
              <w:rPr>
                <w:sz w:val="18"/>
                <w:szCs w:val="18"/>
              </w:rPr>
              <w:t>Rows inserted</w:t>
            </w:r>
          </w:p>
        </w:tc>
      </w:tr>
      <w:tr w:rsidR="0047453A" w14:paraId="5C26FF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44EB" w14:textId="77777777" w:rsidR="0047453A" w:rsidRDefault="00000000">
            <w:r>
              <w:rPr>
                <w:sz w:val="18"/>
                <w:szCs w:val="18"/>
              </w:rPr>
              <w:t>num_updated_rows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EEA4" w14:textId="77777777" w:rsidR="0047453A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12C5" w14:textId="77777777" w:rsidR="0047453A" w:rsidRDefault="00000000">
            <w:r>
              <w:rPr>
                <w:sz w:val="18"/>
                <w:szCs w:val="18"/>
              </w:rPr>
              <w:t>Rows updated</w:t>
            </w:r>
          </w:p>
        </w:tc>
      </w:tr>
      <w:tr w:rsidR="0047453A" w14:paraId="6CCA67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65BB" w14:textId="77777777" w:rsidR="0047453A" w:rsidRDefault="00000000">
            <w:r>
              <w:rPr>
                <w:sz w:val="18"/>
                <w:szCs w:val="18"/>
              </w:rPr>
              <w:t>watermark_start_time / watermark_end_time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8E99" w14:textId="77777777" w:rsidR="0047453A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715B" w14:textId="77777777" w:rsidR="0047453A" w:rsidRDefault="00000000">
            <w:r>
              <w:rPr>
                <w:sz w:val="18"/>
                <w:szCs w:val="18"/>
              </w:rPr>
              <w:t>Data window processed</w:t>
            </w:r>
          </w:p>
        </w:tc>
      </w:tr>
      <w:tr w:rsidR="0047453A" w14:paraId="3ACEB1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A997" w14:textId="77777777" w:rsidR="0047453A" w:rsidRDefault="00000000">
            <w:r>
              <w:rPr>
                <w:sz w:val="18"/>
                <w:szCs w:val="18"/>
              </w:rPr>
              <w:t>src_full_file_count / src_incr_file_count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C4B8" w14:textId="77777777" w:rsidR="0047453A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AFE5" w14:textId="77777777" w:rsidR="0047453A" w:rsidRDefault="00000000">
            <w:r>
              <w:rPr>
                <w:sz w:val="18"/>
                <w:szCs w:val="18"/>
              </w:rPr>
              <w:t>Files processed</w:t>
            </w:r>
          </w:p>
        </w:tc>
      </w:tr>
      <w:tr w:rsidR="0047453A" w14:paraId="6281F7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A0D3" w14:textId="77777777" w:rsidR="0047453A" w:rsidRDefault="00000000">
            <w:r>
              <w:rPr>
                <w:sz w:val="18"/>
                <w:szCs w:val="18"/>
              </w:rPr>
              <w:t>schema_drift_datatype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83F5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4EE1" w14:textId="77777777" w:rsidR="0047453A" w:rsidRDefault="00000000">
            <w:r>
              <w:rPr>
                <w:sz w:val="18"/>
                <w:szCs w:val="18"/>
              </w:rPr>
              <w:t>Schema drift detected</w:t>
            </w:r>
          </w:p>
        </w:tc>
      </w:tr>
      <w:tr w:rsidR="0047453A" w14:paraId="04C4A2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CE81" w14:textId="77777777" w:rsidR="0047453A" w:rsidRDefault="00000000">
            <w:r>
              <w:rPr>
                <w:sz w:val="18"/>
                <w:szCs w:val="18"/>
              </w:rPr>
              <w:t>src_bad_file_count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FC76" w14:textId="77777777" w:rsidR="0047453A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0D4A" w14:textId="77777777" w:rsidR="0047453A" w:rsidRDefault="00000000">
            <w:r>
              <w:rPr>
                <w:sz w:val="18"/>
                <w:szCs w:val="18"/>
              </w:rPr>
              <w:t>Bad record files</w:t>
            </w:r>
          </w:p>
        </w:tc>
      </w:tr>
    </w:tbl>
    <w:p w14:paraId="06907CD1" w14:textId="77777777" w:rsidR="0047453A" w:rsidRDefault="0047453A">
      <w:pPr>
        <w:spacing w:before="40" w:after="40"/>
      </w:pPr>
    </w:p>
    <w:p w14:paraId="7011070F" w14:textId="77777777" w:rsidR="0047453A" w:rsidRDefault="00000000">
      <w:pPr>
        <w:pStyle w:val="Heading2"/>
      </w:pPr>
      <w:r>
        <w:t xml:space="preserve">5.5 </w:t>
      </w:r>
      <w:proofErr w:type="gramStart"/>
      <w:r>
        <w:t>admin.ingest</w:t>
      </w:r>
      <w:proofErr w:type="gramEnd"/>
      <w:r>
        <w:t>_results_adf</w:t>
      </w:r>
    </w:p>
    <w:p w14:paraId="5848BFF0" w14:textId="77777777" w:rsidR="0047453A" w:rsidRDefault="00000000">
      <w:pPr>
        <w:spacing w:before="60" w:after="80"/>
      </w:pPr>
      <w:r>
        <w:t>ADF pipeline execution results (populated by ADF callback):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7453A" w14:paraId="71EFDC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2CD5" w14:textId="77777777" w:rsidR="0047453A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CEA1" w14:textId="77777777" w:rsidR="0047453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7453A" w14:paraId="12608C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6404" w14:textId="77777777" w:rsidR="0047453A" w:rsidRDefault="00000000">
            <w:r>
              <w:rPr>
                <w:sz w:val="18"/>
                <w:szCs w:val="18"/>
              </w:rPr>
              <w:t>pipeline_run_id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A9EC" w14:textId="77777777" w:rsidR="0047453A" w:rsidRDefault="00000000">
            <w:r>
              <w:rPr>
                <w:sz w:val="18"/>
                <w:szCs w:val="18"/>
              </w:rPr>
              <w:t>ADF pipeline run identifier</w:t>
            </w:r>
          </w:p>
        </w:tc>
      </w:tr>
      <w:tr w:rsidR="0047453A" w14:paraId="5F0D67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40A0" w14:textId="77777777" w:rsidR="0047453A" w:rsidRDefault="00000000">
            <w:r>
              <w:rPr>
                <w:sz w:val="18"/>
                <w:szCs w:val="18"/>
              </w:rPr>
              <w:t>job_id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E896" w14:textId="77777777" w:rsidR="0047453A" w:rsidRDefault="00000000">
            <w:r>
              <w:rPr>
                <w:sz w:val="18"/>
                <w:szCs w:val="18"/>
              </w:rPr>
              <w:t>Maps to ingest_job.job_id</w:t>
            </w:r>
          </w:p>
        </w:tc>
      </w:tr>
      <w:tr w:rsidR="0047453A" w14:paraId="0A94E1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161E" w14:textId="77777777" w:rsidR="0047453A" w:rsidRDefault="00000000">
            <w:r>
              <w:rPr>
                <w:sz w:val="18"/>
                <w:szCs w:val="18"/>
              </w:rPr>
              <w:t>raw_file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3206" w14:textId="77777777" w:rsidR="0047453A" w:rsidRDefault="00000000">
            <w:r>
              <w:rPr>
                <w:sz w:val="18"/>
                <w:szCs w:val="18"/>
              </w:rPr>
              <w:t>File written to ADLS</w:t>
            </w:r>
          </w:p>
        </w:tc>
      </w:tr>
      <w:tr w:rsidR="0047453A" w14:paraId="11F1EF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81D9" w14:textId="77777777" w:rsidR="0047453A" w:rsidRDefault="00000000">
            <w:r>
              <w:rPr>
                <w:sz w:val="18"/>
                <w:szCs w:val="18"/>
              </w:rPr>
              <w:t>job_start / job_end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11EF" w14:textId="77777777" w:rsidR="0047453A" w:rsidRDefault="00000000">
            <w:r>
              <w:rPr>
                <w:sz w:val="18"/>
                <w:szCs w:val="18"/>
              </w:rPr>
              <w:t>ADF activity timing</w:t>
            </w:r>
          </w:p>
        </w:tc>
      </w:tr>
      <w:tr w:rsidR="0047453A" w14:paraId="53620B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FDE6" w14:textId="77777777" w:rsidR="0047453A" w:rsidRDefault="00000000">
            <w:r>
              <w:rPr>
                <w:sz w:val="18"/>
                <w:szCs w:val="18"/>
              </w:rPr>
              <w:t>job_status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24E3" w14:textId="77777777" w:rsidR="0047453A" w:rsidRDefault="00000000">
            <w:r>
              <w:rPr>
                <w:sz w:val="18"/>
                <w:szCs w:val="18"/>
              </w:rPr>
              <w:t>ADF copy status</w:t>
            </w:r>
          </w:p>
        </w:tc>
      </w:tr>
    </w:tbl>
    <w:p w14:paraId="735F40A0" w14:textId="77777777" w:rsidR="0047453A" w:rsidRDefault="0047453A">
      <w:pPr>
        <w:spacing w:before="40" w:after="40"/>
      </w:pPr>
    </w:p>
    <w:p w14:paraId="283F3D40" w14:textId="77777777" w:rsidR="0047453A" w:rsidRDefault="00000000">
      <w:pPr>
        <w:pStyle w:val="Heading2"/>
      </w:pPr>
      <w:r>
        <w:t xml:space="preserve">5.6 </w:t>
      </w:r>
      <w:proofErr w:type="gramStart"/>
      <w:r>
        <w:t>admin.ingest</w:t>
      </w:r>
      <w:proofErr w:type="gramEnd"/>
      <w:r>
        <w:t>_watermark</w:t>
      </w:r>
    </w:p>
    <w:p w14:paraId="1D1D954C" w14:textId="77777777" w:rsidR="0047453A" w:rsidRDefault="00000000">
      <w:pPr>
        <w:spacing w:before="60" w:after="80"/>
      </w:pPr>
      <w:r>
        <w:t>High-watermark tracking for incremental loads: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7453A" w14:paraId="4A0429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3E4F" w14:textId="77777777" w:rsidR="0047453A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0AEE" w14:textId="77777777" w:rsidR="0047453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7453A" w14:paraId="2DACBA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84DD" w14:textId="77777777" w:rsidR="0047453A" w:rsidRDefault="00000000">
            <w:r>
              <w:rPr>
                <w:sz w:val="18"/>
                <w:szCs w:val="18"/>
              </w:rPr>
              <w:t>dst_table_full_name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C64A" w14:textId="77777777" w:rsidR="0047453A" w:rsidRDefault="00000000">
            <w:r>
              <w:rPr>
                <w:sz w:val="18"/>
                <w:szCs w:val="18"/>
              </w:rPr>
              <w:t>Target table identifier</w:t>
            </w:r>
          </w:p>
        </w:tc>
      </w:tr>
      <w:tr w:rsidR="0047453A" w14:paraId="515A1B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AF37" w14:textId="77777777" w:rsidR="0047453A" w:rsidRDefault="00000000">
            <w:r>
              <w:rPr>
                <w:sz w:val="18"/>
                <w:szCs w:val="18"/>
              </w:rPr>
              <w:t>raw_watermark_value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A1D3" w14:textId="77777777" w:rsidR="0047453A" w:rsidRDefault="00000000">
            <w:r>
              <w:rPr>
                <w:sz w:val="18"/>
                <w:szCs w:val="18"/>
              </w:rPr>
              <w:t>Last processed timestamp</w:t>
            </w:r>
          </w:p>
        </w:tc>
      </w:tr>
    </w:tbl>
    <w:p w14:paraId="08DD1308" w14:textId="77777777" w:rsidR="0047453A" w:rsidRDefault="0047453A">
      <w:pPr>
        <w:spacing w:before="40" w:after="40"/>
      </w:pPr>
    </w:p>
    <w:p w14:paraId="242FC91D" w14:textId="77777777" w:rsidR="0047453A" w:rsidRDefault="00000000">
      <w:pPr>
        <w:pStyle w:val="Heading2"/>
      </w:pPr>
      <w:r>
        <w:t xml:space="preserve">5.7 </w:t>
      </w:r>
      <w:proofErr w:type="gramStart"/>
      <w:r>
        <w:t>admin.ingest</w:t>
      </w:r>
      <w:proofErr w:type="gramEnd"/>
      <w:r>
        <w:t>_blacklist</w:t>
      </w:r>
    </w:p>
    <w:p w14:paraId="584321A5" w14:textId="77777777" w:rsidR="0047453A" w:rsidRDefault="00000000">
      <w:pPr>
        <w:spacing w:before="60" w:after="80"/>
      </w:pPr>
      <w:r>
        <w:t>Exclusion list for problematic records: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7453A" w14:paraId="7A6D75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950E" w14:textId="77777777" w:rsidR="0047453A" w:rsidRDefault="00000000">
            <w:r>
              <w:rPr>
                <w:b/>
                <w:bCs/>
                <w:color w:val="FFFFFF"/>
              </w:rPr>
              <w:lastRenderedPageBreak/>
              <w:t>Column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F2F6" w14:textId="77777777" w:rsidR="0047453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7453A" w14:paraId="3EC2A3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2B10" w14:textId="77777777" w:rsidR="0047453A" w:rsidRDefault="00000000">
            <w:r>
              <w:rPr>
                <w:sz w:val="18"/>
                <w:szCs w:val="18"/>
              </w:rPr>
              <w:t>blacklist_id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EE16" w14:textId="77777777" w:rsidR="0047453A" w:rsidRDefault="00000000">
            <w:r>
              <w:rPr>
                <w:sz w:val="18"/>
                <w:szCs w:val="18"/>
              </w:rPr>
              <w:t>ARRAY of IDs to skip</w:t>
            </w:r>
          </w:p>
        </w:tc>
      </w:tr>
      <w:tr w:rsidR="0047453A" w14:paraId="609494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DE79" w14:textId="77777777" w:rsidR="0047453A" w:rsidRDefault="00000000">
            <w:r>
              <w:rPr>
                <w:sz w:val="18"/>
                <w:szCs w:val="18"/>
              </w:rPr>
              <w:t>dst_table_full_name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96A1" w14:textId="77777777" w:rsidR="0047453A" w:rsidRDefault="00000000">
            <w:r>
              <w:rPr>
                <w:sz w:val="18"/>
                <w:szCs w:val="18"/>
              </w:rPr>
              <w:t>Table the blacklist applies to</w:t>
            </w:r>
          </w:p>
        </w:tc>
      </w:tr>
      <w:tr w:rsidR="0047453A" w14:paraId="06E38A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906A" w14:textId="77777777" w:rsidR="0047453A" w:rsidRDefault="00000000">
            <w:r>
              <w:rPr>
                <w:sz w:val="18"/>
                <w:szCs w:val="18"/>
              </w:rPr>
              <w:t>added_on_time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F63F" w14:textId="77777777" w:rsidR="0047453A" w:rsidRDefault="00000000">
            <w:r>
              <w:rPr>
                <w:sz w:val="18"/>
                <w:szCs w:val="18"/>
              </w:rPr>
              <w:t>When the blacklist was created</w:t>
            </w:r>
          </w:p>
        </w:tc>
      </w:tr>
    </w:tbl>
    <w:p w14:paraId="6237EE01" w14:textId="77777777" w:rsidR="0047453A" w:rsidRDefault="0047453A">
      <w:pPr>
        <w:spacing w:before="40" w:after="40"/>
      </w:pPr>
    </w:p>
    <w:p w14:paraId="16B29586" w14:textId="77777777" w:rsidR="0047453A" w:rsidRDefault="00000000">
      <w:pPr>
        <w:pStyle w:val="Heading2"/>
      </w:pPr>
      <w:r>
        <w:t>5.8 admin.deploy_log</w:t>
      </w:r>
    </w:p>
    <w:p w14:paraId="5C1F0481" w14:textId="77777777" w:rsidR="0047453A" w:rsidRDefault="00000000">
      <w:pPr>
        <w:spacing w:before="60" w:after="80"/>
      </w:pPr>
      <w:r>
        <w:t>CI/CD deployment tracking: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7453A" w14:paraId="08B563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A600" w14:textId="77777777" w:rsidR="0047453A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1F5F" w14:textId="77777777" w:rsidR="0047453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7453A" w14:paraId="34ECAF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D21D" w14:textId="77777777" w:rsidR="0047453A" w:rsidRDefault="00000000">
            <w:r>
              <w:rPr>
                <w:sz w:val="18"/>
                <w:szCs w:val="18"/>
              </w:rPr>
              <w:t>deploy_batch_id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73C2" w14:textId="77777777" w:rsidR="0047453A" w:rsidRDefault="00000000">
            <w:r>
              <w:rPr>
                <w:sz w:val="18"/>
                <w:szCs w:val="18"/>
              </w:rPr>
              <w:t>Deployment batch identifier</w:t>
            </w:r>
          </w:p>
        </w:tc>
      </w:tr>
      <w:tr w:rsidR="0047453A" w14:paraId="3726B9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82D2" w14:textId="77777777" w:rsidR="0047453A" w:rsidRDefault="00000000">
            <w:r>
              <w:rPr>
                <w:sz w:val="18"/>
                <w:szCs w:val="18"/>
              </w:rPr>
              <w:t>notebook_path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A229" w14:textId="77777777" w:rsidR="0047453A" w:rsidRDefault="00000000">
            <w:r>
              <w:rPr>
                <w:sz w:val="18"/>
                <w:szCs w:val="18"/>
              </w:rPr>
              <w:t>Deployed notebook path</w:t>
            </w:r>
          </w:p>
        </w:tc>
      </w:tr>
      <w:tr w:rsidR="0047453A" w14:paraId="60CCA3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6B82" w14:textId="77777777" w:rsidR="0047453A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45BF" w14:textId="77777777" w:rsidR="0047453A" w:rsidRDefault="00000000">
            <w:r>
              <w:rPr>
                <w:sz w:val="18"/>
                <w:szCs w:val="18"/>
              </w:rPr>
              <w:t>SUCCESS/FAIL</w:t>
            </w:r>
          </w:p>
        </w:tc>
      </w:tr>
      <w:tr w:rsidR="0047453A" w14:paraId="7CD432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996B" w14:textId="77777777" w:rsidR="0047453A" w:rsidRDefault="00000000">
            <w:r>
              <w:rPr>
                <w:sz w:val="18"/>
                <w:szCs w:val="18"/>
              </w:rPr>
              <w:t>build_source_version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77C8" w14:textId="77777777" w:rsidR="0047453A" w:rsidRDefault="00000000">
            <w:r>
              <w:rPr>
                <w:sz w:val="18"/>
                <w:szCs w:val="18"/>
              </w:rPr>
              <w:t>Git commit hash</w:t>
            </w:r>
          </w:p>
        </w:tc>
      </w:tr>
      <w:tr w:rsidR="0047453A" w14:paraId="686ADB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52A9" w14:textId="77777777" w:rsidR="0047453A" w:rsidRDefault="00000000">
            <w:r>
              <w:rPr>
                <w:sz w:val="18"/>
                <w:szCs w:val="18"/>
              </w:rPr>
              <w:t>databricks_run_id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1283" w14:textId="77777777" w:rsidR="0047453A" w:rsidRDefault="00000000">
            <w:r>
              <w:rPr>
                <w:sz w:val="18"/>
                <w:szCs w:val="18"/>
              </w:rPr>
              <w:t>Databricks run ID</w:t>
            </w:r>
          </w:p>
        </w:tc>
      </w:tr>
    </w:tbl>
    <w:p w14:paraId="6672670E" w14:textId="77777777" w:rsidR="0047453A" w:rsidRDefault="0047453A">
      <w:pPr>
        <w:spacing w:before="40" w:after="40"/>
      </w:pPr>
    </w:p>
    <w:p w14:paraId="4DE86378" w14:textId="77777777" w:rsidR="0047453A" w:rsidRDefault="00000000">
      <w:pPr>
        <w:pStyle w:val="Heading2"/>
      </w:pPr>
      <w:r>
        <w:t xml:space="preserve">5.9 </w:t>
      </w:r>
      <w:proofErr w:type="gramStart"/>
      <w:r>
        <w:t>admin.transformation</w:t>
      </w:r>
      <w:proofErr w:type="gramEnd"/>
      <w:r>
        <w:t>_bronze_source</w:t>
      </w:r>
    </w:p>
    <w:p w14:paraId="673CD533" w14:textId="77777777" w:rsidR="0047453A" w:rsidRDefault="00000000">
      <w:pPr>
        <w:spacing w:before="60" w:after="80"/>
      </w:pPr>
      <w:r>
        <w:t>List of source systems requiring additional bronze-layer transformations:</w:t>
      </w:r>
    </w:p>
    <w:p w14:paraId="23CBE0DE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[{"source_system_name": "patvis"}]</w:t>
      </w:r>
    </w:p>
    <w:p w14:paraId="5F7E683B" w14:textId="77777777" w:rsidR="0047453A" w:rsidRDefault="0047453A">
      <w:pPr>
        <w:spacing w:before="40" w:after="40"/>
      </w:pPr>
    </w:p>
    <w:p w14:paraId="0F71997F" w14:textId="77777777" w:rsidR="0047453A" w:rsidRDefault="00000000">
      <w:pPr>
        <w:pStyle w:val="Heading2"/>
      </w:pPr>
      <w:r>
        <w:t xml:space="preserve">5.10 </w:t>
      </w:r>
      <w:proofErr w:type="gramStart"/>
      <w:r>
        <w:t>admin.export</w:t>
      </w:r>
      <w:proofErr w:type="gramEnd"/>
      <w:r>
        <w:t>_job (Export Configuration)</w:t>
      </w:r>
    </w:p>
    <w:p w14:paraId="141A4C7F" w14:textId="77777777" w:rsidR="0047453A" w:rsidRDefault="00000000">
      <w:pPr>
        <w:spacing w:before="60" w:after="80"/>
      </w:pPr>
      <w:r>
        <w:t>Defines outbound export jobs: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47453A" w14:paraId="4DD10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4FD2" w14:textId="77777777" w:rsidR="0047453A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0129" w14:textId="77777777" w:rsidR="0047453A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3B83" w14:textId="77777777" w:rsidR="0047453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7453A" w14:paraId="143B90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827F" w14:textId="77777777" w:rsidR="0047453A" w:rsidRDefault="00000000">
            <w:r>
              <w:rPr>
                <w:sz w:val="18"/>
                <w:szCs w:val="18"/>
              </w:rPr>
              <w:t>job_id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2F16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1683" w14:textId="77777777" w:rsidR="0047453A" w:rsidRDefault="00000000">
            <w:r>
              <w:rPr>
                <w:sz w:val="18"/>
                <w:szCs w:val="18"/>
              </w:rPr>
              <w:t>Unique export job identifier</w:t>
            </w:r>
          </w:p>
        </w:tc>
      </w:tr>
      <w:tr w:rsidR="0047453A" w14:paraId="2D1E4B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FB30" w14:textId="77777777" w:rsidR="0047453A" w:rsidRDefault="00000000">
            <w:r>
              <w:rPr>
                <w:sz w:val="18"/>
                <w:szCs w:val="18"/>
              </w:rPr>
              <w:t>source_system_name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342E5" w14:textId="77777777" w:rsidR="0047453A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1897" w14:textId="77777777" w:rsidR="0047453A" w:rsidRDefault="00000000">
            <w:r>
              <w:rPr>
                <w:sz w:val="18"/>
                <w:szCs w:val="18"/>
              </w:rPr>
              <w:t>Logical export group</w:t>
            </w:r>
          </w:p>
        </w:tc>
      </w:tr>
      <w:tr w:rsidR="0047453A" w14:paraId="65D87A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DE4D" w14:textId="77777777" w:rsidR="0047453A" w:rsidRDefault="00000000">
            <w:r>
              <w:rPr>
                <w:sz w:val="18"/>
                <w:szCs w:val="18"/>
              </w:rPr>
              <w:t>source_config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3319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1B21" w14:textId="77777777" w:rsidR="0047453A" w:rsidRDefault="00000000">
            <w:r>
              <w:rPr>
                <w:sz w:val="18"/>
                <w:szCs w:val="18"/>
              </w:rPr>
              <w:t>Source schema/table/incremental flag</w:t>
            </w:r>
          </w:p>
        </w:tc>
      </w:tr>
      <w:tr w:rsidR="0047453A" w14:paraId="756D18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602B" w14:textId="77777777" w:rsidR="0047453A" w:rsidRDefault="00000000">
            <w:r>
              <w:rPr>
                <w:sz w:val="18"/>
                <w:szCs w:val="18"/>
              </w:rPr>
              <w:t>adls_sqlserver_sink_config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2E3C" w14:textId="77777777" w:rsidR="0047453A" w:rsidRDefault="00000000">
            <w:r>
              <w:rPr>
                <w:sz w:val="18"/>
                <w:szCs w:val="18"/>
              </w:rPr>
              <w:t>STRUCT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7AC2" w14:textId="77777777" w:rsidR="0047453A" w:rsidRDefault="00000000">
            <w:r>
              <w:rPr>
                <w:sz w:val="18"/>
                <w:szCs w:val="18"/>
              </w:rPr>
              <w:t>Target DB connection (server, schema, table, credentials)</w:t>
            </w:r>
          </w:p>
        </w:tc>
      </w:tr>
      <w:tr w:rsidR="0047453A" w14:paraId="583736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DC67" w14:textId="77777777" w:rsidR="0047453A" w:rsidRDefault="00000000">
            <w:r>
              <w:rPr>
                <w:sz w:val="18"/>
                <w:szCs w:val="18"/>
              </w:rPr>
              <w:t>is_active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64C3" w14:textId="77777777" w:rsidR="0047453A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64BC" w14:textId="77777777" w:rsidR="0047453A" w:rsidRDefault="00000000">
            <w:r>
              <w:rPr>
                <w:sz w:val="18"/>
                <w:szCs w:val="18"/>
              </w:rPr>
              <w:t>Enable/disable export</w:t>
            </w:r>
          </w:p>
        </w:tc>
      </w:tr>
    </w:tbl>
    <w:p w14:paraId="5928E055" w14:textId="77777777" w:rsidR="0047453A" w:rsidRDefault="00000000">
      <w:r>
        <w:br w:type="page"/>
      </w:r>
    </w:p>
    <w:p w14:paraId="103307BB" w14:textId="77777777" w:rsidR="0047453A" w:rsidRDefault="00000000">
      <w:pPr>
        <w:pStyle w:val="Heading1"/>
      </w:pPr>
      <w:r>
        <w:lastRenderedPageBreak/>
        <w:t>6. Generic / Reusable Code Patterns</w:t>
      </w:r>
    </w:p>
    <w:p w14:paraId="10BC4529" w14:textId="77777777" w:rsidR="0047453A" w:rsidRDefault="00000000">
      <w:pPr>
        <w:pStyle w:val="Heading2"/>
      </w:pPr>
      <w:r>
        <w:t>6.1 EDL Utilities Library (parexeledl)</w:t>
      </w:r>
    </w:p>
    <w:p w14:paraId="21B60086" w14:textId="77777777" w:rsidR="0047453A" w:rsidRDefault="00000000">
      <w:pPr>
        <w:spacing w:before="60" w:after="80"/>
      </w:pPr>
      <w:r>
        <w:t>The parexeledl package provides platform-wide utilities:</w:t>
      </w:r>
    </w:p>
    <w:p w14:paraId="5E3EEB38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parexeledl.edlutils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import edlutils</w:t>
      </w:r>
    </w:p>
    <w:p w14:paraId="2ED2BBAE" w14:textId="77777777" w:rsidR="0047453A" w:rsidRDefault="0047453A">
      <w:pPr>
        <w:spacing w:before="40" w:after="40"/>
      </w:pPr>
    </w:p>
    <w:p w14:paraId="6576D11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Environment initialization (required in every notebook)</w:t>
      </w:r>
    </w:p>
    <w:p w14:paraId="1A410347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edlutils.env.use_edl_environment_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param()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Reads edl_env widget</w:t>
      </w:r>
    </w:p>
    <w:p w14:paraId="4B27880B" w14:textId="77777777" w:rsidR="0047453A" w:rsidRDefault="0047453A">
      <w:pPr>
        <w:spacing w:before="40" w:after="40"/>
      </w:pPr>
    </w:p>
    <w:p w14:paraId="469AF240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Schema management</w:t>
      </w:r>
    </w:p>
    <w:p w14:paraId="414C5C70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edlutils.catalogs.use_schema('admin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# Set active schema</w:t>
      </w:r>
    </w:p>
    <w:p w14:paraId="298310B3" w14:textId="77777777" w:rsidR="0047453A" w:rsidRDefault="00000000">
      <w:pPr>
        <w:shd w:val="clear" w:color="auto" w:fill="F5F5F5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edlutils.catalogs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.create_edl_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schema(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'bronze_ddm', create_raw_volume=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True)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Create new schema</w:t>
      </w:r>
    </w:p>
    <w:p w14:paraId="24247EF7" w14:textId="77777777" w:rsidR="0047453A" w:rsidRDefault="0047453A">
      <w:pPr>
        <w:spacing w:before="40" w:after="40"/>
      </w:pPr>
    </w:p>
    <w:p w14:paraId="27279EB3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Environment helpers</w:t>
      </w:r>
    </w:p>
    <w:p w14:paraId="3600121E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edlutils.env.edl_env              # Current environment name</w:t>
      </w:r>
    </w:p>
    <w:p w14:paraId="3BC3E19D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edlutils.env.get_azure_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env(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      # Azure environment suffix</w:t>
      </w:r>
    </w:p>
    <w:p w14:paraId="64B32045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edlutils.env.get_default_repo_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path()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Repo root path</w:t>
      </w:r>
    </w:p>
    <w:p w14:paraId="46E9E7E9" w14:textId="77777777" w:rsidR="0047453A" w:rsidRDefault="00000000">
      <w:pPr>
        <w:shd w:val="clear" w:color="auto" w:fill="F5F5F5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edlutils.env.databricks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_client    # Spark session access</w:t>
      </w:r>
    </w:p>
    <w:p w14:paraId="16729E41" w14:textId="77777777" w:rsidR="0047453A" w:rsidRDefault="0047453A">
      <w:pPr>
        <w:spacing w:before="40" w:after="40"/>
      </w:pPr>
    </w:p>
    <w:p w14:paraId="462DD777" w14:textId="77777777" w:rsidR="0047453A" w:rsidRDefault="00000000">
      <w:pPr>
        <w:pStyle w:val="Heading2"/>
      </w:pPr>
      <w:r>
        <w:t>6.2 Ingest Config Builder</w:t>
      </w:r>
    </w:p>
    <w:p w14:paraId="67AFBE61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parexeledl.ingest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.config_builder as config_builder</w:t>
      </w:r>
    </w:p>
    <w:p w14:paraId="5C277A62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parexeledl.ingest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.config import IngestWorkflowConfig</w:t>
      </w:r>
    </w:p>
    <w:p w14:paraId="718EF80F" w14:textId="77777777" w:rsidR="0047453A" w:rsidRDefault="0047453A">
      <w:pPr>
        <w:spacing w:before="40" w:after="40"/>
      </w:pPr>
    </w:p>
    <w:p w14:paraId="14CF5E53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Auto-build workflow config from admin tables</w:t>
      </w:r>
    </w:p>
    <w:p w14:paraId="726247D4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workflow_config = config_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builder.create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_ingest_workflow_config_by_source_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system(</w:t>
      </w:r>
      <w:proofErr w:type="gramEnd"/>
    </w:p>
    <w:p w14:paraId="3F6A7A44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source_system_name,</w:t>
      </w:r>
    </w:p>
    <w:p w14:paraId="72E14C0E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job_count</w:t>
      </w:r>
    </w:p>
    <w:p w14:paraId="482FAE9F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684AD536" w14:textId="77777777" w:rsidR="0047453A" w:rsidRDefault="0047453A">
      <w:pPr>
        <w:spacing w:before="40" w:after="40"/>
      </w:pPr>
    </w:p>
    <w:p w14:paraId="19E27573" w14:textId="77777777" w:rsidR="0047453A" w:rsidRDefault="00000000">
      <w:pPr>
        <w:pStyle w:val="Heading2"/>
      </w:pPr>
      <w:r>
        <w:t>6.3 Job Builder (Workflow Orchestration)</w:t>
      </w:r>
    </w:p>
    <w:p w14:paraId="1FC087C8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parexeledl.sparkjob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import JobBuilder</w:t>
      </w:r>
    </w:p>
    <w:p w14:paraId="3825D6AD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databricks.sdk.service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.jobs as j</w:t>
      </w:r>
    </w:p>
    <w:p w14:paraId="1EA98E94" w14:textId="77777777" w:rsidR="0047453A" w:rsidRDefault="0047453A">
      <w:pPr>
        <w:spacing w:before="40" w:after="40"/>
      </w:pPr>
    </w:p>
    <w:p w14:paraId="69CF9489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builder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JobBuilder(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project_tag='ODD', activity_tag='ingest')</w:t>
      </w:r>
    </w:p>
    <w:p w14:paraId="5B8244A1" w14:textId="77777777" w:rsidR="0047453A" w:rsidRDefault="00000000">
      <w:pPr>
        <w:shd w:val="clear" w:color="auto" w:fill="F5F5F5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.use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_job_cluster_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spec(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worker_node_type_id=..., min_workers=2, max_workers=4)</w:t>
      </w:r>
    </w:p>
    <w:p w14:paraId="2F8FADCE" w14:textId="77777777" w:rsidR="0047453A" w:rsidRDefault="00000000">
      <w:pPr>
        <w:shd w:val="clear" w:color="auto" w:fill="F5F5F5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.use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_serverless_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compute()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OR serverless</w:t>
      </w:r>
    </w:p>
    <w:p w14:paraId="360B7F18" w14:textId="77777777" w:rsidR="0047453A" w:rsidRDefault="00000000">
      <w:pPr>
        <w:shd w:val="clear" w:color="auto" w:fill="F5F5F5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.add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_notebook_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task(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task_key, notebook_path, base_parameters)</w:t>
      </w:r>
    </w:p>
    <w:p w14:paraId="72178B97" w14:textId="77777777" w:rsidR="0047453A" w:rsidRDefault="00000000">
      <w:pPr>
        <w:shd w:val="clear" w:color="auto" w:fill="F5F5F5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.add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_parallelized_notebook_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tasks(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task_key, notebook_path, task_count, base_parameters)</w:t>
      </w:r>
    </w:p>
    <w:p w14:paraId="0C5311D3" w14:textId="77777777" w:rsidR="0047453A" w:rsidRDefault="00000000">
      <w:pPr>
        <w:shd w:val="clear" w:color="auto" w:fill="F5F5F5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.add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_conditional_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task(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task_key, left, op, right, depends_on_task_keys)</w:t>
      </w:r>
    </w:p>
    <w:p w14:paraId="69DF89C4" w14:textId="77777777" w:rsidR="0047453A" w:rsidRDefault="00000000">
      <w:pPr>
        <w:shd w:val="clear" w:color="auto" w:fill="F5F5F5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.pypi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libraries(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['azure-identity==1.14.1', 'azure-storage-blob==12.23.1'])</w:t>
      </w:r>
    </w:p>
    <w:p w14:paraId="3FB5144C" w14:textId="77777777" w:rsidR="0047453A" w:rsidRDefault="00000000">
      <w:pPr>
        <w:shd w:val="clear" w:color="auto" w:fill="F5F5F5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.schedule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(cron_expression)</w:t>
      </w:r>
    </w:p>
    <w:p w14:paraId="20D87743" w14:textId="77777777" w:rsidR="0047453A" w:rsidRDefault="00000000">
      <w:pPr>
        <w:shd w:val="clear" w:color="auto" w:fill="F5F5F5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.set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_notification_email(email_list)</w:t>
      </w:r>
    </w:p>
    <w:p w14:paraId="2B63FC0A" w14:textId="77777777" w:rsidR="0047453A" w:rsidRDefault="00000000">
      <w:pPr>
        <w:shd w:val="clear" w:color="auto" w:fill="F5F5F5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.create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_job(job_name)</w:t>
      </w:r>
    </w:p>
    <w:p w14:paraId="35C8D60A" w14:textId="77777777" w:rsidR="0047453A" w:rsidRDefault="0047453A">
      <w:pPr>
        <w:spacing w:before="40" w:after="40"/>
      </w:pPr>
    </w:p>
    <w:p w14:paraId="74C7FF44" w14:textId="77777777" w:rsidR="0047453A" w:rsidRDefault="00000000">
      <w:pPr>
        <w:pStyle w:val="Heading2"/>
      </w:pPr>
      <w:r>
        <w:t>6.4 Widget-Based Parameterization</w:t>
      </w:r>
    </w:p>
    <w:p w14:paraId="3798D867" w14:textId="77777777" w:rsidR="0047453A" w:rsidRDefault="00000000">
      <w:pPr>
        <w:spacing w:before="60" w:after="80"/>
      </w:pPr>
      <w:r>
        <w:t>All notebooks use Databricks widgets for environment injection:</w:t>
      </w:r>
    </w:p>
    <w:p w14:paraId="7DB2B544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WIDGET TEXT edl_env DEFAULT 'edl_dev';</w:t>
      </w:r>
    </w:p>
    <w:p w14:paraId="4BE0E757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WIDGET TEXT bronze_medidata_lockbox DEFAULT 'bronze_medidata_lockbox';</w:t>
      </w:r>
    </w:p>
    <w:p w14:paraId="0E17D557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CREATE WIDGET TEXT silver_odm_lockbox DEFAULT 'silver_odm_lockbox';</w:t>
      </w:r>
    </w:p>
    <w:p w14:paraId="43603130" w14:textId="77777777" w:rsidR="0047453A" w:rsidRDefault="0047453A">
      <w:pPr>
        <w:spacing w:before="40" w:after="40"/>
      </w:pPr>
    </w:p>
    <w:p w14:paraId="5C4BDC52" w14:textId="77777777" w:rsidR="0047453A" w:rsidRDefault="00000000">
      <w:pPr>
        <w:spacing w:before="60" w:after="80"/>
      </w:pPr>
      <w:r>
        <w:t>Used in SQL as ${edl_env}, ${bronze_medidata_lockbox}, etc.</w:t>
      </w:r>
    </w:p>
    <w:p w14:paraId="6550267B" w14:textId="77777777" w:rsidR="0047453A" w:rsidRDefault="0047453A">
      <w:pPr>
        <w:spacing w:before="40" w:after="40"/>
      </w:pPr>
    </w:p>
    <w:p w14:paraId="4EE11DB7" w14:textId="77777777" w:rsidR="0047453A" w:rsidRDefault="00000000">
      <w:pPr>
        <w:pStyle w:val="Heading2"/>
      </w:pPr>
      <w:r>
        <w:t>6.5 Schema Owner Assignment Pattern</w:t>
      </w:r>
    </w:p>
    <w:p w14:paraId="2D3DD7F0" w14:textId="77777777" w:rsidR="0047453A" w:rsidRDefault="00000000">
      <w:pPr>
        <w:spacing w:before="60" w:after="80"/>
      </w:pPr>
      <w:r>
        <w:t>Every created object is assigned to a service principal owner:</w:t>
      </w:r>
    </w:p>
    <w:p w14:paraId="3891DF97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ALTER TABLE table_name SET OWNER TO `${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edl.schema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owner}`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4F3B6FAF" w14:textId="77777777" w:rsidR="0047453A" w:rsidRDefault="0047453A">
      <w:pPr>
        <w:spacing w:before="40" w:after="40"/>
      </w:pPr>
    </w:p>
    <w:p w14:paraId="36385F85" w14:textId="77777777" w:rsidR="0047453A" w:rsidRDefault="00000000">
      <w:pPr>
        <w:pStyle w:val="Heading2"/>
      </w:pPr>
      <w:r>
        <w:t>6.6 Delta Table Properties Standard</w:t>
      </w:r>
    </w:p>
    <w:p w14:paraId="2BB54E14" w14:textId="77777777" w:rsidR="0047453A" w:rsidRDefault="00000000">
      <w:pPr>
        <w:spacing w:before="60" w:after="80"/>
      </w:pPr>
      <w:r>
        <w:t>All tables use consistent Delta properties:</w:t>
      </w:r>
    </w:p>
    <w:p w14:paraId="65812A28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TBLPROPERTIES (</w:t>
      </w:r>
    </w:p>
    <w:p w14:paraId="273B3905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delta.columnMapping.mode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 = 'name',</w:t>
      </w:r>
    </w:p>
    <w:p w14:paraId="26072B4B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delta.logRetentionDuration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 = 'interval 14 days',</w:t>
      </w:r>
    </w:p>
    <w:p w14:paraId="7C1491BE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delta.deletedFileRetentionDuration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 = 'interval 14 days'</w:t>
      </w:r>
    </w:p>
    <w:p w14:paraId="3C281A63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69892540" w14:textId="77777777" w:rsidR="0047453A" w:rsidRDefault="0047453A">
      <w:pPr>
        <w:spacing w:before="40" w:after="40"/>
      </w:pPr>
    </w:p>
    <w:p w14:paraId="4D66E78F" w14:textId="77777777" w:rsidR="0047453A" w:rsidRDefault="00000000">
      <w:pPr>
        <w:pStyle w:val="Heading2"/>
      </w:pPr>
      <w:r>
        <w:t>6.7 External Volume Pattern</w:t>
      </w:r>
    </w:p>
    <w:p w14:paraId="7FCE3495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EXTERNAL VOLUME IF NOT EXISTS {schema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}.raw</w:t>
      </w:r>
      <w:proofErr w:type="gramEnd"/>
    </w:p>
    <w:p w14:paraId="24C43DF4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LOCATION 'abfss://edl${edl.edl_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env}raw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@euneedl${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edl.azure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env}datalake001.dfs.core.windows.net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/{path}'</w:t>
      </w:r>
    </w:p>
    <w:p w14:paraId="17897D01" w14:textId="77777777" w:rsidR="0047453A" w:rsidRDefault="0047453A">
      <w:pPr>
        <w:spacing w:before="40" w:after="40"/>
      </w:pPr>
    </w:p>
    <w:p w14:paraId="108D4E28" w14:textId="77777777" w:rsidR="0047453A" w:rsidRDefault="00000000">
      <w:pPr>
        <w:pStyle w:val="Heading2"/>
      </w:pPr>
      <w:r>
        <w:t>6.8 Environment-Aware Logic</w:t>
      </w:r>
    </w:p>
    <w:p w14:paraId="17FC1040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email_env = edlutils.env.get_azure_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env(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3C08382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if email_env == 'prod':</w:t>
      </w:r>
    </w:p>
    <w:p w14:paraId="225FD06B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email_list = ['EDL-Team-Ingestion-Support@parexel.com']</w:t>
      </w:r>
    </w:p>
    <w:p w14:paraId="50CB69F1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else:</w:t>
      </w:r>
    </w:p>
    <w:p w14:paraId="26AC30E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email_list = ['EDL-Team-Ingestion-Support-Non-Prod@parexel.com']</w:t>
      </w:r>
    </w:p>
    <w:p w14:paraId="36DD9691" w14:textId="77777777" w:rsidR="0047453A" w:rsidRDefault="00000000">
      <w:r>
        <w:br w:type="page"/>
      </w:r>
    </w:p>
    <w:p w14:paraId="6DE6016E" w14:textId="77777777" w:rsidR="0047453A" w:rsidRDefault="00000000">
      <w:pPr>
        <w:pStyle w:val="Heading1"/>
      </w:pPr>
      <w:r>
        <w:lastRenderedPageBreak/>
        <w:t>7. Merge (CDC) Framework</w:t>
      </w:r>
    </w:p>
    <w:p w14:paraId="2BD1C11D" w14:textId="77777777" w:rsidR="0047453A" w:rsidRDefault="00000000">
      <w:pPr>
        <w:pStyle w:val="Heading2"/>
      </w:pPr>
      <w:r>
        <w:t>7.1 Overview</w:t>
      </w:r>
    </w:p>
    <w:p w14:paraId="28EA3B98" w14:textId="77777777" w:rsidR="0047453A" w:rsidRDefault="00000000">
      <w:pPr>
        <w:spacing w:before="60" w:after="80"/>
      </w:pPr>
      <w:r>
        <w:t>The merge framework implements Change Data Capture using a HASHKEY/HASHDIFF pattern. Merge notebooks live in: /bronze/deploy/draft/merge/{source_type}/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0"/>
        <w:gridCol w:w="6680"/>
      </w:tblGrid>
      <w:tr w:rsidR="0047453A" w14:paraId="363112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09B0" w14:textId="77777777" w:rsidR="0047453A" w:rsidRDefault="00000000">
            <w:r>
              <w:rPr>
                <w:b/>
                <w:bCs/>
                <w:color w:val="FFFFFF"/>
              </w:rPr>
              <w:t>Directory</w:t>
            </w:r>
          </w:p>
        </w:tc>
        <w:tc>
          <w:tcPr>
            <w:tcW w:w="6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8C1D" w14:textId="77777777" w:rsidR="0047453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7453A" w14:paraId="5AAC9FD8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A2A9" w14:textId="77777777" w:rsidR="0047453A" w:rsidRDefault="00000000">
            <w:r>
              <w:rPr>
                <w:sz w:val="18"/>
                <w:szCs w:val="18"/>
              </w:rPr>
              <w:t>Medirave/</w:t>
            </w:r>
          </w:p>
        </w:tc>
        <w:tc>
          <w:tcPr>
            <w:tcW w:w="6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F193" w14:textId="77777777" w:rsidR="0047453A" w:rsidRDefault="00000000">
            <w:r>
              <w:rPr>
                <w:sz w:val="18"/>
                <w:szCs w:val="18"/>
              </w:rPr>
              <w:t>25+ notebooks for Rave ODM objects</w:t>
            </w:r>
          </w:p>
        </w:tc>
      </w:tr>
      <w:tr w:rsidR="0047453A" w14:paraId="0C63A2F0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FCA8" w14:textId="77777777" w:rsidR="0047453A" w:rsidRDefault="00000000">
            <w:r>
              <w:rPr>
                <w:sz w:val="18"/>
                <w:szCs w:val="18"/>
              </w:rPr>
              <w:t>Inform/</w:t>
            </w:r>
          </w:p>
        </w:tc>
        <w:tc>
          <w:tcPr>
            <w:tcW w:w="6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950A" w14:textId="77777777" w:rsidR="0047453A" w:rsidRDefault="00000000">
            <w:r>
              <w:rPr>
                <w:sz w:val="18"/>
                <w:szCs w:val="18"/>
              </w:rPr>
              <w:t>InForm EDC system</w:t>
            </w:r>
          </w:p>
        </w:tc>
      </w:tr>
      <w:tr w:rsidR="0047453A" w14:paraId="4CC7BF59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7FDE" w14:textId="77777777" w:rsidR="0047453A" w:rsidRDefault="00000000">
            <w:r>
              <w:rPr>
                <w:sz w:val="18"/>
                <w:szCs w:val="18"/>
              </w:rPr>
              <w:t>vault_cdms/</w:t>
            </w:r>
          </w:p>
        </w:tc>
        <w:tc>
          <w:tcPr>
            <w:tcW w:w="6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47B5" w14:textId="77777777" w:rsidR="0047453A" w:rsidRDefault="00000000">
            <w:r>
              <w:rPr>
                <w:sz w:val="18"/>
                <w:szCs w:val="18"/>
              </w:rPr>
              <w:t>Veeva Vault CDMS</w:t>
            </w:r>
          </w:p>
        </w:tc>
      </w:tr>
      <w:tr w:rsidR="0047453A" w14:paraId="2A14E460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95F2" w14:textId="77777777" w:rsidR="0047453A" w:rsidRDefault="00000000">
            <w:r>
              <w:rPr>
                <w:sz w:val="18"/>
                <w:szCs w:val="18"/>
              </w:rPr>
              <w:t>vault_cdms_synapse/</w:t>
            </w:r>
          </w:p>
        </w:tc>
        <w:tc>
          <w:tcPr>
            <w:tcW w:w="6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2BE0" w14:textId="77777777" w:rsidR="0047453A" w:rsidRDefault="00000000">
            <w:r>
              <w:rPr>
                <w:sz w:val="18"/>
                <w:szCs w:val="18"/>
              </w:rPr>
              <w:t>Veeva via Synapse</w:t>
            </w:r>
          </w:p>
        </w:tc>
      </w:tr>
      <w:tr w:rsidR="0047453A" w14:paraId="165C3048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12F5" w14:textId="77777777" w:rsidR="0047453A" w:rsidRDefault="00000000">
            <w:r>
              <w:rPr>
                <w:sz w:val="18"/>
                <w:szCs w:val="18"/>
              </w:rPr>
              <w:t>datalabs/</w:t>
            </w:r>
          </w:p>
        </w:tc>
        <w:tc>
          <w:tcPr>
            <w:tcW w:w="6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4A47" w14:textId="77777777" w:rsidR="0047453A" w:rsidRDefault="00000000">
            <w:r>
              <w:rPr>
                <w:sz w:val="18"/>
                <w:szCs w:val="18"/>
              </w:rPr>
              <w:t>Datalabs platform</w:t>
            </w:r>
          </w:p>
        </w:tc>
      </w:tr>
      <w:tr w:rsidR="0047453A" w14:paraId="36D1A99E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ED41" w14:textId="77777777" w:rsidR="0047453A" w:rsidRDefault="00000000">
            <w:r>
              <w:rPr>
                <w:sz w:val="18"/>
                <w:szCs w:val="18"/>
              </w:rPr>
              <w:t>CSV_Manual/</w:t>
            </w:r>
          </w:p>
        </w:tc>
        <w:tc>
          <w:tcPr>
            <w:tcW w:w="6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D22B" w14:textId="77777777" w:rsidR="0047453A" w:rsidRDefault="00000000">
            <w:r>
              <w:rPr>
                <w:sz w:val="18"/>
                <w:szCs w:val="18"/>
              </w:rPr>
              <w:t>Manual CSV uploads</w:t>
            </w:r>
          </w:p>
        </w:tc>
      </w:tr>
      <w:tr w:rsidR="0047453A" w14:paraId="547B9D73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DEC1" w14:textId="77777777" w:rsidR="0047453A" w:rsidRDefault="00000000">
            <w:r>
              <w:rPr>
                <w:sz w:val="18"/>
                <w:szCs w:val="18"/>
              </w:rPr>
              <w:t>Medirave_parent_trialno/</w:t>
            </w:r>
          </w:p>
        </w:tc>
        <w:tc>
          <w:tcPr>
            <w:tcW w:w="6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491C" w14:textId="77777777" w:rsidR="0047453A" w:rsidRDefault="00000000">
            <w:r>
              <w:rPr>
                <w:sz w:val="18"/>
                <w:szCs w:val="18"/>
              </w:rPr>
              <w:t>Parent trial rollup</w:t>
            </w:r>
          </w:p>
        </w:tc>
      </w:tr>
    </w:tbl>
    <w:p w14:paraId="25541C4C" w14:textId="77777777" w:rsidR="0047453A" w:rsidRDefault="0047453A">
      <w:pPr>
        <w:spacing w:before="40" w:after="40"/>
      </w:pPr>
    </w:p>
    <w:p w14:paraId="26CE4915" w14:textId="77777777" w:rsidR="0047453A" w:rsidRDefault="00000000">
      <w:pPr>
        <w:pStyle w:val="Heading2"/>
      </w:pPr>
      <w:r>
        <w:t>7.2 Merge Pattern (Standard Flow)</w:t>
      </w:r>
    </w:p>
    <w:p w14:paraId="52D66A51" w14:textId="77777777" w:rsidR="0047453A" w:rsidRDefault="00000000">
      <w:pPr>
        <w:spacing w:before="60" w:after="80"/>
      </w:pPr>
      <w:r>
        <w:t>Every merge notebook follows this exact sequence:</w:t>
      </w:r>
    </w:p>
    <w:p w14:paraId="06B98E67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Widget </w:t>
      </w:r>
      <w:proofErr w:type="gramStart"/>
      <w:r>
        <w:t>Setup  →</w:t>
      </w:r>
      <w:proofErr w:type="gramEnd"/>
      <w:r>
        <w:t xml:space="preserve">  Parameterize environment/schema names</w:t>
      </w:r>
    </w:p>
    <w:p w14:paraId="1798CB41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Use </w:t>
      </w:r>
      <w:proofErr w:type="gramStart"/>
      <w:r>
        <w:t>Catalog  →</w:t>
      </w:r>
      <w:proofErr w:type="gramEnd"/>
      <w:r>
        <w:t xml:space="preserve">  SET catalog to ${edl_env}</w:t>
      </w:r>
    </w:p>
    <w:p w14:paraId="5BBA3B2D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Incremental </w:t>
      </w:r>
      <w:proofErr w:type="gramStart"/>
      <w:r>
        <w:t>View  →</w:t>
      </w:r>
      <w:proofErr w:type="gramEnd"/>
      <w:r>
        <w:t xml:space="preserve">  Filter source by watermark (_edl_load_dtm)</w:t>
      </w:r>
    </w:p>
    <w:p w14:paraId="127D20E4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Audit </w:t>
      </w:r>
      <w:proofErr w:type="gramStart"/>
      <w:r>
        <w:t>Logic  →</w:t>
      </w:r>
      <w:proofErr w:type="gramEnd"/>
      <w:r>
        <w:t xml:space="preserve">  Join with audit trail tables</w:t>
      </w:r>
    </w:p>
    <w:p w14:paraId="656381C0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Subject Ref </w:t>
      </w:r>
      <w:proofErr w:type="gramStart"/>
      <w:r>
        <w:t>Key  →</w:t>
      </w:r>
      <w:proofErr w:type="gramEnd"/>
      <w:r>
        <w:t xml:space="preserve">  Derive subject reference keys from config</w:t>
      </w:r>
    </w:p>
    <w:p w14:paraId="3575820F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Subject </w:t>
      </w:r>
      <w:proofErr w:type="gramStart"/>
      <w:r>
        <w:t>Logic  →</w:t>
      </w:r>
      <w:proofErr w:type="gramEnd"/>
      <w:r>
        <w:t xml:space="preserve">  Apply complex subject name parsing</w:t>
      </w:r>
    </w:p>
    <w:p w14:paraId="780B5515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Rename </w:t>
      </w:r>
      <w:proofErr w:type="gramStart"/>
      <w:r>
        <w:t>Columns  →</w:t>
      </w:r>
      <w:proofErr w:type="gramEnd"/>
      <w:r>
        <w:t xml:space="preserve">  Map source columns to ODM standard names</w:t>
      </w:r>
    </w:p>
    <w:p w14:paraId="65CC0C73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Add HASH </w:t>
      </w:r>
      <w:proofErr w:type="gramStart"/>
      <w:r>
        <w:t>Keys  →</w:t>
      </w:r>
      <w:proofErr w:type="gramEnd"/>
      <w:r>
        <w:t xml:space="preserve">  Generate HASHKEY (business key) + HASHDIFF (change detection)</w:t>
      </w:r>
    </w:p>
    <w:p w14:paraId="60068180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Latest </w:t>
      </w:r>
      <w:proofErr w:type="gramStart"/>
      <w:r>
        <w:t>Record  →</w:t>
      </w:r>
      <w:proofErr w:type="gramEnd"/>
      <w:r>
        <w:t xml:space="preserve">  Deduplicate with ROW_</w:t>
      </w:r>
      <w:proofErr w:type="gramStart"/>
      <w:r>
        <w:t>NUMBER(</w:t>
      </w:r>
      <w:proofErr w:type="gramEnd"/>
      <w:r>
        <w:t>) partitioned by key</w:t>
      </w:r>
    </w:p>
    <w:p w14:paraId="74A2F0A6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MERGE </w:t>
      </w:r>
      <w:proofErr w:type="gramStart"/>
      <w:r>
        <w:t>INTO  →</w:t>
      </w:r>
      <w:proofErr w:type="gramEnd"/>
      <w:r>
        <w:t xml:space="preserve">  Apply changes to silver table</w:t>
      </w:r>
    </w:p>
    <w:p w14:paraId="29F718C0" w14:textId="77777777" w:rsidR="0047453A" w:rsidRDefault="0047453A">
      <w:pPr>
        <w:spacing w:before="40" w:after="40"/>
      </w:pPr>
    </w:p>
    <w:p w14:paraId="077D4EC0" w14:textId="77777777" w:rsidR="0047453A" w:rsidRDefault="00000000">
      <w:pPr>
        <w:pStyle w:val="Heading2"/>
      </w:pPr>
      <w:r>
        <w:t>7.3 HASHKEY Generation</w:t>
      </w:r>
    </w:p>
    <w:p w14:paraId="6D42DCC9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Business key hash (uniqueness)</w:t>
      </w:r>
    </w:p>
    <w:p w14:paraId="391CFE56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SHA2(</w:t>
      </w:r>
    </w:p>
    <w:p w14:paraId="2855F1B3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CONCAT_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WS(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'|',</w:t>
      </w:r>
    </w:p>
    <w:p w14:paraId="04262C4F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TRIM(COALESCE(CAST(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STUDY_ID AS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100)), 'NA')),</w:t>
      </w:r>
    </w:p>
    <w:p w14:paraId="477E82BA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TRIM(COALESCE(CAST(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SUBJECT_REF_KEY AS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100)), 'NA'))</w:t>
      </w:r>
    </w:p>
    <w:p w14:paraId="5B6A03F8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-- ... all business key columns</w:t>
      </w:r>
    </w:p>
    <w:p w14:paraId="0D27183D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), 512</w:t>
      </w:r>
    </w:p>
    <w:p w14:paraId="2FD99927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 AS HASHKEY</w:t>
      </w:r>
    </w:p>
    <w:p w14:paraId="49D54176" w14:textId="77777777" w:rsidR="0047453A" w:rsidRDefault="0047453A">
      <w:pPr>
        <w:spacing w:before="40" w:after="40"/>
      </w:pPr>
    </w:p>
    <w:p w14:paraId="153D32F9" w14:textId="77777777" w:rsidR="0047453A" w:rsidRDefault="00000000">
      <w:pPr>
        <w:pStyle w:val="Heading2"/>
      </w:pPr>
      <w:r>
        <w:t>7.4 HASHDIFF Generation</w:t>
      </w:r>
    </w:p>
    <w:p w14:paraId="67D92B88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-- Change detection hash (all non-key columns)</w:t>
      </w:r>
    </w:p>
    <w:p w14:paraId="1167FFA3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SHA2(</w:t>
      </w:r>
    </w:p>
    <w:p w14:paraId="5DC6D406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CONCAT(</w:t>
      </w:r>
      <w:proofErr w:type="gramEnd"/>
    </w:p>
    <w:p w14:paraId="2FC0D2C8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TRIM(COALESCE(CAST(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SUBJECT_REF_KEY AS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100)), 'NA')),</w:t>
      </w:r>
    </w:p>
    <w:p w14:paraId="13630C04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TRIM(COALESCE(CAST(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QUERY_TYPE AS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100)), 'NA')),</w:t>
      </w:r>
    </w:p>
    <w:p w14:paraId="59D0A242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TRIM(COALESCE(CAST(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QUERY_STATUS AS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100)), 'NA')),</w:t>
      </w:r>
    </w:p>
    <w:p w14:paraId="33EDAFA5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... -- all mutable columns</w:t>
      </w:r>
    </w:p>
    <w:p w14:paraId="40781579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), 512</w:t>
      </w:r>
    </w:p>
    <w:p w14:paraId="59DC9633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 AS HASHDIFF</w:t>
      </w:r>
    </w:p>
    <w:p w14:paraId="7E7B1B29" w14:textId="77777777" w:rsidR="0047453A" w:rsidRDefault="0047453A">
      <w:pPr>
        <w:spacing w:before="40" w:after="40"/>
      </w:pPr>
    </w:p>
    <w:p w14:paraId="53CDDEAB" w14:textId="77777777" w:rsidR="0047453A" w:rsidRDefault="00000000">
      <w:pPr>
        <w:pStyle w:val="Heading2"/>
      </w:pPr>
      <w:r>
        <w:t>7.5 MERGE Statement Pattern</w:t>
      </w:r>
    </w:p>
    <w:p w14:paraId="1BE419D2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MERGE INTO ${silver_odm_lockbox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}.o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_query Target</w:t>
      </w:r>
    </w:p>
    <w:p w14:paraId="18BF3CA5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USING (SELECT * FROM o_query_latest_record) Source</w:t>
      </w:r>
    </w:p>
    <w:p w14:paraId="7B8657F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ON Target.HASHKEY = Source.HASHKEY</w:t>
      </w:r>
    </w:p>
    <w:p w14:paraId="6BEA5AC7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AND Target.O_STUDY_ID = Source.O_STUDY_ID</w:t>
      </w:r>
    </w:p>
    <w:p w14:paraId="18A9646E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WHEN MATCHED AND Target.HASHDIFF &lt;&gt; Source.HASHDIFF</w:t>
      </w:r>
    </w:p>
    <w:p w14:paraId="357E853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THEN UPDATE SET</w:t>
      </w:r>
    </w:p>
    <w:p w14:paraId="51CA2E41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Target.SUBJECT_REF_KEY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NVL(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Source.SUBJECT_REF_KEY, Target.SUBJECT_REF_KEY),</w:t>
      </w:r>
    </w:p>
    <w:p w14:paraId="545D5D30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Target.QUERY_TYPE = Source.QUERY_TYPE,</w:t>
      </w:r>
    </w:p>
    <w:p w14:paraId="1CCCD1A8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... -- all columns</w:t>
      </w:r>
    </w:p>
    <w:p w14:paraId="7893DDFD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Target.DML_IND = 'U',</w:t>
      </w:r>
    </w:p>
    <w:p w14:paraId="5BB82972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Target.DML_DTM = current_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timestamp(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431AE20A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WHEN NOT MATCHED</w:t>
      </w:r>
    </w:p>
    <w:p w14:paraId="795E7B7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THEN INSERT (</w:t>
      </w:r>
    </w:p>
    <w:p w14:paraId="38B44CCB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HASHKEY, HASHDIFF, O_STUDY_ID, STUDY_REF_KEY, ...,</w:t>
      </w:r>
    </w:p>
    <w:p w14:paraId="77F2CE40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DML_IND, DML_DTM</w:t>
      </w:r>
    </w:p>
    <w:p w14:paraId="38DF6A88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) VALUES (</w:t>
      </w:r>
    </w:p>
    <w:p w14:paraId="6E06B1DB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Source.HASHKEY, Source.HASHDIFF, Source.O_STUDY_ID, ...,</w:t>
      </w:r>
    </w:p>
    <w:p w14:paraId="11E1FF38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'I', current_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timestamp(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2608C71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);</w:t>
      </w:r>
    </w:p>
    <w:p w14:paraId="39CB46C1" w14:textId="77777777" w:rsidR="0047453A" w:rsidRDefault="0047453A">
      <w:pPr>
        <w:spacing w:before="40" w:after="40"/>
      </w:pPr>
    </w:p>
    <w:p w14:paraId="46661BD3" w14:textId="77777777" w:rsidR="0047453A" w:rsidRDefault="00000000">
      <w:pPr>
        <w:pStyle w:val="Heading3"/>
      </w:pPr>
      <w:r>
        <w:t>Key Design Decisions</w:t>
      </w:r>
    </w:p>
    <w:p w14:paraId="564652F4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No WHEN NOT MATCHED BY SOURCE (no soft-delete logic)</w:t>
      </w:r>
    </w:p>
    <w:p w14:paraId="62E94AA8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DML_IND tracks last operation: 'I' (insert) or 'U' (update)</w:t>
      </w:r>
    </w:p>
    <w:p w14:paraId="2AE1FE14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DML_DTM records when the change was applied</w:t>
      </w:r>
    </w:p>
    <w:p w14:paraId="3ADD0016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NVL(</w:t>
      </w:r>
      <w:proofErr w:type="gramEnd"/>
      <w:r>
        <w:t>) preserves existing values when source provides NULL</w:t>
      </w:r>
    </w:p>
    <w:p w14:paraId="4B591605" w14:textId="77777777" w:rsidR="0047453A" w:rsidRDefault="0047453A">
      <w:pPr>
        <w:spacing w:before="40" w:after="40"/>
      </w:pPr>
    </w:p>
    <w:p w14:paraId="33AEA957" w14:textId="77777777" w:rsidR="0047453A" w:rsidRDefault="00000000">
      <w:pPr>
        <w:pStyle w:val="Heading2"/>
      </w:pPr>
      <w:r>
        <w:t>7.6 Deduplication (Latest Record)</w:t>
      </w:r>
    </w:p>
    <w:p w14:paraId="4EA33B2E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OR REPLACE TEMPORARY VIEW o_query_latest_record AS</w:t>
      </w:r>
    </w:p>
    <w:p w14:paraId="672245F9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WITH q AS (</w:t>
      </w:r>
    </w:p>
    <w:p w14:paraId="28E361B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SELECT *,</w:t>
      </w:r>
    </w:p>
    <w:p w14:paraId="362941F0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ROW_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 OVER (</w:t>
      </w:r>
    </w:p>
    <w:p w14:paraId="67D36974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PARTITION BY STUDY_REF_KEY, QUERY_REF_KEY, SOURCE_SYSTEM</w:t>
      </w:r>
    </w:p>
    <w:p w14:paraId="34817C1B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ORDER BY AUDIT_RECORD_SOURCE_ID DESC</w:t>
      </w:r>
    </w:p>
    <w:p w14:paraId="6682E00A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) AS _edl_rank</w:t>
      </w:r>
    </w:p>
    <w:p w14:paraId="45D9BD5E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FROM O_Query_hash</w:t>
      </w:r>
    </w:p>
    <w:p w14:paraId="4D42A1E7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04A0432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SELECT *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EXCEPT(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_edl_rank, AUDIT_RECORD_SOURCE_ID)</w:t>
      </w:r>
    </w:p>
    <w:p w14:paraId="028FAD83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FROM q WHERE _edl_rank = 1;</w:t>
      </w:r>
    </w:p>
    <w:p w14:paraId="5D0028AB" w14:textId="77777777" w:rsidR="0047453A" w:rsidRDefault="0047453A">
      <w:pPr>
        <w:spacing w:before="40" w:after="40"/>
      </w:pPr>
    </w:p>
    <w:p w14:paraId="6A251D29" w14:textId="77777777" w:rsidR="0047453A" w:rsidRDefault="00000000">
      <w:pPr>
        <w:pStyle w:val="Heading2"/>
      </w:pPr>
      <w:r>
        <w:t>7.7 Watermark-Based Incremental Filtering</w:t>
      </w:r>
    </w:p>
    <w:p w14:paraId="2CDC9419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WHERE source_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table._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edl_load_dtm &gt; (</w:t>
      </w:r>
    </w:p>
    <w:p w14:paraId="252A53A2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SELECT WATERMARK_VALUE</w:t>
      </w:r>
    </w:p>
    <w:p w14:paraId="63D72B71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FROM ${silver_odm_lockbox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}.EDC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_CONTROL_TABLE</w:t>
      </w:r>
    </w:p>
    <w:p w14:paraId="50AA73BA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WHERE SOURCE_SYSTEM = 'EDCRAVE'</w:t>
      </w:r>
    </w:p>
    <w:p w14:paraId="36269311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AND BACKDATE_LOAD = 'N'</w:t>
      </w:r>
    </w:p>
    <w:p w14:paraId="00E4CD9E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AND TRIAL_NO = 'ALL'</w:t>
      </w:r>
    </w:p>
    <w:p w14:paraId="64B0E317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104C823" w14:textId="77777777" w:rsidR="0047453A" w:rsidRDefault="0047453A">
      <w:pPr>
        <w:spacing w:before="40" w:after="40"/>
      </w:pPr>
    </w:p>
    <w:p w14:paraId="5F7EE9C3" w14:textId="77777777" w:rsidR="0047453A" w:rsidRDefault="00000000">
      <w:pPr>
        <w:pStyle w:val="Heading2"/>
      </w:pPr>
      <w:r>
        <w:t>7.8 Subject Reference Key Resolution</w:t>
      </w:r>
    </w:p>
    <w:p w14:paraId="22DAD235" w14:textId="77777777" w:rsidR="0047453A" w:rsidRDefault="00000000">
      <w:pPr>
        <w:spacing w:before="60" w:after="80"/>
      </w:pPr>
      <w:r>
        <w:t>Complex logic to derive standardized subject keys from varying source formats:</w:t>
      </w:r>
    </w:p>
    <w:p w14:paraId="3FBEF21A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Uses meta_cfg_wsvc_study_param configuration table</w:t>
      </w:r>
    </w:p>
    <w:p w14:paraId="1B5AA7CA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Supports regex extraction, delimiter-based splitting, and format-aware parsing</w:t>
      </w:r>
    </w:p>
    <w:p w14:paraId="7FE3A9C6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Handles mnemonic-based site reference keys</w:t>
      </w:r>
    </w:p>
    <w:p w14:paraId="5BF51660" w14:textId="77777777" w:rsidR="0047453A" w:rsidRDefault="00000000">
      <w:r>
        <w:br w:type="page"/>
      </w:r>
    </w:p>
    <w:p w14:paraId="64684E0B" w14:textId="77777777" w:rsidR="0047453A" w:rsidRDefault="00000000">
      <w:pPr>
        <w:pStyle w:val="Heading1"/>
      </w:pPr>
      <w:r>
        <w:lastRenderedPageBreak/>
        <w:t>8. Export Framework</w:t>
      </w:r>
    </w:p>
    <w:p w14:paraId="1086EECA" w14:textId="77777777" w:rsidR="0047453A" w:rsidRDefault="00000000">
      <w:pPr>
        <w:pStyle w:val="Heading2"/>
      </w:pPr>
      <w:r>
        <w:t>8.1 Export Job Configuration</w:t>
      </w:r>
    </w:p>
    <w:p w14:paraId="2383795A" w14:textId="77777777" w:rsidR="0047453A" w:rsidRDefault="00000000">
      <w:pPr>
        <w:spacing w:before="60" w:after="80"/>
      </w:pPr>
      <w:r>
        <w:t>Export jobs move data from Databricks gold/export schemas to external systems. Example configuration:</w:t>
      </w:r>
    </w:p>
    <w:p w14:paraId="05D32D7E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1184EC4E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job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_id": "hash_id",</w:t>
      </w:r>
    </w:p>
    <w:p w14:paraId="336A2249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source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_system_name": "mpor",</w:t>
      </w:r>
    </w:p>
    <w:p w14:paraId="09B21BF8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source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_config": {</w:t>
      </w:r>
    </w:p>
    <w:p w14:paraId="10E7BD95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schema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_src": "export_gold_mpor",</w:t>
      </w:r>
    </w:p>
    <w:p w14:paraId="2560B15B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table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_name_src": "factstudykeymilestones_v",</w:t>
      </w:r>
    </w:p>
    <w:p w14:paraId="0980BAB1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_incr": false</w:t>
      </w:r>
    </w:p>
    <w:p w14:paraId="2A86C87B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},</w:t>
      </w:r>
    </w:p>
    <w:p w14:paraId="0FC5E8A9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adls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_sqlserver_sink_config": {</w:t>
      </w:r>
    </w:p>
    <w:p w14:paraId="367B43EF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schema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_dst": "martMPOR",</w:t>
      </w:r>
    </w:p>
    <w:p w14:paraId="31E9E591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table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_name_dst": "prc_factstudykeymilestonest",</w:t>
      </w:r>
    </w:p>
    <w:p w14:paraId="7518B8ED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server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_name": "${server_name}",</w:t>
      </w:r>
    </w:p>
    <w:p w14:paraId="507B405A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database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_name": "${database_name}",</w:t>
      </w:r>
    </w:p>
    <w:p w14:paraId="23609809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"username": "${user_name}",</w:t>
      </w:r>
    </w:p>
    <w:p w14:paraId="4BB554DB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password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_secret_name": "synapsedbpwd"</w:t>
      </w:r>
    </w:p>
    <w:p w14:paraId="06852942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3D8C7855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50F126ED" w14:textId="77777777" w:rsidR="0047453A" w:rsidRDefault="0047453A">
      <w:pPr>
        <w:spacing w:before="40" w:after="40"/>
      </w:pPr>
    </w:p>
    <w:p w14:paraId="4E6F27F7" w14:textId="77777777" w:rsidR="0047453A" w:rsidRDefault="00000000">
      <w:pPr>
        <w:pStyle w:val="Heading2"/>
      </w:pPr>
      <w:r>
        <w:t>8.2 Export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3191"/>
        <w:gridCol w:w="4184"/>
      </w:tblGrid>
      <w:tr w:rsidR="0047453A" w14:paraId="7A7827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0EB7" w14:textId="77777777" w:rsidR="0047453A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501C" w14:textId="77777777" w:rsidR="0047453A" w:rsidRDefault="00000000">
            <w:r>
              <w:rPr>
                <w:b/>
                <w:bCs/>
                <w:color w:val="FFFFFF"/>
              </w:rPr>
              <w:t>Pipeline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FC8C" w14:textId="77777777" w:rsidR="0047453A" w:rsidRDefault="00000000">
            <w:r>
              <w:rPr>
                <w:b/>
                <w:bCs/>
                <w:color w:val="FFFFFF"/>
              </w:rPr>
              <w:t>Destination</w:t>
            </w:r>
          </w:p>
        </w:tc>
      </w:tr>
      <w:tr w:rsidR="0047453A" w14:paraId="1EE150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0826" w14:textId="77777777" w:rsidR="0047453A" w:rsidRDefault="00000000">
            <w:r>
              <w:rPr>
                <w:sz w:val="18"/>
                <w:szCs w:val="18"/>
              </w:rPr>
              <w:t>Synapse DW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961C" w14:textId="77777777" w:rsidR="0047453A" w:rsidRDefault="00000000">
            <w:r>
              <w:rPr>
                <w:sz w:val="18"/>
                <w:szCs w:val="18"/>
              </w:rPr>
              <w:t>UnifiedExport_To_Synapse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9732" w14:textId="77777777" w:rsidR="0047453A" w:rsidRDefault="00000000">
            <w:r>
              <w:rPr>
                <w:sz w:val="18"/>
                <w:szCs w:val="18"/>
              </w:rPr>
              <w:t>Azure Synapse Analytics</w:t>
            </w:r>
          </w:p>
        </w:tc>
      </w:tr>
      <w:tr w:rsidR="0047453A" w14:paraId="76128D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ED23" w14:textId="77777777" w:rsidR="0047453A" w:rsidRDefault="00000000">
            <w:r>
              <w:rPr>
                <w:sz w:val="18"/>
                <w:szCs w:val="18"/>
              </w:rPr>
              <w:t>Oracle DDM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2917" w14:textId="77777777" w:rsidR="0047453A" w:rsidRDefault="00000000">
            <w:r>
              <w:rPr>
                <w:sz w:val="18"/>
                <w:szCs w:val="18"/>
              </w:rPr>
              <w:t>Databricks_To_Oracle_DDM_Master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14DF" w14:textId="77777777" w:rsidR="0047453A" w:rsidRDefault="00000000">
            <w:r>
              <w:rPr>
                <w:sz w:val="18"/>
                <w:szCs w:val="18"/>
              </w:rPr>
              <w:t>On-premise Oracle</w:t>
            </w:r>
          </w:p>
        </w:tc>
      </w:tr>
      <w:tr w:rsidR="0047453A" w14:paraId="0FE2D7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BC76" w14:textId="77777777" w:rsidR="0047453A" w:rsidRDefault="00000000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D502" w14:textId="77777777" w:rsidR="0047453A" w:rsidRDefault="00000000">
            <w:r>
              <w:rPr>
                <w:sz w:val="18"/>
                <w:szCs w:val="18"/>
              </w:rPr>
              <w:t>UnifiedExport_To_Postgres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74E8" w14:textId="77777777" w:rsidR="0047453A" w:rsidRDefault="00000000">
            <w:r>
              <w:rPr>
                <w:sz w:val="18"/>
                <w:szCs w:val="18"/>
              </w:rPr>
              <w:t>Azure PostgreSQL</w:t>
            </w:r>
          </w:p>
        </w:tc>
      </w:tr>
      <w:tr w:rsidR="0047453A" w14:paraId="7AEC2E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0C06" w14:textId="77777777" w:rsidR="0047453A" w:rsidRDefault="00000000">
            <w:r>
              <w:rPr>
                <w:sz w:val="18"/>
                <w:szCs w:val="18"/>
              </w:rPr>
              <w:t>SQL Server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06D0" w14:textId="77777777" w:rsidR="0047453A" w:rsidRDefault="00000000">
            <w:r>
              <w:rPr>
                <w:sz w:val="18"/>
                <w:szCs w:val="18"/>
              </w:rPr>
              <w:t>Export_To_SQL_SERVER_RACT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4216" w14:textId="77777777" w:rsidR="0047453A" w:rsidRDefault="00000000">
            <w:r>
              <w:rPr>
                <w:sz w:val="18"/>
                <w:szCs w:val="18"/>
              </w:rPr>
              <w:t>SQL Server (RACT system)</w:t>
            </w:r>
          </w:p>
        </w:tc>
      </w:tr>
      <w:tr w:rsidR="0047453A" w14:paraId="6E56D2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0650" w14:textId="77777777" w:rsidR="0047453A" w:rsidRDefault="00000000">
            <w:r>
              <w:rPr>
                <w:sz w:val="18"/>
                <w:szCs w:val="18"/>
              </w:rPr>
              <w:t>SFTP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1C6E" w14:textId="77777777" w:rsidR="0047453A" w:rsidRDefault="00000000">
            <w:r>
              <w:rPr>
                <w:sz w:val="18"/>
                <w:szCs w:val="18"/>
              </w:rPr>
              <w:t>UnifiedExport_To_SFTP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7AFA" w14:textId="77777777" w:rsidR="0047453A" w:rsidRDefault="00000000">
            <w:r>
              <w:rPr>
                <w:sz w:val="18"/>
                <w:szCs w:val="18"/>
              </w:rPr>
              <w:t>External SFTP destinations</w:t>
            </w:r>
          </w:p>
        </w:tc>
      </w:tr>
    </w:tbl>
    <w:p w14:paraId="13E62BDC" w14:textId="77777777" w:rsidR="0047453A" w:rsidRDefault="0047453A">
      <w:pPr>
        <w:spacing w:before="40" w:after="40"/>
      </w:pPr>
    </w:p>
    <w:p w14:paraId="002D4A1A" w14:textId="77777777" w:rsidR="0047453A" w:rsidRDefault="00000000">
      <w:pPr>
        <w:pStyle w:val="Heading2"/>
      </w:pPr>
      <w:r>
        <w:t>8.3 Export Schemas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47453A" w14:paraId="75A19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7D3E" w14:textId="77777777" w:rsidR="0047453A" w:rsidRDefault="00000000">
            <w:r>
              <w:rPr>
                <w:b/>
                <w:bCs/>
                <w:color w:val="FFFFFF"/>
              </w:rPr>
              <w:t>Schema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9D66" w14:textId="77777777" w:rsidR="0047453A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2D2B" w14:textId="77777777" w:rsidR="0047453A" w:rsidRDefault="00000000">
            <w:r>
              <w:rPr>
                <w:b/>
                <w:bCs/>
                <w:color w:val="FFFFFF"/>
              </w:rPr>
              <w:t>Key Views</w:t>
            </w:r>
          </w:p>
        </w:tc>
      </w:tr>
      <w:tr w:rsidR="0047453A" w14:paraId="408E0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1CD1" w14:textId="77777777" w:rsidR="0047453A" w:rsidRDefault="00000000">
            <w:r>
              <w:rPr>
                <w:sz w:val="18"/>
                <w:szCs w:val="18"/>
              </w:rPr>
              <w:t>export_irt_bot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52AB" w14:textId="77777777" w:rsidR="0047453A" w:rsidRDefault="00000000">
            <w:r>
              <w:rPr>
                <w:sz w:val="18"/>
                <w:szCs w:val="18"/>
              </w:rPr>
              <w:t>IRT Bot data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54AC" w14:textId="77777777" w:rsidR="0047453A" w:rsidRDefault="00000000">
            <w:r>
              <w:rPr>
                <w:sz w:val="18"/>
                <w:szCs w:val="18"/>
              </w:rPr>
              <w:t>site_vw, subject_vw</w:t>
            </w:r>
          </w:p>
        </w:tc>
      </w:tr>
      <w:tr w:rsidR="0047453A" w14:paraId="2EAE7E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8462" w14:textId="77777777" w:rsidR="0047453A" w:rsidRDefault="00000000">
            <w:r>
              <w:rPr>
                <w:sz w:val="18"/>
                <w:szCs w:val="18"/>
              </w:rPr>
              <w:t>export_gold_mpor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7068" w14:textId="77777777" w:rsidR="0047453A" w:rsidRDefault="00000000">
            <w:r>
              <w:rPr>
                <w:sz w:val="18"/>
                <w:szCs w:val="18"/>
              </w:rPr>
              <w:t>MPOR mart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0039" w14:textId="77777777" w:rsidR="0047453A" w:rsidRDefault="00000000">
            <w:r>
              <w:rPr>
                <w:sz w:val="18"/>
                <w:szCs w:val="18"/>
              </w:rPr>
              <w:t>factstudykeymilestones_v</w:t>
            </w:r>
          </w:p>
        </w:tc>
      </w:tr>
      <w:tr w:rsidR="0047453A" w14:paraId="61505D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7386" w14:textId="77777777" w:rsidR="0047453A" w:rsidRDefault="00000000">
            <w:r>
              <w:rPr>
                <w:sz w:val="18"/>
                <w:szCs w:val="18"/>
              </w:rPr>
              <w:t>export_veeva_ctms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CCBF" w14:textId="77777777" w:rsidR="0047453A" w:rsidRDefault="00000000">
            <w:r>
              <w:rPr>
                <w:sz w:val="18"/>
                <w:szCs w:val="18"/>
              </w:rPr>
              <w:t>Veeva CTMS sync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98F8" w14:textId="77777777" w:rsidR="0047453A" w:rsidRDefault="00000000">
            <w:r>
              <w:rPr>
                <w:sz w:val="18"/>
                <w:szCs w:val="18"/>
              </w:rPr>
              <w:t>CTMS entity views</w:t>
            </w:r>
          </w:p>
        </w:tc>
      </w:tr>
      <w:tr w:rsidR="0047453A" w14:paraId="3DE8C5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37F2" w14:textId="77777777" w:rsidR="0047453A" w:rsidRDefault="00000000">
            <w:r>
              <w:rPr>
                <w:sz w:val="18"/>
                <w:szCs w:val="18"/>
              </w:rPr>
              <w:t>export_silver_pdtool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1FE0" w14:textId="77777777" w:rsidR="0047453A" w:rsidRDefault="00000000">
            <w:r>
              <w:rPr>
                <w:sz w:val="18"/>
                <w:szCs w:val="18"/>
              </w:rPr>
              <w:t>PDTool reports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8980" w14:textId="77777777" w:rsidR="0047453A" w:rsidRDefault="00000000">
            <w:r>
              <w:rPr>
                <w:sz w:val="18"/>
                <w:szCs w:val="18"/>
              </w:rPr>
              <w:t>PDTool silver views</w:t>
            </w:r>
          </w:p>
        </w:tc>
      </w:tr>
      <w:tr w:rsidR="0047453A" w14:paraId="74A491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42A2" w14:textId="77777777" w:rsidR="0047453A" w:rsidRDefault="00000000">
            <w:r>
              <w:rPr>
                <w:sz w:val="18"/>
                <w:szCs w:val="18"/>
              </w:rPr>
              <w:t>export_gold_sems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1751" w14:textId="77777777" w:rsidR="0047453A" w:rsidRDefault="00000000">
            <w:r>
              <w:rPr>
                <w:sz w:val="18"/>
                <w:szCs w:val="18"/>
              </w:rPr>
              <w:t>SEMS analytics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6FCB" w14:textId="77777777" w:rsidR="0047453A" w:rsidRDefault="00000000">
            <w:r>
              <w:rPr>
                <w:sz w:val="18"/>
                <w:szCs w:val="18"/>
              </w:rPr>
              <w:t>SEMS gold views</w:t>
            </w:r>
          </w:p>
        </w:tc>
      </w:tr>
      <w:tr w:rsidR="0047453A" w14:paraId="14F316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EFEE" w14:textId="77777777" w:rsidR="0047453A" w:rsidRDefault="00000000">
            <w:r>
              <w:rPr>
                <w:sz w:val="18"/>
                <w:szCs w:val="18"/>
              </w:rPr>
              <w:t>gold_clin_ops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74AD" w14:textId="77777777" w:rsidR="0047453A" w:rsidRDefault="00000000">
            <w:r>
              <w:rPr>
                <w:sz w:val="18"/>
                <w:szCs w:val="18"/>
              </w:rPr>
              <w:t>Clinical operations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C3F3" w14:textId="77777777" w:rsidR="0047453A" w:rsidRDefault="00000000">
            <w:r>
              <w:rPr>
                <w:sz w:val="18"/>
                <w:szCs w:val="18"/>
              </w:rPr>
              <w:t>fact_study_country_metric</w:t>
            </w:r>
          </w:p>
        </w:tc>
      </w:tr>
    </w:tbl>
    <w:p w14:paraId="4CB1FE97" w14:textId="77777777" w:rsidR="0047453A" w:rsidRDefault="0047453A">
      <w:pPr>
        <w:spacing w:before="40" w:after="40"/>
      </w:pPr>
    </w:p>
    <w:p w14:paraId="6380D081" w14:textId="77777777" w:rsidR="0047453A" w:rsidRDefault="00000000">
      <w:pPr>
        <w:pStyle w:val="Heading2"/>
      </w:pPr>
      <w:r>
        <w:t>8.4 Export Workflow Creation</w:t>
      </w:r>
    </w:p>
    <w:p w14:paraId="5FCBC30C" w14:textId="77777777" w:rsidR="0047453A" w:rsidRDefault="00000000">
      <w:pPr>
        <w:spacing w:before="60" w:after="80"/>
      </w:pPr>
      <w:r>
        <w:t>Export workflows are deployed using the same JobBuilder pattern but with export-specific notebook paths and parameters. Notebook: export_job/export_job.json</w:t>
      </w:r>
    </w:p>
    <w:p w14:paraId="27068990" w14:textId="77777777" w:rsidR="0047453A" w:rsidRDefault="00000000">
      <w:r>
        <w:lastRenderedPageBreak/>
        <w:br w:type="page"/>
      </w:r>
    </w:p>
    <w:p w14:paraId="40D829DC" w14:textId="77777777" w:rsidR="0047453A" w:rsidRDefault="00000000">
      <w:pPr>
        <w:pStyle w:val="Heading1"/>
      </w:pPr>
      <w:r>
        <w:lastRenderedPageBreak/>
        <w:t>9. Scheduling &amp; Orchestration</w:t>
      </w:r>
    </w:p>
    <w:p w14:paraId="3FCAC0E0" w14:textId="77777777" w:rsidR="0047453A" w:rsidRDefault="00000000">
      <w:pPr>
        <w:pStyle w:val="Heading2"/>
      </w:pPr>
      <w:r>
        <w:t>9.1 Dual Scheduling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2997"/>
        <w:gridCol w:w="4683"/>
      </w:tblGrid>
      <w:tr w:rsidR="0047453A" w14:paraId="450D8B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370D" w14:textId="77777777" w:rsidR="0047453A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DA37" w14:textId="77777777" w:rsidR="0047453A" w:rsidRDefault="00000000"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70C7" w14:textId="77777777" w:rsidR="0047453A" w:rsidRDefault="00000000">
            <w:r>
              <w:rPr>
                <w:b/>
                <w:bCs/>
                <w:color w:val="FFFFFF"/>
              </w:rPr>
              <w:t>Configuration</w:t>
            </w:r>
          </w:p>
        </w:tc>
      </w:tr>
      <w:tr w:rsidR="0047453A" w14:paraId="1D1D0C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A40D" w14:textId="77777777" w:rsidR="0047453A" w:rsidRDefault="00000000">
            <w:r>
              <w:rPr>
                <w:sz w:val="18"/>
                <w:szCs w:val="18"/>
              </w:rPr>
              <w:t>ADF Triggers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65E1" w14:textId="77777777" w:rsidR="0047453A" w:rsidRDefault="00000000">
            <w:r>
              <w:rPr>
                <w:sz w:val="18"/>
                <w:szCs w:val="18"/>
              </w:rPr>
              <w:t>External source extraction (Oracle, SFTP, Salesforce)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5CCE" w14:textId="77777777" w:rsidR="0047453A" w:rsidRDefault="00000000">
            <w:r>
              <w:rPr>
                <w:sz w:val="18"/>
                <w:szCs w:val="18"/>
              </w:rPr>
              <w:t>ingest_adf_trigger_config table</w:t>
            </w:r>
          </w:p>
        </w:tc>
      </w:tr>
      <w:tr w:rsidR="0047453A" w14:paraId="4B9381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DCCE" w14:textId="77777777" w:rsidR="0047453A" w:rsidRDefault="00000000">
            <w:r>
              <w:rPr>
                <w:sz w:val="18"/>
                <w:szCs w:val="18"/>
              </w:rPr>
              <w:t>Databricks Cron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CF76" w14:textId="77777777" w:rsidR="0047453A" w:rsidRDefault="00000000">
            <w:r>
              <w:rPr>
                <w:sz w:val="18"/>
                <w:szCs w:val="18"/>
              </w:rPr>
              <w:t>Databricks-native jobs (Python ingestors, transforms)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A8D3" w14:textId="77777777" w:rsidR="0047453A" w:rsidRDefault="00000000">
            <w:r>
              <w:rPr>
                <w:sz w:val="18"/>
                <w:szCs w:val="18"/>
              </w:rPr>
              <w:t>ingest_workflow_</w:t>
            </w:r>
            <w:proofErr w:type="gramStart"/>
            <w:r>
              <w:rPr>
                <w:sz w:val="18"/>
                <w:szCs w:val="18"/>
              </w:rPr>
              <w:t>config.databricks</w:t>
            </w:r>
            <w:proofErr w:type="gramEnd"/>
            <w:r>
              <w:rPr>
                <w:sz w:val="18"/>
                <w:szCs w:val="18"/>
              </w:rPr>
              <w:t>_schedule_time_cron</w:t>
            </w:r>
          </w:p>
        </w:tc>
      </w:tr>
    </w:tbl>
    <w:p w14:paraId="74C95289" w14:textId="77777777" w:rsidR="0047453A" w:rsidRDefault="0047453A">
      <w:pPr>
        <w:spacing w:before="40" w:after="40"/>
      </w:pPr>
    </w:p>
    <w:p w14:paraId="6A705B09" w14:textId="77777777" w:rsidR="0047453A" w:rsidRDefault="00000000">
      <w:pPr>
        <w:pStyle w:val="Heading2"/>
      </w:pPr>
      <w:r>
        <w:t>9.2 ADF Trigger Configuration (Source Systems)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760"/>
      </w:tblGrid>
      <w:tr w:rsidR="0047453A" w14:paraId="6CADF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5F7A" w14:textId="77777777" w:rsidR="0047453A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CB25" w14:textId="77777777" w:rsidR="0047453A" w:rsidRDefault="00000000">
            <w:r>
              <w:rPr>
                <w:b/>
                <w:bCs/>
                <w:color w:val="FFFFFF"/>
              </w:rPr>
              <w:t>Pipeline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4625" w14:textId="77777777" w:rsidR="0047453A" w:rsidRDefault="00000000">
            <w:r>
              <w:rPr>
                <w:b/>
                <w:bCs/>
                <w:color w:val="FFFFFF"/>
              </w:rPr>
              <w:t>Schedule</w:t>
            </w:r>
          </w:p>
        </w:tc>
      </w:tr>
      <w:tr w:rsidR="0047453A" w14:paraId="57521E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07EE" w14:textId="77777777" w:rsidR="0047453A" w:rsidRDefault="00000000">
            <w:r>
              <w:rPr>
                <w:sz w:val="18"/>
                <w:szCs w:val="18"/>
              </w:rPr>
              <w:t>ddm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167D" w14:textId="77777777" w:rsidR="0047453A" w:rsidRDefault="00000000">
            <w:r>
              <w:rPr>
                <w:sz w:val="18"/>
                <w:szCs w:val="18"/>
              </w:rPr>
              <w:t>UnifiedIngestor_oracle_Seq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C23B" w14:textId="77777777" w:rsidR="0047453A" w:rsidRDefault="00000000">
            <w:r>
              <w:rPr>
                <w:sz w:val="18"/>
                <w:szCs w:val="18"/>
              </w:rPr>
              <w:t>Custom per env</w:t>
            </w:r>
          </w:p>
        </w:tc>
      </w:tr>
      <w:tr w:rsidR="0047453A" w14:paraId="5688D4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8351" w14:textId="77777777" w:rsidR="0047453A" w:rsidRDefault="00000000">
            <w:r>
              <w:rPr>
                <w:sz w:val="18"/>
                <w:szCs w:val="18"/>
              </w:rPr>
              <w:t>epic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5EC5" w14:textId="77777777" w:rsidR="0047453A" w:rsidRDefault="00000000">
            <w:r>
              <w:rPr>
                <w:sz w:val="18"/>
                <w:szCs w:val="18"/>
              </w:rPr>
              <w:t>UnifiedIngestor_ADLS_Files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62B7" w14:textId="77777777" w:rsidR="0047453A" w:rsidRDefault="00000000">
            <w:r>
              <w:rPr>
                <w:sz w:val="18"/>
                <w:szCs w:val="18"/>
              </w:rPr>
              <w:t>Active</w:t>
            </w:r>
          </w:p>
        </w:tc>
      </w:tr>
      <w:tr w:rsidR="0047453A" w14:paraId="170DD4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9027" w14:textId="77777777" w:rsidR="0047453A" w:rsidRDefault="00000000">
            <w:r>
              <w:rPr>
                <w:sz w:val="18"/>
                <w:szCs w:val="18"/>
              </w:rPr>
              <w:t>gdo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08C0" w14:textId="77777777" w:rsidR="0047453A" w:rsidRDefault="00000000">
            <w:r>
              <w:rPr>
                <w:sz w:val="18"/>
                <w:szCs w:val="18"/>
              </w:rPr>
              <w:t>UnifiedIngestor_SharePointList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8CC3" w14:textId="77777777" w:rsidR="0047453A" w:rsidRDefault="00000000">
            <w:r>
              <w:rPr>
                <w:sz w:val="18"/>
                <w:szCs w:val="18"/>
              </w:rPr>
              <w:t>Active</w:t>
            </w:r>
          </w:p>
        </w:tc>
      </w:tr>
      <w:tr w:rsidR="0047453A" w14:paraId="07D768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07E4" w14:textId="77777777" w:rsidR="0047453A" w:rsidRDefault="00000000">
            <w:r>
              <w:rPr>
                <w:sz w:val="18"/>
                <w:szCs w:val="18"/>
              </w:rPr>
              <w:t>ih / ih_odd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778A" w14:textId="77777777" w:rsidR="0047453A" w:rsidRDefault="00000000">
            <w:r>
              <w:rPr>
                <w:sz w:val="18"/>
                <w:szCs w:val="18"/>
              </w:rPr>
              <w:t>UnifiedIngestor_oracle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CE70" w14:textId="77777777" w:rsidR="0047453A" w:rsidRDefault="00000000">
            <w:r>
              <w:rPr>
                <w:sz w:val="18"/>
                <w:szCs w:val="18"/>
              </w:rPr>
              <w:t>Stopped</w:t>
            </w:r>
          </w:p>
        </w:tc>
      </w:tr>
      <w:tr w:rsidR="0047453A" w14:paraId="1D692E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C0A6" w14:textId="77777777" w:rsidR="0047453A" w:rsidRDefault="00000000">
            <w:r>
              <w:rPr>
                <w:sz w:val="18"/>
                <w:szCs w:val="18"/>
              </w:rPr>
              <w:t>irt_bot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817D" w14:textId="77777777" w:rsidR="0047453A" w:rsidRDefault="00000000">
            <w:r>
              <w:rPr>
                <w:sz w:val="18"/>
                <w:szCs w:val="18"/>
              </w:rPr>
              <w:t>UnifiedIngestor_SFTP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6284" w14:textId="77777777" w:rsidR="0047453A" w:rsidRDefault="00000000">
            <w:r>
              <w:rPr>
                <w:sz w:val="18"/>
                <w:szCs w:val="18"/>
              </w:rPr>
              <w:t>Active</w:t>
            </w:r>
          </w:p>
        </w:tc>
      </w:tr>
      <w:tr w:rsidR="0047453A" w14:paraId="2432D7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A415" w14:textId="77777777" w:rsidR="0047453A" w:rsidRDefault="00000000">
            <w:r>
              <w:rPr>
                <w:sz w:val="18"/>
                <w:szCs w:val="18"/>
              </w:rPr>
              <w:t>landscape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AC45" w14:textId="77777777" w:rsidR="0047453A" w:rsidRDefault="00000000">
            <w:r>
              <w:rPr>
                <w:sz w:val="18"/>
                <w:szCs w:val="18"/>
              </w:rPr>
              <w:t>UnifiedIngestor_SFTP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A976" w14:textId="77777777" w:rsidR="0047453A" w:rsidRDefault="00000000">
            <w:r>
              <w:rPr>
                <w:sz w:val="18"/>
                <w:szCs w:val="18"/>
              </w:rPr>
              <w:t>Stopped</w:t>
            </w:r>
          </w:p>
        </w:tc>
      </w:tr>
    </w:tbl>
    <w:p w14:paraId="4D91900F" w14:textId="77777777" w:rsidR="0047453A" w:rsidRDefault="0047453A">
      <w:pPr>
        <w:spacing w:before="40" w:after="40"/>
      </w:pPr>
    </w:p>
    <w:p w14:paraId="645072CD" w14:textId="77777777" w:rsidR="0047453A" w:rsidRDefault="00000000">
      <w:pPr>
        <w:pStyle w:val="Heading2"/>
      </w:pPr>
      <w:r>
        <w:t>9.3 Databricks Workflow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1600"/>
        <w:gridCol w:w="1240"/>
        <w:gridCol w:w="1920"/>
      </w:tblGrid>
      <w:tr w:rsidR="0047453A" w14:paraId="07F6CF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1D20" w14:textId="77777777" w:rsidR="0047453A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6217" w14:textId="77777777" w:rsidR="0047453A" w:rsidRDefault="00000000">
            <w:r>
              <w:rPr>
                <w:b/>
                <w:bCs/>
                <w:color w:val="FFFFFF"/>
              </w:rPr>
              <w:t>Node Type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E3CD" w14:textId="77777777" w:rsidR="0047453A" w:rsidRDefault="00000000">
            <w:r>
              <w:rPr>
                <w:b/>
                <w:bCs/>
                <w:color w:val="FFFFFF"/>
              </w:rPr>
              <w:t>Task Count</w:t>
            </w: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E1F9" w14:textId="77777777" w:rsidR="0047453A" w:rsidRDefault="00000000">
            <w:r>
              <w:rPr>
                <w:b/>
                <w:bCs/>
                <w:color w:val="FFFFFF"/>
              </w:rPr>
              <w:t>Workers</w:t>
            </w:r>
          </w:p>
        </w:tc>
        <w:tc>
          <w:tcPr>
            <w:tcW w:w="1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F7A3" w14:textId="77777777" w:rsidR="0047453A" w:rsidRDefault="00000000">
            <w:r>
              <w:rPr>
                <w:b/>
                <w:bCs/>
                <w:color w:val="FFFFFF"/>
              </w:rPr>
              <w:t>ADF Scheduled</w:t>
            </w:r>
          </w:p>
        </w:tc>
      </w:tr>
      <w:tr w:rsidR="0047453A" w14:paraId="2DCE87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3BED" w14:textId="77777777" w:rsidR="0047453A" w:rsidRDefault="00000000">
            <w:r>
              <w:rPr>
                <w:sz w:val="18"/>
                <w:szCs w:val="18"/>
              </w:rPr>
              <w:t>ract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B58F" w14:textId="77777777" w:rsidR="0047453A" w:rsidRDefault="00000000">
            <w:r>
              <w:rPr>
                <w:sz w:val="18"/>
                <w:szCs w:val="18"/>
              </w:rPr>
              <w:t>Pool_Standard_D4ds/D8ds_v5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0D36" w14:textId="77777777" w:rsidR="0047453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9793" w14:textId="77777777" w:rsidR="0047453A" w:rsidRDefault="00000000">
            <w:r>
              <w:rPr>
                <w:sz w:val="18"/>
                <w:szCs w:val="18"/>
              </w:rPr>
              <w:t>2-2</w:t>
            </w:r>
          </w:p>
        </w:tc>
        <w:tc>
          <w:tcPr>
            <w:tcW w:w="1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BCC3" w14:textId="77777777" w:rsidR="0047453A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53A" w14:paraId="08A2BD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04DC" w14:textId="77777777" w:rsidR="0047453A" w:rsidRDefault="00000000">
            <w:r>
              <w:rPr>
                <w:sz w:val="18"/>
                <w:szCs w:val="18"/>
              </w:rPr>
              <w:t>mpor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6A1A" w14:textId="77777777" w:rsidR="0047453A" w:rsidRDefault="00000000">
            <w:r>
              <w:rPr>
                <w:sz w:val="18"/>
                <w:szCs w:val="18"/>
              </w:rPr>
              <w:t>Pool_Standard_D4ds/D8ds_v5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3CCB" w14:textId="77777777" w:rsidR="0047453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E6F4" w14:textId="77777777" w:rsidR="0047453A" w:rsidRDefault="00000000">
            <w:r>
              <w:rPr>
                <w:sz w:val="18"/>
                <w:szCs w:val="18"/>
              </w:rPr>
              <w:t>2-2</w:t>
            </w:r>
          </w:p>
        </w:tc>
        <w:tc>
          <w:tcPr>
            <w:tcW w:w="1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E2C1" w14:textId="77777777" w:rsidR="0047453A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53A" w14:paraId="6193A0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8027" w14:textId="77777777" w:rsidR="0047453A" w:rsidRDefault="00000000">
            <w:r>
              <w:rPr>
                <w:sz w:val="18"/>
                <w:szCs w:val="18"/>
              </w:rPr>
              <w:t>veeva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5333" w14:textId="77777777" w:rsidR="0047453A" w:rsidRDefault="00000000">
            <w:r>
              <w:rPr>
                <w:sz w:val="18"/>
                <w:szCs w:val="18"/>
              </w:rPr>
              <w:t>Pool_Standard_D4ds/D8ds_v5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AF1B" w14:textId="77777777" w:rsidR="0047453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8802" w14:textId="77777777" w:rsidR="0047453A" w:rsidRDefault="00000000">
            <w:r>
              <w:rPr>
                <w:sz w:val="18"/>
                <w:szCs w:val="18"/>
              </w:rPr>
              <w:t>2-2</w:t>
            </w:r>
          </w:p>
        </w:tc>
        <w:tc>
          <w:tcPr>
            <w:tcW w:w="1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8F76" w14:textId="77777777" w:rsidR="0047453A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47453A" w14:paraId="1D4ADF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808E" w14:textId="77777777" w:rsidR="0047453A" w:rsidRDefault="00000000">
            <w:r>
              <w:rPr>
                <w:sz w:val="18"/>
                <w:szCs w:val="18"/>
              </w:rPr>
              <w:t>pdt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CE9B" w14:textId="77777777" w:rsidR="0047453A" w:rsidRDefault="00000000">
            <w:r>
              <w:rPr>
                <w:sz w:val="18"/>
                <w:szCs w:val="18"/>
              </w:rPr>
              <w:t>Pool_Standard_D4ds/D8ds_v5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F670" w14:textId="77777777" w:rsidR="0047453A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F044" w14:textId="77777777" w:rsidR="0047453A" w:rsidRDefault="00000000">
            <w:r>
              <w:rPr>
                <w:sz w:val="18"/>
                <w:szCs w:val="18"/>
              </w:rPr>
              <w:t>2-2</w:t>
            </w:r>
          </w:p>
        </w:tc>
        <w:tc>
          <w:tcPr>
            <w:tcW w:w="1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48C7" w14:textId="77777777" w:rsidR="0047453A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47453A" w14:paraId="1FD4A1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BA3C" w14:textId="77777777" w:rsidR="0047453A" w:rsidRDefault="00000000">
            <w:r>
              <w:rPr>
                <w:sz w:val="18"/>
                <w:szCs w:val="18"/>
              </w:rPr>
              <w:t>pfizer_country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7ED7" w14:textId="77777777" w:rsidR="0047453A" w:rsidRDefault="00000000">
            <w:r>
              <w:rPr>
                <w:sz w:val="18"/>
                <w:szCs w:val="18"/>
              </w:rPr>
              <w:t>Pool_Standard_D4ds/D8ds_v5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DF4A" w14:textId="77777777" w:rsidR="0047453A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E3FC" w14:textId="77777777" w:rsidR="0047453A" w:rsidRDefault="00000000">
            <w:r>
              <w:rPr>
                <w:sz w:val="18"/>
                <w:szCs w:val="18"/>
              </w:rPr>
              <w:t>2-2</w:t>
            </w:r>
          </w:p>
        </w:tc>
        <w:tc>
          <w:tcPr>
            <w:tcW w:w="1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2D0B" w14:textId="77777777" w:rsidR="0047453A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3B34BBA2" w14:textId="77777777" w:rsidR="0047453A" w:rsidRDefault="0047453A">
      <w:pPr>
        <w:spacing w:before="40" w:after="40"/>
      </w:pPr>
    </w:p>
    <w:p w14:paraId="710F0C3E" w14:textId="77777777" w:rsidR="0047453A" w:rsidRDefault="00000000">
      <w:pPr>
        <w:pStyle w:val="Heading2"/>
      </w:pPr>
      <w:r>
        <w:t>9.4 Workflow Task Structure</w:t>
      </w:r>
    </w:p>
    <w:p w14:paraId="695590EB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ingest_{source}_{env}[_databricks]</w:t>
      </w:r>
    </w:p>
    <w:p w14:paraId="12A584E1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raw_ingest_task_{source}_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0..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N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parallel raw extraction)</w:t>
      </w:r>
    </w:p>
    <w:p w14:paraId="72E768BA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wait_for_raw_tasks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conditional gate)</w:t>
      </w:r>
    </w:p>
    <w:p w14:paraId="32A9A23B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raw_bronze_task_{source}_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0..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N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parallel bronze loading)</w:t>
      </w:r>
    </w:p>
    <w:p w14:paraId="30C1723F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└── notification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email on completion/failure)</w:t>
      </w:r>
    </w:p>
    <w:p w14:paraId="0848B94D" w14:textId="77777777" w:rsidR="0047453A" w:rsidRDefault="0047453A">
      <w:pPr>
        <w:spacing w:before="40" w:after="40"/>
      </w:pPr>
    </w:p>
    <w:p w14:paraId="68F96D5A" w14:textId="77777777" w:rsidR="0047453A" w:rsidRDefault="00000000">
      <w:pPr>
        <w:pStyle w:val="Heading2"/>
      </w:pPr>
      <w:r>
        <w:t>9.5 Notification Strategy</w:t>
      </w:r>
    </w:p>
    <w:p w14:paraId="43E5003E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Production: EDL-Team-Ingestion-Support@parexel.com</w:t>
      </w:r>
    </w:p>
    <w:p w14:paraId="43472F9A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Non-Production: EDL-Team-Ingestion-Support-Non-Prod@parexel.com</w:t>
      </w:r>
    </w:p>
    <w:p w14:paraId="1CFA0210" w14:textId="77777777" w:rsidR="0047453A" w:rsidRDefault="00000000">
      <w:r>
        <w:br w:type="page"/>
      </w:r>
    </w:p>
    <w:p w14:paraId="3E2DCE7E" w14:textId="77777777" w:rsidR="0047453A" w:rsidRDefault="00000000">
      <w:pPr>
        <w:pStyle w:val="Heading1"/>
      </w:pPr>
      <w:r>
        <w:lastRenderedPageBreak/>
        <w:t>10. Environment Management &amp; CI/CD</w:t>
      </w:r>
    </w:p>
    <w:p w14:paraId="7E5797D4" w14:textId="77777777" w:rsidR="0047453A" w:rsidRDefault="00000000">
      <w:pPr>
        <w:pStyle w:val="Heading2"/>
      </w:pPr>
      <w:r>
        <w:t>10.1 Environment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2400"/>
        <w:gridCol w:w="3760"/>
      </w:tblGrid>
      <w:tr w:rsidR="0047453A" w14:paraId="77404C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9AFA" w14:textId="77777777" w:rsidR="0047453A" w:rsidRDefault="00000000">
            <w:r>
              <w:rPr>
                <w:b/>
                <w:bCs/>
                <w:color w:val="FFFFFF"/>
              </w:rPr>
              <w:t>Environment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1F25" w14:textId="77777777" w:rsidR="0047453A" w:rsidRDefault="00000000">
            <w:r>
              <w:rPr>
                <w:b/>
                <w:bCs/>
                <w:color w:val="FFFFFF"/>
              </w:rPr>
              <w:t>Catalog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9C5F" w14:textId="77777777" w:rsidR="0047453A" w:rsidRDefault="00000000">
            <w:r>
              <w:rPr>
                <w:b/>
                <w:bCs/>
                <w:color w:val="FFFFFF"/>
              </w:rPr>
              <w:t>ADF Instance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A3E4" w14:textId="77777777" w:rsidR="0047453A" w:rsidRDefault="00000000">
            <w:r>
              <w:rPr>
                <w:b/>
                <w:bCs/>
                <w:color w:val="FFFFFF"/>
              </w:rPr>
              <w:t>Storage Account</w:t>
            </w:r>
          </w:p>
        </w:tc>
      </w:tr>
      <w:tr w:rsidR="0047453A" w14:paraId="0A80A2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72F1" w14:textId="77777777" w:rsidR="0047453A" w:rsidRDefault="00000000">
            <w:r>
              <w:rPr>
                <w:sz w:val="18"/>
                <w:szCs w:val="18"/>
              </w:rPr>
              <w:t>alpha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8D27" w14:textId="77777777" w:rsidR="0047453A" w:rsidRDefault="00000000">
            <w:r>
              <w:rPr>
                <w:sz w:val="18"/>
                <w:szCs w:val="18"/>
              </w:rPr>
              <w:t>edl_alpha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BF8D" w14:textId="77777777" w:rsidR="0047453A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4868" w14:textId="77777777" w:rsidR="0047453A" w:rsidRDefault="00000000">
            <w:r>
              <w:rPr>
                <w:sz w:val="18"/>
                <w:szCs w:val="18"/>
              </w:rPr>
              <w:t>euneedlalphadatalake001</w:t>
            </w:r>
          </w:p>
        </w:tc>
      </w:tr>
      <w:tr w:rsidR="0047453A" w14:paraId="5EBE4B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AD0A" w14:textId="77777777" w:rsidR="0047453A" w:rsidRDefault="00000000">
            <w:r>
              <w:rPr>
                <w:sz w:val="18"/>
                <w:szCs w:val="18"/>
              </w:rPr>
              <w:t>dev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0750" w14:textId="77777777" w:rsidR="0047453A" w:rsidRDefault="00000000">
            <w:r>
              <w:rPr>
                <w:sz w:val="18"/>
                <w:szCs w:val="18"/>
              </w:rPr>
              <w:t>edl_dev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681F" w14:textId="77777777" w:rsidR="0047453A" w:rsidRDefault="00000000">
            <w:r>
              <w:rPr>
                <w:sz w:val="18"/>
                <w:szCs w:val="18"/>
              </w:rPr>
              <w:t>euneedldevadf001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41DA" w14:textId="77777777" w:rsidR="0047453A" w:rsidRDefault="00000000">
            <w:r>
              <w:rPr>
                <w:sz w:val="18"/>
                <w:szCs w:val="18"/>
              </w:rPr>
              <w:t>euneedldevdatalake001</w:t>
            </w:r>
          </w:p>
        </w:tc>
      </w:tr>
      <w:tr w:rsidR="0047453A" w14:paraId="62CB8E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9DF1" w14:textId="77777777" w:rsidR="0047453A" w:rsidRDefault="00000000">
            <w:r>
              <w:rPr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00EB" w14:textId="77777777" w:rsidR="0047453A" w:rsidRDefault="00000000">
            <w:r>
              <w:rPr>
                <w:sz w:val="18"/>
                <w:szCs w:val="18"/>
              </w:rPr>
              <w:t>edl_test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ED18" w14:textId="77777777" w:rsidR="0047453A" w:rsidRDefault="00000000">
            <w:r>
              <w:rPr>
                <w:sz w:val="18"/>
                <w:szCs w:val="18"/>
              </w:rPr>
              <w:t>(shared with dev)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94A0" w14:textId="77777777" w:rsidR="0047453A" w:rsidRDefault="00000000">
            <w:r>
              <w:rPr>
                <w:sz w:val="18"/>
                <w:szCs w:val="18"/>
              </w:rPr>
              <w:t>euneedltestdatalake001</w:t>
            </w:r>
          </w:p>
        </w:tc>
      </w:tr>
      <w:tr w:rsidR="0047453A" w14:paraId="6863AB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BFEC" w14:textId="77777777" w:rsidR="0047453A" w:rsidRDefault="00000000">
            <w:r>
              <w:rPr>
                <w:sz w:val="18"/>
                <w:szCs w:val="18"/>
              </w:rPr>
              <w:t>uat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95EE" w14:textId="77777777" w:rsidR="0047453A" w:rsidRDefault="00000000">
            <w:r>
              <w:rPr>
                <w:sz w:val="18"/>
                <w:szCs w:val="18"/>
              </w:rPr>
              <w:t>edl_uat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9318" w14:textId="77777777" w:rsidR="0047453A" w:rsidRDefault="00000000">
            <w:r>
              <w:rPr>
                <w:sz w:val="18"/>
                <w:szCs w:val="18"/>
              </w:rPr>
              <w:t>EUNEEDLUATADF001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CC12" w14:textId="77777777" w:rsidR="0047453A" w:rsidRDefault="00000000">
            <w:r>
              <w:rPr>
                <w:sz w:val="18"/>
                <w:szCs w:val="18"/>
              </w:rPr>
              <w:t>euneedluatdatalake001</w:t>
            </w:r>
          </w:p>
        </w:tc>
      </w:tr>
      <w:tr w:rsidR="0047453A" w14:paraId="0EFA5B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7CD5" w14:textId="77777777" w:rsidR="0047453A" w:rsidRDefault="00000000">
            <w:r>
              <w:rPr>
                <w:sz w:val="18"/>
                <w:szCs w:val="18"/>
              </w:rPr>
              <w:t>prod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CEE6" w14:textId="77777777" w:rsidR="0047453A" w:rsidRDefault="00000000">
            <w:r>
              <w:rPr>
                <w:sz w:val="18"/>
                <w:szCs w:val="18"/>
              </w:rPr>
              <w:t>edl_prod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0707" w14:textId="77777777" w:rsidR="0047453A" w:rsidRDefault="00000000">
            <w:r>
              <w:rPr>
                <w:sz w:val="18"/>
                <w:szCs w:val="18"/>
              </w:rPr>
              <w:t>(prod ADF)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573B" w14:textId="77777777" w:rsidR="0047453A" w:rsidRDefault="00000000">
            <w:r>
              <w:rPr>
                <w:sz w:val="18"/>
                <w:szCs w:val="18"/>
              </w:rPr>
              <w:t>euneedlproddatalake001</w:t>
            </w:r>
          </w:p>
        </w:tc>
      </w:tr>
    </w:tbl>
    <w:p w14:paraId="3591910E" w14:textId="77777777" w:rsidR="0047453A" w:rsidRDefault="0047453A">
      <w:pPr>
        <w:spacing w:before="40" w:after="40"/>
      </w:pPr>
    </w:p>
    <w:p w14:paraId="2C768B9F" w14:textId="77777777" w:rsidR="0047453A" w:rsidRDefault="00000000">
      <w:pPr>
        <w:pStyle w:val="Heading2"/>
      </w:pPr>
      <w:r>
        <w:t>10.2 Variable Substitution</w:t>
      </w:r>
    </w:p>
    <w:p w14:paraId="5AD71BD1" w14:textId="77777777" w:rsidR="0047453A" w:rsidRDefault="00000000">
      <w:pPr>
        <w:spacing w:before="60" w:after="80"/>
      </w:pPr>
      <w:r>
        <w:t>All config files use ${variable} placeholders resolved per environment:</w:t>
      </w:r>
    </w:p>
    <w:p w14:paraId="0952FE97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ingest_job_</w:t>
      </w:r>
      <w:proofErr w:type="gramStart"/>
      <w:r>
        <w:t>dlt.variables</w:t>
      </w:r>
      <w:proofErr w:type="gramEnd"/>
      <w:r>
        <w:t>.</w:t>
      </w:r>
      <w:proofErr w:type="gramStart"/>
      <w:r>
        <w:t>json  →</w:t>
      </w:r>
      <w:proofErr w:type="gramEnd"/>
      <w:r>
        <w:t xml:space="preserve">  DLT pipeline variables</w:t>
      </w:r>
    </w:p>
    <w:p w14:paraId="4FFD9C47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adf_trigger_</w:t>
      </w:r>
      <w:proofErr w:type="gramStart"/>
      <w:r>
        <w:t>config.variables</w:t>
      </w:r>
      <w:proofErr w:type="gramEnd"/>
      <w:r>
        <w:t>.</w:t>
      </w:r>
      <w:proofErr w:type="gramStart"/>
      <w:r>
        <w:t>json  →</w:t>
      </w:r>
      <w:proofErr w:type="gramEnd"/>
      <w:r>
        <w:t xml:space="preserve">  ADF trigger schedules</w:t>
      </w:r>
    </w:p>
    <w:p w14:paraId="4F613D30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workflow_</w:t>
      </w:r>
      <w:proofErr w:type="gramStart"/>
      <w:r>
        <w:t>config.variables</w:t>
      </w:r>
      <w:proofErr w:type="gramEnd"/>
      <w:r>
        <w:t>.</w:t>
      </w:r>
      <w:proofErr w:type="gramStart"/>
      <w:r>
        <w:t>json  →</w:t>
      </w:r>
      <w:proofErr w:type="gramEnd"/>
      <w:r>
        <w:t xml:space="preserve">  Databricks workflow cron</w:t>
      </w:r>
    </w:p>
    <w:p w14:paraId="60753BC5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export_</w:t>
      </w:r>
      <w:proofErr w:type="gramStart"/>
      <w:r>
        <w:t>job.variables</w:t>
      </w:r>
      <w:proofErr w:type="gramEnd"/>
      <w:r>
        <w:t>.</w:t>
      </w:r>
      <w:proofErr w:type="gramStart"/>
      <w:r>
        <w:t>json  →</w:t>
      </w:r>
      <w:proofErr w:type="gramEnd"/>
      <w:r>
        <w:t xml:space="preserve">  Export target credentials</w:t>
      </w:r>
    </w:p>
    <w:p w14:paraId="0C82CC89" w14:textId="77777777" w:rsidR="0047453A" w:rsidRDefault="0047453A">
      <w:pPr>
        <w:spacing w:before="40" w:after="40"/>
      </w:pPr>
    </w:p>
    <w:p w14:paraId="10ED60B0" w14:textId="77777777" w:rsidR="0047453A" w:rsidRDefault="00000000">
      <w:pPr>
        <w:pStyle w:val="Heading2"/>
      </w:pPr>
      <w:r>
        <w:t>10.3 Deployment Process</w:t>
      </w:r>
    </w:p>
    <w:p w14:paraId="7DA30D43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Code </w:t>
      </w:r>
      <w:proofErr w:type="gramStart"/>
      <w:r>
        <w:t>Commit  →</w:t>
      </w:r>
      <w:proofErr w:type="gramEnd"/>
      <w:r>
        <w:t xml:space="preserve">  Azure DevOps Git repository</w:t>
      </w:r>
    </w:p>
    <w:p w14:paraId="7340AE8F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CI </w:t>
      </w:r>
      <w:proofErr w:type="gramStart"/>
      <w:r>
        <w:t>Pipeline  →</w:t>
      </w:r>
      <w:proofErr w:type="gramEnd"/>
      <w:r>
        <w:t xml:space="preserve">  ADO YAML pipeline per environment (/ado/ folder)</w:t>
      </w:r>
    </w:p>
    <w:p w14:paraId="1375A175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Deploy </w:t>
      </w:r>
      <w:proofErr w:type="gramStart"/>
      <w:r>
        <w:t>Script  →</w:t>
      </w:r>
      <w:proofErr w:type="gramEnd"/>
      <w:r>
        <w:t xml:space="preserve">  parexelplanrepl-cli.py executes deploy notebooks sequentially</w:t>
      </w:r>
    </w:p>
    <w:p w14:paraId="22BFC293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Deploy </w:t>
      </w:r>
      <w:proofErr w:type="gramStart"/>
      <w:r>
        <w:t>Notebooks  →</w:t>
      </w:r>
      <w:proofErr w:type="gramEnd"/>
      <w:r>
        <w:t xml:space="preserve">  Run in numeric order (0000 → 8007)</w:t>
      </w:r>
    </w:p>
    <w:p w14:paraId="3198364E" w14:textId="77777777" w:rsidR="0047453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Deploy </w:t>
      </w:r>
      <w:proofErr w:type="gramStart"/>
      <w:r>
        <w:t>Log  →</w:t>
      </w:r>
      <w:proofErr w:type="gramEnd"/>
      <w:r>
        <w:t xml:space="preserve">  Results written to admin.deploy_log</w:t>
      </w:r>
    </w:p>
    <w:p w14:paraId="37680AF4" w14:textId="77777777" w:rsidR="0047453A" w:rsidRDefault="0047453A">
      <w:pPr>
        <w:spacing w:before="40" w:after="40"/>
      </w:pPr>
    </w:p>
    <w:p w14:paraId="2D790A75" w14:textId="77777777" w:rsidR="0047453A" w:rsidRDefault="00000000">
      <w:pPr>
        <w:pStyle w:val="Heading2"/>
      </w:pPr>
      <w:r>
        <w:t>10.4 Deploy Notebook Numbering Convention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47453A" w14:paraId="161645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FFDA" w14:textId="77777777" w:rsidR="0047453A" w:rsidRDefault="00000000">
            <w:r>
              <w:rPr>
                <w:b/>
                <w:bCs/>
                <w:color w:val="FFFFFF"/>
              </w:rPr>
              <w:t>Range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FD66" w14:textId="77777777" w:rsidR="0047453A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1C86" w14:textId="77777777" w:rsidR="0047453A" w:rsidRDefault="00000000">
            <w:r>
              <w:rPr>
                <w:b/>
                <w:bCs/>
                <w:color w:val="FFFFFF"/>
              </w:rPr>
              <w:t>Examples</w:t>
            </w:r>
          </w:p>
        </w:tc>
      </w:tr>
      <w:tr w:rsidR="0047453A" w14:paraId="5D9750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A858" w14:textId="77777777" w:rsidR="0047453A" w:rsidRDefault="00000000">
            <w:r>
              <w:rPr>
                <w:sz w:val="18"/>
                <w:szCs w:val="18"/>
              </w:rPr>
              <w:t>0000-0015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35D9" w14:textId="77777777" w:rsidR="0047453A" w:rsidRDefault="00000000">
            <w:r>
              <w:rPr>
                <w:sz w:val="18"/>
                <w:szCs w:val="18"/>
              </w:rPr>
              <w:t>Schema &amp; admin setup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A5AA" w14:textId="77777777" w:rsidR="0047453A" w:rsidRDefault="00000000">
            <w:r>
              <w:rPr>
                <w:sz w:val="18"/>
                <w:szCs w:val="18"/>
              </w:rPr>
              <w:t>0000_create_schemas, 0001_create_admin_entities</w:t>
            </w:r>
          </w:p>
        </w:tc>
      </w:tr>
      <w:tr w:rsidR="0047453A" w14:paraId="5575FF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FE2D" w14:textId="77777777" w:rsidR="0047453A" w:rsidRDefault="00000000">
            <w:r>
              <w:rPr>
                <w:sz w:val="18"/>
                <w:szCs w:val="18"/>
              </w:rPr>
              <w:t>0016-0099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CA2E" w14:textId="77777777" w:rsidR="0047453A" w:rsidRDefault="00000000">
            <w:r>
              <w:rPr>
                <w:sz w:val="18"/>
                <w:szCs w:val="18"/>
              </w:rPr>
              <w:t>Platform infrastructure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2BA4" w14:textId="77777777" w:rsidR="0047453A" w:rsidRDefault="00000000">
            <w:r>
              <w:rPr>
                <w:sz w:val="18"/>
                <w:szCs w:val="18"/>
              </w:rPr>
              <w:t>Views, volumes, governance</w:t>
            </w:r>
          </w:p>
        </w:tc>
      </w:tr>
      <w:tr w:rsidR="0047453A" w14:paraId="4F6551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6C67" w14:textId="77777777" w:rsidR="0047453A" w:rsidRDefault="00000000">
            <w:r>
              <w:rPr>
                <w:sz w:val="18"/>
                <w:szCs w:val="18"/>
              </w:rPr>
              <w:t>0200-0399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645E" w14:textId="77777777" w:rsidR="0047453A" w:rsidRDefault="00000000">
            <w:r>
              <w:rPr>
                <w:sz w:val="18"/>
                <w:szCs w:val="18"/>
              </w:rPr>
              <w:t>Table/view creation (ODM, silver)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1F6C" w14:textId="77777777" w:rsidR="0047453A" w:rsidRDefault="00000000">
            <w:r>
              <w:rPr>
                <w:sz w:val="18"/>
                <w:szCs w:val="18"/>
              </w:rPr>
              <w:t>0201_create_all_tables_odm</w:t>
            </w:r>
          </w:p>
        </w:tc>
      </w:tr>
      <w:tr w:rsidR="0047453A" w14:paraId="78A227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DCDF" w14:textId="77777777" w:rsidR="0047453A" w:rsidRDefault="00000000">
            <w:r>
              <w:rPr>
                <w:sz w:val="18"/>
                <w:szCs w:val="18"/>
              </w:rPr>
              <w:t>0500-0699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5497" w14:textId="77777777" w:rsidR="0047453A" w:rsidRDefault="00000000">
            <w:r>
              <w:rPr>
                <w:sz w:val="18"/>
                <w:szCs w:val="18"/>
              </w:rPr>
              <w:t>Medidata Rave schemas &amp; CDC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0F2E" w14:textId="77777777" w:rsidR="0047453A" w:rsidRDefault="00000000">
            <w:r>
              <w:rPr>
                <w:sz w:val="18"/>
                <w:szCs w:val="18"/>
              </w:rPr>
              <w:t>0501_create_all_schema_medidata_rws</w:t>
            </w:r>
          </w:p>
        </w:tc>
      </w:tr>
      <w:tr w:rsidR="0047453A" w14:paraId="260B41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F093" w14:textId="77777777" w:rsidR="0047453A" w:rsidRDefault="00000000">
            <w:r>
              <w:rPr>
                <w:sz w:val="18"/>
                <w:szCs w:val="18"/>
              </w:rPr>
              <w:t>0700-0899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31C2" w14:textId="77777777" w:rsidR="0047453A" w:rsidRDefault="00000000">
            <w:r>
              <w:rPr>
                <w:sz w:val="18"/>
                <w:szCs w:val="18"/>
              </w:rPr>
              <w:t>Custom data loads &amp; Rave API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D125" w14:textId="77777777" w:rsidR="0047453A" w:rsidRDefault="00000000">
            <w:r>
              <w:rPr>
                <w:sz w:val="18"/>
                <w:szCs w:val="18"/>
              </w:rPr>
              <w:t>0750_rave_api_custom_reports</w:t>
            </w:r>
          </w:p>
        </w:tc>
      </w:tr>
      <w:tr w:rsidR="0047453A" w14:paraId="762BF4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4393" w14:textId="77777777" w:rsidR="0047453A" w:rsidRDefault="00000000">
            <w:r>
              <w:rPr>
                <w:sz w:val="18"/>
                <w:szCs w:val="18"/>
              </w:rPr>
              <w:t>0900-0999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2C8D" w14:textId="77777777" w:rsidR="0047453A" w:rsidRDefault="00000000">
            <w:r>
              <w:rPr>
                <w:sz w:val="18"/>
                <w:szCs w:val="18"/>
              </w:rPr>
              <w:t>Metadata refresh</w:t>
            </w:r>
          </w:p>
        </w:tc>
        <w:tc>
          <w:tcPr>
            <w:tcW w:w="4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085F" w14:textId="77777777" w:rsidR="0047453A" w:rsidRDefault="00000000">
            <w:r>
              <w:rPr>
                <w:sz w:val="18"/>
                <w:szCs w:val="18"/>
              </w:rPr>
              <w:t>0950_refresh_metadata_rws_master_job</w:t>
            </w:r>
          </w:p>
        </w:tc>
      </w:tr>
    </w:tbl>
    <w:p w14:paraId="0F53E52F" w14:textId="77777777" w:rsidR="0047453A" w:rsidRDefault="0047453A">
      <w:pPr>
        <w:spacing w:before="40" w:after="40"/>
      </w:pPr>
    </w:p>
    <w:p w14:paraId="208BEDC1" w14:textId="77777777" w:rsidR="0047453A" w:rsidRDefault="00000000">
      <w:pPr>
        <w:pStyle w:val="Heading2"/>
      </w:pPr>
      <w:r>
        <w:t>10.5 Repo Files to Volume Copy</w:t>
      </w:r>
    </w:p>
    <w:p w14:paraId="332CC900" w14:textId="77777777" w:rsidR="0047453A" w:rsidRDefault="00000000">
      <w:pPr>
        <w:spacing w:before="60" w:after="80"/>
      </w:pPr>
      <w:r>
        <w:t>Notebook 0005_copy_repo_files_to_volume copies config files from Git repo to Unity Catalog volumes for runtime access.</w:t>
      </w:r>
    </w:p>
    <w:p w14:paraId="5827CE34" w14:textId="77777777" w:rsidR="0047453A" w:rsidRDefault="00000000">
      <w:r>
        <w:br w:type="page"/>
      </w:r>
    </w:p>
    <w:p w14:paraId="0A1E8C7E" w14:textId="77777777" w:rsidR="0047453A" w:rsidRDefault="00000000">
      <w:pPr>
        <w:pStyle w:val="Heading1"/>
      </w:pPr>
      <w:r>
        <w:lastRenderedPageBreak/>
        <w:t>11. Monitoring &amp; Observability</w:t>
      </w:r>
    </w:p>
    <w:p w14:paraId="51006AF4" w14:textId="77777777" w:rsidR="0047453A" w:rsidRDefault="00000000">
      <w:pPr>
        <w:pStyle w:val="Heading2"/>
      </w:pPr>
      <w:r>
        <w:t>11.1 Monitoring Views (Admin Schema)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2"/>
        <w:gridCol w:w="5558"/>
      </w:tblGrid>
      <w:tr w:rsidR="0047453A" w14:paraId="065F20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00CA" w14:textId="77777777" w:rsidR="0047453A" w:rsidRDefault="00000000">
            <w:r>
              <w:rPr>
                <w:b/>
                <w:bCs/>
                <w:color w:val="FFFFFF"/>
              </w:rPr>
              <w:t>View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F94F" w14:textId="77777777" w:rsidR="0047453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7453A" w14:paraId="64530A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D8F5" w14:textId="77777777" w:rsidR="0047453A" w:rsidRDefault="00000000">
            <w:r>
              <w:rPr>
                <w:sz w:val="18"/>
                <w:szCs w:val="18"/>
              </w:rPr>
              <w:t>ingest_completed_vw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D91E" w14:textId="77777777" w:rsidR="0047453A" w:rsidRDefault="00000000">
            <w:r>
              <w:rPr>
                <w:sz w:val="18"/>
                <w:szCs w:val="18"/>
              </w:rPr>
              <w:t>All completed ingests with duration, exception summary</w:t>
            </w:r>
          </w:p>
        </w:tc>
      </w:tr>
      <w:tr w:rsidR="0047453A" w14:paraId="483488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7A1D" w14:textId="77777777" w:rsidR="0047453A" w:rsidRDefault="00000000">
            <w:r>
              <w:rPr>
                <w:sz w:val="18"/>
                <w:szCs w:val="18"/>
              </w:rPr>
              <w:t>ingest_results_latest_vw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96A8" w14:textId="77777777" w:rsidR="0047453A" w:rsidRDefault="00000000">
            <w:r>
              <w:rPr>
                <w:sz w:val="18"/>
                <w:szCs w:val="18"/>
              </w:rPr>
              <w:t>Latest result per job (JOIN ingest_job + ingest_results)</w:t>
            </w:r>
          </w:p>
        </w:tc>
      </w:tr>
      <w:tr w:rsidR="0047453A" w14:paraId="743447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4993" w14:textId="77777777" w:rsidR="0047453A" w:rsidRDefault="00000000">
            <w:r>
              <w:rPr>
                <w:sz w:val="18"/>
                <w:szCs w:val="18"/>
              </w:rPr>
              <w:t>ingest_results_latest_by_source_system_vw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42F2" w14:textId="77777777" w:rsidR="0047453A" w:rsidRDefault="00000000">
            <w:r>
              <w:rPr>
                <w:sz w:val="18"/>
                <w:szCs w:val="18"/>
              </w:rPr>
              <w:t>Aggregated status by source system</w:t>
            </w:r>
          </w:p>
        </w:tc>
      </w:tr>
      <w:tr w:rsidR="0047453A" w14:paraId="0082C4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C721" w14:textId="77777777" w:rsidR="0047453A" w:rsidRDefault="00000000">
            <w:r>
              <w:rPr>
                <w:sz w:val="18"/>
                <w:szCs w:val="18"/>
              </w:rPr>
              <w:t>ingest_job_in_progress_vw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FB41" w14:textId="77777777" w:rsidR="0047453A" w:rsidRDefault="00000000">
            <w:r>
              <w:rPr>
                <w:sz w:val="18"/>
                <w:szCs w:val="18"/>
              </w:rPr>
              <w:t>Currently running jobs (started within 7 days)</w:t>
            </w:r>
          </w:p>
        </w:tc>
      </w:tr>
      <w:tr w:rsidR="0047453A" w14:paraId="25BCB1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C590" w14:textId="77777777" w:rsidR="0047453A" w:rsidRDefault="00000000">
            <w:r>
              <w:rPr>
                <w:sz w:val="18"/>
                <w:szCs w:val="18"/>
              </w:rPr>
              <w:t>schema_privileges_vw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0320" w14:textId="77777777" w:rsidR="0047453A" w:rsidRDefault="00000000">
            <w:r>
              <w:rPr>
                <w:sz w:val="18"/>
                <w:szCs w:val="18"/>
              </w:rPr>
              <w:t>Schema-level privilege audit</w:t>
            </w:r>
          </w:p>
        </w:tc>
      </w:tr>
      <w:tr w:rsidR="0047453A" w14:paraId="4D02FC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D5D9" w14:textId="77777777" w:rsidR="0047453A" w:rsidRDefault="00000000">
            <w:r>
              <w:rPr>
                <w:sz w:val="18"/>
                <w:szCs w:val="18"/>
              </w:rPr>
              <w:t>deploy_log_vw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C854" w14:textId="77777777" w:rsidR="0047453A" w:rsidRDefault="00000000">
            <w:r>
              <w:rPr>
                <w:sz w:val="18"/>
                <w:szCs w:val="18"/>
              </w:rPr>
              <w:t>Deployment history with error summaries</w:t>
            </w:r>
          </w:p>
        </w:tc>
      </w:tr>
    </w:tbl>
    <w:p w14:paraId="06943D3B" w14:textId="77777777" w:rsidR="0047453A" w:rsidRDefault="0047453A">
      <w:pPr>
        <w:spacing w:before="40" w:after="40"/>
      </w:pPr>
    </w:p>
    <w:p w14:paraId="7FFDBE52" w14:textId="77777777" w:rsidR="0047453A" w:rsidRDefault="00000000">
      <w:pPr>
        <w:pStyle w:val="Heading2"/>
      </w:pPr>
      <w:r>
        <w:t>11.2 Key Monitoring Metrics</w:t>
      </w:r>
    </w:p>
    <w:p w14:paraId="447B5157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Duration tracking: </w:t>
      </w:r>
      <w:proofErr w:type="gramStart"/>
      <w:r>
        <w:t>datediff(</w:t>
      </w:r>
      <w:proofErr w:type="gramEnd"/>
      <w:r>
        <w:t>SECOND, start_time, end_time) per ingest</w:t>
      </w:r>
    </w:p>
    <w:p w14:paraId="49EC52B1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Exception classification: regexp_</w:t>
      </w:r>
      <w:proofErr w:type="gramStart"/>
      <w:r>
        <w:t>extract(</w:t>
      </w:r>
      <w:proofErr w:type="gramEnd"/>
      <w:r>
        <w:t>exception, '(\n.*</w:t>
      </w:r>
      <w:proofErr w:type="gramStart"/>
      <w:r>
        <w:t>Exception.*</w:t>
      </w:r>
      <w:proofErr w:type="gramEnd"/>
      <w:r>
        <w:t>\n)', 1)</w:t>
      </w:r>
    </w:p>
    <w:p w14:paraId="0A2D3336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Source type detection: ADF vs Databricks based on config presence</w:t>
      </w:r>
    </w:p>
    <w:p w14:paraId="0312491B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Schema drift detection: schema_drift_datatype column in results</w:t>
      </w:r>
    </w:p>
    <w:p w14:paraId="6F8B43E8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Bad record tracking: src_bad_file_count, src_bad_file_list</w:t>
      </w:r>
    </w:p>
    <w:p w14:paraId="4CB916D7" w14:textId="77777777" w:rsidR="0047453A" w:rsidRDefault="0047453A">
      <w:pPr>
        <w:spacing w:before="40" w:after="40"/>
      </w:pPr>
    </w:p>
    <w:p w14:paraId="73AE14BD" w14:textId="77777777" w:rsidR="0047453A" w:rsidRDefault="00000000">
      <w:pPr>
        <w:pStyle w:val="Heading2"/>
      </w:pPr>
      <w:r>
        <w:t>11.3 Table Row Count Monitoring</w:t>
      </w:r>
    </w:p>
    <w:p w14:paraId="785E804E" w14:textId="77777777" w:rsidR="0047453A" w:rsidRDefault="00000000">
      <w:pPr>
        <w:spacing w:before="60" w:after="80"/>
      </w:pPr>
      <w:r>
        <w:t>Notebook 8006_monitor_table_row_count provides automated table-level health checks.</w:t>
      </w:r>
    </w:p>
    <w:p w14:paraId="5C6D3508" w14:textId="77777777" w:rsidR="0047453A" w:rsidRDefault="0047453A">
      <w:pPr>
        <w:spacing w:before="40" w:after="40"/>
      </w:pPr>
    </w:p>
    <w:p w14:paraId="6498681E" w14:textId="77777777" w:rsidR="0047453A" w:rsidRDefault="00000000">
      <w:pPr>
        <w:pStyle w:val="Heading2"/>
      </w:pPr>
      <w:r>
        <w:t>11.4 Reconciliation Framework</w:t>
      </w:r>
    </w:p>
    <w:p w14:paraId="45DF3C89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6001_job_analysis_</w:t>
      </w:r>
      <w:proofErr w:type="gramStart"/>
      <w:r>
        <w:t>workflow  →</w:t>
      </w:r>
      <w:proofErr w:type="gramEnd"/>
      <w:r>
        <w:t xml:space="preserve">  Job execution analysis</w:t>
      </w:r>
    </w:p>
    <w:p w14:paraId="2022345B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6002_create_medidata_rave_recon_</w:t>
      </w:r>
      <w:proofErr w:type="gramStart"/>
      <w:r>
        <w:t>tables  →</w:t>
      </w:r>
      <w:proofErr w:type="gramEnd"/>
      <w:r>
        <w:t xml:space="preserve">  Source-to-target reconciliation tables</w:t>
      </w:r>
    </w:p>
    <w:p w14:paraId="5B3F3FB4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6003_create_medidata_rave_recon_</w:t>
      </w:r>
      <w:proofErr w:type="gramStart"/>
      <w:r>
        <w:t>workflow  →</w:t>
      </w:r>
      <w:proofErr w:type="gramEnd"/>
      <w:r>
        <w:t xml:space="preserve">  Automated recon workflows</w:t>
      </w:r>
    </w:p>
    <w:p w14:paraId="247BC285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Striim audit: /merge/striim_audit/ folder for CDC audit tracking</w:t>
      </w:r>
    </w:p>
    <w:p w14:paraId="3AE231E6" w14:textId="77777777" w:rsidR="0047453A" w:rsidRDefault="0047453A">
      <w:pPr>
        <w:spacing w:before="40" w:after="40"/>
      </w:pPr>
    </w:p>
    <w:p w14:paraId="12A10645" w14:textId="77777777" w:rsidR="0047453A" w:rsidRDefault="00000000">
      <w:pPr>
        <w:pStyle w:val="Heading2"/>
      </w:pPr>
      <w:r>
        <w:t>11.5 ADF Logging</w:t>
      </w:r>
    </w:p>
    <w:p w14:paraId="467A4402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Notebook 4015_create_adf_logs_workflow creates an ADF log ingestion workflow</w:t>
      </w:r>
    </w:p>
    <w:p w14:paraId="5B8FCA61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UnifiedIngestor_Logs ADF pipeline captures pipeline-level execution metrics</w:t>
      </w:r>
    </w:p>
    <w:p w14:paraId="3653DA48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Results stored in </w:t>
      </w:r>
      <w:proofErr w:type="gramStart"/>
      <w:r>
        <w:t>admin.ingest</w:t>
      </w:r>
      <w:proofErr w:type="gramEnd"/>
      <w:r>
        <w:t>_results_adf table</w:t>
      </w:r>
    </w:p>
    <w:p w14:paraId="49E9DD57" w14:textId="77777777" w:rsidR="0047453A" w:rsidRDefault="00000000">
      <w:r>
        <w:br w:type="page"/>
      </w:r>
    </w:p>
    <w:p w14:paraId="2BDD1CA3" w14:textId="77777777" w:rsidR="0047453A" w:rsidRDefault="00000000">
      <w:pPr>
        <w:pStyle w:val="Heading1"/>
      </w:pPr>
      <w:r>
        <w:lastRenderedPageBreak/>
        <w:t>12. Security &amp; Access Control</w:t>
      </w:r>
    </w:p>
    <w:p w14:paraId="5CA05E5F" w14:textId="77777777" w:rsidR="0047453A" w:rsidRDefault="00000000">
      <w:pPr>
        <w:pStyle w:val="Heading2"/>
      </w:pPr>
      <w:r>
        <w:t>12.1 Secret Management</w:t>
      </w:r>
    </w:p>
    <w:p w14:paraId="0F515574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All credentials stored in Azure Key Vault</w:t>
      </w:r>
    </w:p>
    <w:p w14:paraId="3E480F0B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Linked service: KeyVault (Azure Key Vault type)</w:t>
      </w:r>
    </w:p>
    <w:p w14:paraId="6D75F2E8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Referenced in ADF pipelines and Databricks notebooks via secret scope</w:t>
      </w:r>
    </w:p>
    <w:p w14:paraId="60F4AD48" w14:textId="77777777" w:rsidR="0047453A" w:rsidRDefault="00000000">
      <w:pPr>
        <w:pStyle w:val="ListParagraph"/>
        <w:numPr>
          <w:ilvl w:val="0"/>
          <w:numId w:val="2"/>
        </w:numPr>
        <w:spacing w:before="40" w:after="40"/>
      </w:pPr>
      <w:r>
        <w:t>No plain-text credentials in any configuration file</w:t>
      </w:r>
    </w:p>
    <w:p w14:paraId="25A89EDD" w14:textId="77777777" w:rsidR="0047453A" w:rsidRDefault="0047453A">
      <w:pPr>
        <w:spacing w:before="40" w:after="40"/>
      </w:pPr>
    </w:p>
    <w:p w14:paraId="50E359DA" w14:textId="77777777" w:rsidR="0047453A" w:rsidRDefault="00000000">
      <w:pPr>
        <w:pStyle w:val="Heading2"/>
      </w:pPr>
      <w:r>
        <w:t>12.2 Schema-Level Tagging</w:t>
      </w:r>
    </w:p>
    <w:p w14:paraId="3CFAEAAB" w14:textId="77777777" w:rsidR="0047453A" w:rsidRDefault="00000000">
      <w:pPr>
        <w:spacing w:before="60" w:after="80"/>
      </w:pPr>
      <w:r>
        <w:t>Business process tags applied to all schemas:</w:t>
      </w:r>
    </w:p>
    <w:p w14:paraId="0109803C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ALTER SCHEMA bronze_argus_safety_lockbox SET TAGS ('business_process' = 'Safety');</w:t>
      </w:r>
    </w:p>
    <w:p w14:paraId="648936AA" w14:textId="77777777" w:rsidR="0047453A" w:rsidRDefault="0047453A">
      <w:pPr>
        <w:spacing w:before="40" w:after="40"/>
      </w:pPr>
    </w:p>
    <w:p w14:paraId="7F0312CA" w14:textId="77777777" w:rsidR="0047453A" w:rsidRDefault="00000000">
      <w:pPr>
        <w:spacing w:before="60" w:after="80"/>
      </w:pPr>
      <w:r>
        <w:t>Schema comments describe business purpose:</w:t>
      </w:r>
    </w:p>
    <w:p w14:paraId="33F4BE6D" w14:textId="77777777" w:rsidR="0047453A" w:rsidRDefault="00000000">
      <w:pPr>
        <w:shd w:val="clear" w:color="auto" w:fill="F5F5F5"/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COMMENT ON SCHEMA bronze_argus IS 'Pharmacovigilance - recording AEs and SAEs';</w:t>
      </w:r>
    </w:p>
    <w:p w14:paraId="4F3A3CEE" w14:textId="77777777" w:rsidR="0047453A" w:rsidRDefault="0047453A">
      <w:pPr>
        <w:spacing w:before="40" w:after="40"/>
      </w:pPr>
    </w:p>
    <w:p w14:paraId="08404E6E" w14:textId="77777777" w:rsidR="0047453A" w:rsidRDefault="00000000">
      <w:pPr>
        <w:pStyle w:val="Heading2"/>
      </w:pPr>
      <w:r>
        <w:t>12.3 Data Governance Views</w:t>
      </w:r>
    </w:p>
    <w:p w14:paraId="260D8EE1" w14:textId="77777777" w:rsidR="0047453A" w:rsidRDefault="00000000">
      <w:pPr>
        <w:spacing w:before="60" w:after="80"/>
      </w:pPr>
      <w:r>
        <w:t>Notebook 0052_data_governance_views creates governance-specific views for data stewardship.</w:t>
      </w:r>
    </w:p>
    <w:p w14:paraId="712F1B10" w14:textId="77777777" w:rsidR="0047453A" w:rsidRDefault="0047453A">
      <w:pPr>
        <w:spacing w:before="40" w:after="40"/>
      </w:pPr>
    </w:p>
    <w:p w14:paraId="372E2009" w14:textId="77777777" w:rsidR="0047453A" w:rsidRDefault="00000000">
      <w:pPr>
        <w:pStyle w:val="Heading2"/>
      </w:pPr>
      <w:r>
        <w:t>12.4 Lockbox Pattern</w:t>
      </w:r>
    </w:p>
    <w:p w14:paraId="7F8FD068" w14:textId="77777777" w:rsidR="0047453A" w:rsidRDefault="00000000">
      <w:pPr>
        <w:spacing w:before="60" w:after="80"/>
      </w:pPr>
      <w:r>
        <w:t>Sensitive data is segregated into *_lockbox schemas (e.g., bronze_medidata_lockbox, silver_odm_lockbox) for restricted access control.</w:t>
      </w:r>
    </w:p>
    <w:p w14:paraId="4B3B2F80" w14:textId="77777777" w:rsidR="0047453A" w:rsidRDefault="0047453A">
      <w:pPr>
        <w:spacing w:before="40" w:after="40"/>
      </w:pPr>
    </w:p>
    <w:p w14:paraId="389A15F2" w14:textId="77777777" w:rsidR="0047453A" w:rsidRDefault="00000000">
      <w:pPr>
        <w:pStyle w:val="Heading2"/>
      </w:pPr>
      <w:r>
        <w:t>12.5 Integration Runtime (IR)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7453A" w14:paraId="05CA2D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B398" w14:textId="77777777" w:rsidR="0047453A" w:rsidRDefault="00000000">
            <w:r>
              <w:rPr>
                <w:b/>
                <w:bCs/>
                <w:color w:val="FFFFFF"/>
              </w:rPr>
              <w:t>IR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770F" w14:textId="77777777" w:rsidR="0047453A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47453A" w14:paraId="537358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0F29" w14:textId="77777777" w:rsidR="0047453A" w:rsidRDefault="00000000">
            <w:r>
              <w:rPr>
                <w:sz w:val="18"/>
                <w:szCs w:val="18"/>
              </w:rPr>
              <w:t>Self-Hosted IR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5749" w14:textId="77777777" w:rsidR="0047453A" w:rsidRDefault="00000000">
            <w:r>
              <w:rPr>
                <w:sz w:val="18"/>
                <w:szCs w:val="18"/>
              </w:rPr>
              <w:t>On-premise Oracle, SQL Server, SFTP access</w:t>
            </w:r>
          </w:p>
        </w:tc>
      </w:tr>
      <w:tr w:rsidR="0047453A" w14:paraId="48C4D3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A215" w14:textId="77777777" w:rsidR="0047453A" w:rsidRDefault="00000000">
            <w:r>
              <w:rPr>
                <w:sz w:val="18"/>
                <w:szCs w:val="18"/>
              </w:rPr>
              <w:t>Auto-Resolve IR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BCB2" w14:textId="77777777" w:rsidR="0047453A" w:rsidRDefault="00000000">
            <w:r>
              <w:rPr>
                <w:sz w:val="18"/>
                <w:szCs w:val="18"/>
              </w:rPr>
              <w:t>Cloud-native Azure services (PostgreSQL, ADLS)</w:t>
            </w:r>
          </w:p>
        </w:tc>
      </w:tr>
      <w:tr w:rsidR="0047453A" w14:paraId="517713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0E14" w14:textId="77777777" w:rsidR="0047453A" w:rsidRDefault="00000000">
            <w:r>
              <w:rPr>
                <w:sz w:val="18"/>
                <w:szCs w:val="18"/>
              </w:rPr>
              <w:t>ASH IR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ED16" w14:textId="77777777" w:rsidR="0047453A" w:rsidRDefault="00000000">
            <w:r>
              <w:rPr>
                <w:sz w:val="18"/>
                <w:szCs w:val="18"/>
              </w:rPr>
              <w:t>Alternate self-hosted for specific workloads</w:t>
            </w:r>
          </w:p>
        </w:tc>
      </w:tr>
    </w:tbl>
    <w:p w14:paraId="60460D06" w14:textId="77777777" w:rsidR="0047453A" w:rsidRDefault="00000000">
      <w:r>
        <w:br w:type="page"/>
      </w:r>
    </w:p>
    <w:p w14:paraId="7A6E89A6" w14:textId="77777777" w:rsidR="0047453A" w:rsidRDefault="00000000">
      <w:pPr>
        <w:pStyle w:val="Heading1"/>
      </w:pPr>
      <w:r>
        <w:lastRenderedPageBreak/>
        <w:t>Appendix A: Source Systems Catalog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3120"/>
        <w:gridCol w:w="2640"/>
      </w:tblGrid>
      <w:tr w:rsidR="0047453A" w14:paraId="13DC19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A9C6" w14:textId="77777777" w:rsidR="0047453A" w:rsidRDefault="00000000">
            <w:r>
              <w:rPr>
                <w:b/>
                <w:bCs/>
                <w:color w:val="FFFFFF"/>
              </w:rPr>
              <w:t>Source System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1688" w14:textId="77777777" w:rsidR="0047453A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0DC9" w14:textId="77777777" w:rsidR="0047453A" w:rsidRDefault="00000000">
            <w:r>
              <w:rPr>
                <w:b/>
                <w:bCs/>
                <w:color w:val="FFFFFF"/>
              </w:rPr>
              <w:t>ADF Pipeline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C291" w14:textId="77777777" w:rsidR="0047453A" w:rsidRDefault="00000000">
            <w:r>
              <w:rPr>
                <w:b/>
                <w:bCs/>
                <w:color w:val="FFFFFF"/>
              </w:rPr>
              <w:t>Schema</w:t>
            </w:r>
          </w:p>
        </w:tc>
      </w:tr>
      <w:tr w:rsidR="0047453A" w14:paraId="16A7F3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DC39" w14:textId="77777777" w:rsidR="0047453A" w:rsidRDefault="00000000">
            <w:r>
              <w:rPr>
                <w:sz w:val="18"/>
                <w:szCs w:val="18"/>
              </w:rPr>
              <w:t>DDM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721D" w14:textId="77777777" w:rsidR="0047453A" w:rsidRDefault="00000000">
            <w:r>
              <w:rPr>
                <w:sz w:val="18"/>
                <w:szCs w:val="18"/>
              </w:rPr>
              <w:t>Oracle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A2AB" w14:textId="77777777" w:rsidR="0047453A" w:rsidRDefault="00000000">
            <w:r>
              <w:rPr>
                <w:sz w:val="18"/>
                <w:szCs w:val="18"/>
              </w:rPr>
              <w:t>UnifiedIngestor_oracle_Seq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55AF" w14:textId="77777777" w:rsidR="0047453A" w:rsidRDefault="00000000">
            <w:r>
              <w:rPr>
                <w:sz w:val="18"/>
                <w:szCs w:val="18"/>
              </w:rPr>
              <w:t>bronze_ddm</w:t>
            </w:r>
          </w:p>
        </w:tc>
      </w:tr>
      <w:tr w:rsidR="0047453A" w14:paraId="21325E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9A82" w14:textId="77777777" w:rsidR="0047453A" w:rsidRDefault="00000000">
            <w:r>
              <w:rPr>
                <w:sz w:val="18"/>
                <w:szCs w:val="18"/>
              </w:rPr>
              <w:t>IH (CTMS Archive)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4411" w14:textId="77777777" w:rsidR="0047453A" w:rsidRDefault="00000000">
            <w:r>
              <w:rPr>
                <w:sz w:val="18"/>
                <w:szCs w:val="18"/>
              </w:rPr>
              <w:t>Oracle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2E06" w14:textId="77777777" w:rsidR="0047453A" w:rsidRDefault="00000000">
            <w:r>
              <w:rPr>
                <w:sz w:val="18"/>
                <w:szCs w:val="18"/>
              </w:rPr>
              <w:t>UnifiedIngestor_oracle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A98" w14:textId="77777777" w:rsidR="0047453A" w:rsidRDefault="00000000">
            <w:r>
              <w:rPr>
                <w:sz w:val="18"/>
                <w:szCs w:val="18"/>
              </w:rPr>
              <w:t>bronze_ih</w:t>
            </w:r>
          </w:p>
        </w:tc>
      </w:tr>
      <w:tr w:rsidR="0047453A" w14:paraId="37DDC6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83D2" w14:textId="77777777" w:rsidR="0047453A" w:rsidRDefault="00000000">
            <w:r>
              <w:rPr>
                <w:sz w:val="18"/>
                <w:szCs w:val="18"/>
              </w:rPr>
              <w:t>Planisware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C77C" w14:textId="77777777" w:rsidR="0047453A" w:rsidRDefault="00000000">
            <w:r>
              <w:rPr>
                <w:sz w:val="18"/>
                <w:szCs w:val="18"/>
              </w:rPr>
              <w:t>SFTP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C2B9" w14:textId="77777777" w:rsidR="0047453A" w:rsidRDefault="00000000">
            <w:r>
              <w:rPr>
                <w:sz w:val="18"/>
                <w:szCs w:val="18"/>
              </w:rPr>
              <w:t>UnifiedIngestor_SFTP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3BF3" w14:textId="77777777" w:rsidR="0047453A" w:rsidRDefault="00000000">
            <w:r>
              <w:rPr>
                <w:sz w:val="18"/>
                <w:szCs w:val="18"/>
              </w:rPr>
              <w:t>bronze_planisware</w:t>
            </w:r>
          </w:p>
        </w:tc>
      </w:tr>
      <w:tr w:rsidR="0047453A" w14:paraId="16FF32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76B9" w14:textId="77777777" w:rsidR="0047453A" w:rsidRDefault="00000000">
            <w:r>
              <w:rPr>
                <w:sz w:val="18"/>
                <w:szCs w:val="18"/>
              </w:rPr>
              <w:t>Salesforce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65A9" w14:textId="77777777" w:rsidR="0047453A" w:rsidRDefault="00000000">
            <w:r>
              <w:rPr>
                <w:sz w:val="18"/>
                <w:szCs w:val="18"/>
              </w:rPr>
              <w:t>CRM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BEB0" w14:textId="77777777" w:rsidR="0047453A" w:rsidRDefault="00000000">
            <w:r>
              <w:rPr>
                <w:sz w:val="18"/>
                <w:szCs w:val="18"/>
              </w:rPr>
              <w:t>UnifiedIngestor_Salesforce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4BEA" w14:textId="77777777" w:rsidR="0047453A" w:rsidRDefault="00000000">
            <w:r>
              <w:rPr>
                <w:sz w:val="18"/>
                <w:szCs w:val="18"/>
              </w:rPr>
              <w:t>bronze_salesforce</w:t>
            </w:r>
          </w:p>
        </w:tc>
      </w:tr>
      <w:tr w:rsidR="0047453A" w14:paraId="30BFCE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6D47" w14:textId="77777777" w:rsidR="0047453A" w:rsidRDefault="00000000">
            <w:r>
              <w:rPr>
                <w:sz w:val="18"/>
                <w:szCs w:val="18"/>
              </w:rPr>
              <w:t>SSH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1D3A" w14:textId="77777777" w:rsidR="0047453A" w:rsidRDefault="00000000">
            <w:r>
              <w:rPr>
                <w:sz w:val="18"/>
                <w:szCs w:val="18"/>
              </w:rPr>
              <w:t>SQL Server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0B25" w14:textId="77777777" w:rsidR="0047453A" w:rsidRDefault="00000000">
            <w:r>
              <w:rPr>
                <w:sz w:val="18"/>
                <w:szCs w:val="18"/>
              </w:rPr>
              <w:t>UnifiedIngestor_SQL_Server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5272" w14:textId="77777777" w:rsidR="0047453A" w:rsidRDefault="00000000">
            <w:r>
              <w:rPr>
                <w:sz w:val="18"/>
                <w:szCs w:val="18"/>
              </w:rPr>
              <w:t>bronze_ssh</w:t>
            </w:r>
          </w:p>
        </w:tc>
      </w:tr>
      <w:tr w:rsidR="0047453A" w14:paraId="4FECAE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FF6D" w14:textId="77777777" w:rsidR="0047453A" w:rsidRDefault="00000000">
            <w:r>
              <w:rPr>
                <w:sz w:val="18"/>
                <w:szCs w:val="18"/>
              </w:rPr>
              <w:t>IRT_BOT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E0BF" w14:textId="77777777" w:rsidR="0047453A" w:rsidRDefault="00000000">
            <w:r>
              <w:rPr>
                <w:sz w:val="18"/>
                <w:szCs w:val="18"/>
              </w:rPr>
              <w:t>SFTP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EBA8" w14:textId="77777777" w:rsidR="0047453A" w:rsidRDefault="00000000">
            <w:r>
              <w:rPr>
                <w:sz w:val="18"/>
                <w:szCs w:val="18"/>
              </w:rPr>
              <w:t>UnifiedIngestor_SFTP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77ED" w14:textId="77777777" w:rsidR="0047453A" w:rsidRDefault="00000000">
            <w:r>
              <w:rPr>
                <w:sz w:val="18"/>
                <w:szCs w:val="18"/>
              </w:rPr>
              <w:t>bronze_irt_bot</w:t>
            </w:r>
          </w:p>
        </w:tc>
      </w:tr>
      <w:tr w:rsidR="0047453A" w14:paraId="71E110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DB9D" w14:textId="77777777" w:rsidR="0047453A" w:rsidRDefault="00000000">
            <w:r>
              <w:rPr>
                <w:sz w:val="18"/>
                <w:szCs w:val="18"/>
              </w:rPr>
              <w:t>Medidata Rave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F1D3" w14:textId="77777777" w:rsidR="0047453A" w:rsidRDefault="00000000">
            <w:r>
              <w:rPr>
                <w:sz w:val="18"/>
                <w:szCs w:val="18"/>
              </w:rPr>
              <w:t>REST API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F2AF" w14:textId="77777777" w:rsidR="0047453A" w:rsidRDefault="00000000">
            <w:r>
              <w:rPr>
                <w:sz w:val="18"/>
                <w:szCs w:val="18"/>
              </w:rPr>
              <w:t>Custom (Databricks-native)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04E9" w14:textId="77777777" w:rsidR="0047453A" w:rsidRDefault="00000000">
            <w:r>
              <w:rPr>
                <w:sz w:val="18"/>
                <w:szCs w:val="18"/>
              </w:rPr>
              <w:t>bronze_medidata_lockbox</w:t>
            </w:r>
          </w:p>
        </w:tc>
      </w:tr>
      <w:tr w:rsidR="0047453A" w14:paraId="356A47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242A" w14:textId="77777777" w:rsidR="0047453A" w:rsidRDefault="00000000">
            <w:r>
              <w:rPr>
                <w:sz w:val="18"/>
                <w:szCs w:val="18"/>
              </w:rPr>
              <w:t>Veeva CTMS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5306" w14:textId="77777777" w:rsidR="0047453A" w:rsidRDefault="00000000">
            <w:r>
              <w:rPr>
                <w:sz w:val="18"/>
                <w:szCs w:val="18"/>
              </w:rPr>
              <w:t>Full Load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D901" w14:textId="77777777" w:rsidR="0047453A" w:rsidRDefault="00000000">
            <w:r>
              <w:rPr>
                <w:sz w:val="18"/>
                <w:szCs w:val="18"/>
              </w:rPr>
              <w:t>Custom workflow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F4AC" w14:textId="77777777" w:rsidR="0047453A" w:rsidRDefault="00000000">
            <w:r>
              <w:rPr>
                <w:sz w:val="18"/>
                <w:szCs w:val="18"/>
              </w:rPr>
              <w:t>bronze_veeva_ctms</w:t>
            </w:r>
          </w:p>
        </w:tc>
      </w:tr>
      <w:tr w:rsidR="0047453A" w14:paraId="2E4E9E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F0A7" w14:textId="77777777" w:rsidR="0047453A" w:rsidRDefault="00000000">
            <w:r>
              <w:rPr>
                <w:sz w:val="18"/>
                <w:szCs w:val="18"/>
              </w:rPr>
              <w:t>Workday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04AC" w14:textId="77777777" w:rsidR="0047453A" w:rsidRDefault="00000000">
            <w:r>
              <w:rPr>
                <w:sz w:val="18"/>
                <w:szCs w:val="18"/>
              </w:rPr>
              <w:t>REST API (DLT)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F156" w14:textId="77777777" w:rsidR="0047453A" w:rsidRDefault="00000000">
            <w:r>
              <w:rPr>
                <w:sz w:val="18"/>
                <w:szCs w:val="18"/>
              </w:rPr>
              <w:t>Databricks DLT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2239" w14:textId="77777777" w:rsidR="0047453A" w:rsidRDefault="00000000">
            <w:r>
              <w:rPr>
                <w:sz w:val="18"/>
                <w:szCs w:val="18"/>
              </w:rPr>
              <w:t>bronze_workday_lockbox</w:t>
            </w:r>
          </w:p>
        </w:tc>
      </w:tr>
      <w:tr w:rsidR="0047453A" w14:paraId="1EE630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2A89" w14:textId="77777777" w:rsidR="0047453A" w:rsidRDefault="00000000">
            <w:r>
              <w:rPr>
                <w:sz w:val="18"/>
                <w:szCs w:val="18"/>
              </w:rPr>
              <w:t>Epic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8124" w14:textId="77777777" w:rsidR="0047453A" w:rsidRDefault="00000000">
            <w:r>
              <w:rPr>
                <w:sz w:val="18"/>
                <w:szCs w:val="18"/>
              </w:rPr>
              <w:t>ADLS Files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24D5" w14:textId="77777777" w:rsidR="0047453A" w:rsidRDefault="00000000">
            <w:r>
              <w:rPr>
                <w:sz w:val="18"/>
                <w:szCs w:val="18"/>
              </w:rPr>
              <w:t>UnifiedIngestor_ADLS_Files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E8A7" w14:textId="77777777" w:rsidR="0047453A" w:rsidRDefault="00000000">
            <w:r>
              <w:rPr>
                <w:sz w:val="18"/>
                <w:szCs w:val="18"/>
              </w:rPr>
              <w:t>bronze_epic</w:t>
            </w:r>
          </w:p>
        </w:tc>
      </w:tr>
      <w:tr w:rsidR="0047453A" w14:paraId="170949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A751" w14:textId="77777777" w:rsidR="0047453A" w:rsidRDefault="00000000">
            <w:r>
              <w:rPr>
                <w:sz w:val="18"/>
                <w:szCs w:val="18"/>
              </w:rPr>
              <w:t>GDO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C378" w14:textId="77777777" w:rsidR="0047453A" w:rsidRDefault="00000000">
            <w:r>
              <w:rPr>
                <w:sz w:val="18"/>
                <w:szCs w:val="18"/>
              </w:rPr>
              <w:t>SharePoint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7B95" w14:textId="77777777" w:rsidR="0047453A" w:rsidRDefault="00000000">
            <w:r>
              <w:rPr>
                <w:sz w:val="18"/>
                <w:szCs w:val="18"/>
              </w:rPr>
              <w:t>UnifiedIngestor_SharePointList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C452" w14:textId="77777777" w:rsidR="0047453A" w:rsidRDefault="00000000">
            <w:r>
              <w:rPr>
                <w:sz w:val="18"/>
                <w:szCs w:val="18"/>
              </w:rPr>
              <w:t>bronze_gdo</w:t>
            </w:r>
          </w:p>
        </w:tc>
      </w:tr>
      <w:tr w:rsidR="0047453A" w14:paraId="797E65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85DC" w14:textId="77777777" w:rsidR="0047453A" w:rsidRDefault="00000000">
            <w:r>
              <w:rPr>
                <w:sz w:val="18"/>
                <w:szCs w:val="18"/>
              </w:rPr>
              <w:t>PAS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362C" w14:textId="77777777" w:rsidR="0047453A" w:rsidRDefault="00000000">
            <w:r>
              <w:rPr>
                <w:sz w:val="18"/>
                <w:szCs w:val="18"/>
              </w:rPr>
              <w:t>SharePoint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E304" w14:textId="77777777" w:rsidR="0047453A" w:rsidRDefault="00000000">
            <w:r>
              <w:rPr>
                <w:sz w:val="18"/>
                <w:szCs w:val="18"/>
              </w:rPr>
              <w:t>UnifiedIngestor_SharePointList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F0AA" w14:textId="77777777" w:rsidR="0047453A" w:rsidRDefault="00000000">
            <w:r>
              <w:rPr>
                <w:sz w:val="18"/>
                <w:szCs w:val="18"/>
              </w:rPr>
              <w:t>bronze_pas</w:t>
            </w:r>
          </w:p>
        </w:tc>
      </w:tr>
      <w:tr w:rsidR="0047453A" w14:paraId="153F13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0979" w14:textId="77777777" w:rsidR="0047453A" w:rsidRDefault="00000000">
            <w:r>
              <w:rPr>
                <w:sz w:val="18"/>
                <w:szCs w:val="18"/>
              </w:rPr>
              <w:t>Dynamics365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0873" w14:textId="77777777" w:rsidR="0047453A" w:rsidRDefault="00000000">
            <w:r>
              <w:rPr>
                <w:sz w:val="18"/>
                <w:szCs w:val="18"/>
              </w:rPr>
              <w:t>D365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050A" w14:textId="77777777" w:rsidR="0047453A" w:rsidRDefault="00000000">
            <w:r>
              <w:rPr>
                <w:sz w:val="18"/>
                <w:szCs w:val="18"/>
              </w:rPr>
              <w:t>UnifiedIngestor_Dynamics365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06BB" w14:textId="77777777" w:rsidR="0047453A" w:rsidRDefault="00000000">
            <w:r>
              <w:rPr>
                <w:sz w:val="18"/>
                <w:szCs w:val="18"/>
              </w:rPr>
              <w:t>bronze_dynamics365</w:t>
            </w:r>
          </w:p>
        </w:tc>
      </w:tr>
      <w:tr w:rsidR="0047453A" w14:paraId="6D9D4B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ED1C" w14:textId="77777777" w:rsidR="0047453A" w:rsidRDefault="00000000">
            <w:r>
              <w:rPr>
                <w:sz w:val="18"/>
                <w:szCs w:val="18"/>
              </w:rPr>
              <w:t>CMDM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071E" w14:textId="77777777" w:rsidR="0047453A" w:rsidRDefault="00000000">
            <w:r>
              <w:rPr>
                <w:sz w:val="18"/>
                <w:szCs w:val="18"/>
              </w:rPr>
              <w:t>Oracle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C95E" w14:textId="77777777" w:rsidR="0047453A" w:rsidRDefault="00000000">
            <w:r>
              <w:rPr>
                <w:sz w:val="18"/>
                <w:szCs w:val="18"/>
              </w:rPr>
              <w:t>UnifiedIngestor_oracle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C8DA" w14:textId="77777777" w:rsidR="0047453A" w:rsidRDefault="00000000">
            <w:r>
              <w:rPr>
                <w:sz w:val="18"/>
                <w:szCs w:val="18"/>
              </w:rPr>
              <w:t>bronze_cmdm</w:t>
            </w:r>
          </w:p>
        </w:tc>
      </w:tr>
      <w:tr w:rsidR="0047453A" w14:paraId="27C391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0EFE" w14:textId="77777777" w:rsidR="0047453A" w:rsidRDefault="00000000">
            <w:r>
              <w:rPr>
                <w:sz w:val="18"/>
                <w:szCs w:val="18"/>
              </w:rPr>
              <w:t>Landscape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050F" w14:textId="77777777" w:rsidR="0047453A" w:rsidRDefault="00000000">
            <w:r>
              <w:rPr>
                <w:sz w:val="18"/>
                <w:szCs w:val="18"/>
              </w:rPr>
              <w:t>SFTP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E1AD" w14:textId="77777777" w:rsidR="0047453A" w:rsidRDefault="00000000">
            <w:r>
              <w:rPr>
                <w:sz w:val="18"/>
                <w:szCs w:val="18"/>
              </w:rPr>
              <w:t>UnifiedIngestor_SFTP</w:t>
            </w:r>
          </w:p>
        </w:tc>
        <w:tc>
          <w:tcPr>
            <w:tcW w:w="2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596D" w14:textId="77777777" w:rsidR="0047453A" w:rsidRDefault="00000000">
            <w:r>
              <w:rPr>
                <w:sz w:val="18"/>
                <w:szCs w:val="18"/>
              </w:rPr>
              <w:t>bronze_landscape</w:t>
            </w:r>
          </w:p>
        </w:tc>
      </w:tr>
    </w:tbl>
    <w:p w14:paraId="14B397BB" w14:textId="77777777" w:rsidR="0047453A" w:rsidRDefault="00000000">
      <w:r>
        <w:br w:type="page"/>
      </w:r>
    </w:p>
    <w:p w14:paraId="48D09BAD" w14:textId="77777777" w:rsidR="0047453A" w:rsidRDefault="00000000">
      <w:pPr>
        <w:pStyle w:val="Heading1"/>
      </w:pPr>
      <w:r>
        <w:lastRenderedPageBreak/>
        <w:t>Appendix B: Key File 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7453A" w14:paraId="34A78D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2547" w14:textId="77777777" w:rsidR="0047453A" w:rsidRDefault="00000000">
            <w:r>
              <w:rPr>
                <w:b/>
                <w:bCs/>
                <w:color w:val="FFFFFF"/>
              </w:rPr>
              <w:t>Artifact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B7B6" w14:textId="77777777" w:rsidR="0047453A" w:rsidRDefault="00000000">
            <w:r>
              <w:rPr>
                <w:b/>
                <w:bCs/>
                <w:color w:val="FFFFFF"/>
              </w:rPr>
              <w:t>Path</w:t>
            </w:r>
          </w:p>
        </w:tc>
      </w:tr>
      <w:tr w:rsidR="0047453A" w14:paraId="2A30A5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5237" w14:textId="77777777" w:rsidR="0047453A" w:rsidRDefault="00000000">
            <w:r>
              <w:rPr>
                <w:sz w:val="18"/>
                <w:szCs w:val="18"/>
              </w:rPr>
              <w:t>Deploy notebooks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D022" w14:textId="77777777" w:rsidR="0047453A" w:rsidRDefault="00000000">
            <w:r>
              <w:rPr>
                <w:sz w:val="18"/>
                <w:szCs w:val="18"/>
              </w:rPr>
              <w:t>/Repos/edl_prod/spark/notebooks/bronze/deploy/draft/</w:t>
            </w:r>
          </w:p>
        </w:tc>
      </w:tr>
      <w:tr w:rsidR="0047453A" w14:paraId="3AA09E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4690" w14:textId="77777777" w:rsidR="0047453A" w:rsidRDefault="00000000">
            <w:r>
              <w:rPr>
                <w:sz w:val="18"/>
                <w:szCs w:val="18"/>
              </w:rPr>
              <w:t>Merge notebooks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C4D9" w14:textId="77777777" w:rsidR="0047453A" w:rsidRDefault="00000000">
            <w:r>
              <w:rPr>
                <w:sz w:val="18"/>
                <w:szCs w:val="18"/>
              </w:rPr>
              <w:t>/Repos/edl_prod/spark/notebooks/bronze/deploy/draft/merge/</w:t>
            </w:r>
          </w:p>
        </w:tc>
      </w:tr>
      <w:tr w:rsidR="0047453A" w14:paraId="56FA17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8E80" w14:textId="77777777" w:rsidR="0047453A" w:rsidRDefault="00000000">
            <w:r>
              <w:rPr>
                <w:sz w:val="18"/>
                <w:szCs w:val="18"/>
              </w:rPr>
              <w:t>Ingest task notebook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914E" w14:textId="77777777" w:rsidR="0047453A" w:rsidRDefault="00000000">
            <w:r>
              <w:rPr>
                <w:sz w:val="18"/>
                <w:szCs w:val="18"/>
              </w:rPr>
              <w:t>{repo}/notebooks/bronze/ingest_source_system_task</w:t>
            </w:r>
          </w:p>
        </w:tc>
      </w:tr>
      <w:tr w:rsidR="0047453A" w14:paraId="345B32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2135" w14:textId="77777777" w:rsidR="0047453A" w:rsidRDefault="00000000">
            <w:r>
              <w:rPr>
                <w:sz w:val="18"/>
                <w:szCs w:val="18"/>
              </w:rPr>
              <w:t>Pipeline task notebook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C804" w14:textId="77777777" w:rsidR="0047453A" w:rsidRDefault="00000000">
            <w:r>
              <w:rPr>
                <w:sz w:val="18"/>
                <w:szCs w:val="18"/>
              </w:rPr>
              <w:t>{repo}/notebooks/bronze/ingest_pipeline_task</w:t>
            </w:r>
          </w:p>
        </w:tc>
      </w:tr>
      <w:tr w:rsidR="0047453A" w14:paraId="0A817A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F5D4" w14:textId="77777777" w:rsidR="0047453A" w:rsidRDefault="00000000">
            <w:r>
              <w:rPr>
                <w:sz w:val="18"/>
                <w:szCs w:val="18"/>
              </w:rPr>
              <w:t>ADF Pipeline JSON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93DF" w14:textId="77777777" w:rsidR="0047453A" w:rsidRDefault="00000000">
            <w:r>
              <w:rPr>
                <w:sz w:val="18"/>
                <w:szCs w:val="18"/>
              </w:rPr>
              <w:t>ADF/pipeline/UnifiedIngestor_*.json</w:t>
            </w:r>
          </w:p>
        </w:tc>
      </w:tr>
      <w:tr w:rsidR="0047453A" w14:paraId="4BFD52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9052" w14:textId="77777777" w:rsidR="0047453A" w:rsidRDefault="00000000">
            <w:r>
              <w:rPr>
                <w:sz w:val="18"/>
                <w:szCs w:val="18"/>
              </w:rPr>
              <w:t>ADF Linked Services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5270" w14:textId="77777777" w:rsidR="0047453A" w:rsidRDefault="00000000">
            <w:r>
              <w:rPr>
                <w:sz w:val="18"/>
                <w:szCs w:val="18"/>
              </w:rPr>
              <w:t>ADF/linkedService/*.json</w:t>
            </w:r>
          </w:p>
        </w:tc>
      </w:tr>
      <w:tr w:rsidR="0047453A" w14:paraId="1C2997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F5B9" w14:textId="77777777" w:rsidR="0047453A" w:rsidRDefault="00000000">
            <w:r>
              <w:rPr>
                <w:sz w:val="18"/>
                <w:szCs w:val="18"/>
              </w:rPr>
              <w:t>ADF Triggers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8762" w14:textId="77777777" w:rsidR="0047453A" w:rsidRDefault="00000000">
            <w:r>
              <w:rPr>
                <w:sz w:val="18"/>
                <w:szCs w:val="18"/>
              </w:rPr>
              <w:t>ADF/trigger/</w:t>
            </w:r>
          </w:p>
        </w:tc>
      </w:tr>
      <w:tr w:rsidR="0047453A" w14:paraId="1BCED3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BEC7" w14:textId="77777777" w:rsidR="0047453A" w:rsidRDefault="00000000">
            <w:r>
              <w:rPr>
                <w:sz w:val="18"/>
                <w:szCs w:val="18"/>
              </w:rPr>
              <w:t>Config JSONs (repo)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8D91" w14:textId="77777777" w:rsidR="0047453A" w:rsidRDefault="00000000">
            <w:r>
              <w:rPr>
                <w:sz w:val="18"/>
                <w:szCs w:val="18"/>
              </w:rPr>
              <w:t>deploy/draft/ingest_adf_trigger_config/, ingest_workflow_config/, export_job/</w:t>
            </w:r>
          </w:p>
        </w:tc>
      </w:tr>
      <w:tr w:rsidR="0047453A" w14:paraId="29A544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C000" w14:textId="77777777" w:rsidR="0047453A" w:rsidRDefault="00000000">
            <w:r>
              <w:rPr>
                <w:sz w:val="18"/>
                <w:szCs w:val="18"/>
              </w:rPr>
              <w:t>Config JSONs (runtime)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BB7C" w14:textId="77777777" w:rsidR="0047453A" w:rsidRDefault="00000000">
            <w:r>
              <w:rPr>
                <w:sz w:val="18"/>
                <w:szCs w:val="18"/>
              </w:rPr>
              <w:t>abfss://edl{env}raw@.../config</w:t>
            </w:r>
            <w:proofErr w:type="gramStart"/>
            <w:r>
              <w:rPr>
                <w:sz w:val="18"/>
                <w:szCs w:val="18"/>
              </w:rPr>
              <w:t>/  (</w:t>
            </w:r>
            <w:proofErr w:type="gramEnd"/>
            <w:r>
              <w:rPr>
                <w:sz w:val="18"/>
                <w:szCs w:val="18"/>
              </w:rPr>
              <w:t>copied via deploy)</w:t>
            </w:r>
          </w:p>
        </w:tc>
      </w:tr>
    </w:tbl>
    <w:p w14:paraId="4449CA97" w14:textId="77777777" w:rsidR="0047453A" w:rsidRDefault="0047453A">
      <w:pPr>
        <w:spacing w:before="40" w:after="40"/>
      </w:pPr>
    </w:p>
    <w:p w14:paraId="5DEDDFD7" w14:textId="77777777" w:rsidR="0047453A" w:rsidRDefault="0047453A">
      <w:pPr>
        <w:spacing w:before="40" w:after="40"/>
      </w:pPr>
    </w:p>
    <w:p w14:paraId="09B124E8" w14:textId="77777777" w:rsidR="0047453A" w:rsidRDefault="00000000">
      <w:pPr>
        <w:spacing w:before="480" w:after="80"/>
        <w:jc w:val="center"/>
      </w:pPr>
      <w:r>
        <w:rPr>
          <w:i/>
          <w:iCs/>
          <w:color w:val="888888"/>
          <w:sz w:val="18"/>
          <w:szCs w:val="18"/>
        </w:rPr>
        <w:t>Document generated from source analysis of EDL production codebase and ADF repository.</w:t>
      </w:r>
    </w:p>
    <w:sectPr w:rsidR="0047453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7690C" w14:textId="77777777" w:rsidR="00DA5AB3" w:rsidRDefault="00DA5AB3">
      <w:r>
        <w:separator/>
      </w:r>
    </w:p>
  </w:endnote>
  <w:endnote w:type="continuationSeparator" w:id="0">
    <w:p w14:paraId="3816E463" w14:textId="77777777" w:rsidR="00DA5AB3" w:rsidRDefault="00DA5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66C0" w14:textId="77777777" w:rsidR="0047453A" w:rsidRDefault="00000000">
    <w:pPr>
      <w:pBdr>
        <w:top w:val="single" w:sz="6" w:space="1" w:color="2E75B6"/>
      </w:pBdr>
      <w:jc w:val="right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D2F33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FD2F33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8BE7D" w14:textId="77777777" w:rsidR="00DA5AB3" w:rsidRDefault="00DA5AB3">
      <w:r>
        <w:separator/>
      </w:r>
    </w:p>
  </w:footnote>
  <w:footnote w:type="continuationSeparator" w:id="0">
    <w:p w14:paraId="0D8F1D6E" w14:textId="77777777" w:rsidR="00DA5AB3" w:rsidRDefault="00DA5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F0041" w14:textId="0249A524" w:rsidR="0047453A" w:rsidRDefault="00FD2F33">
    <w:pPr>
      <w:pBdr>
        <w:bottom w:val="single" w:sz="6" w:space="1" w:color="2E75B6"/>
      </w:pBdr>
    </w:pPr>
    <w:r>
      <w:rPr>
        <w:color w:val="666666"/>
        <w:sz w:val="16"/>
        <w:szCs w:val="16"/>
      </w:rPr>
      <w:t>Unified Ingestion</w:t>
    </w:r>
    <w:r w:rsidR="00000000">
      <w:rPr>
        <w:color w:val="666666"/>
        <w:sz w:val="16"/>
        <w:szCs w:val="16"/>
      </w:rPr>
      <w:t xml:space="preserve"> Detailed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2DF3"/>
    <w:multiLevelType w:val="hybridMultilevel"/>
    <w:tmpl w:val="F7561FF0"/>
    <w:lvl w:ilvl="0" w:tplc="B074F6A2">
      <w:start w:val="1"/>
      <w:numFmt w:val="bullet"/>
      <w:lvlText w:val="•"/>
      <w:lvlJc w:val="left"/>
      <w:pPr>
        <w:ind w:left="720" w:hanging="360"/>
      </w:pPr>
    </w:lvl>
    <w:lvl w:ilvl="1" w:tplc="29F876CA">
      <w:numFmt w:val="decimal"/>
      <w:lvlText w:val=""/>
      <w:lvlJc w:val="left"/>
    </w:lvl>
    <w:lvl w:ilvl="2" w:tplc="A8901C7E">
      <w:numFmt w:val="decimal"/>
      <w:lvlText w:val=""/>
      <w:lvlJc w:val="left"/>
    </w:lvl>
    <w:lvl w:ilvl="3" w:tplc="81005452">
      <w:numFmt w:val="decimal"/>
      <w:lvlText w:val=""/>
      <w:lvlJc w:val="left"/>
    </w:lvl>
    <w:lvl w:ilvl="4" w:tplc="5700EE94">
      <w:numFmt w:val="decimal"/>
      <w:lvlText w:val=""/>
      <w:lvlJc w:val="left"/>
    </w:lvl>
    <w:lvl w:ilvl="5" w:tplc="5B400466">
      <w:numFmt w:val="decimal"/>
      <w:lvlText w:val=""/>
      <w:lvlJc w:val="left"/>
    </w:lvl>
    <w:lvl w:ilvl="6" w:tplc="FD0EA682">
      <w:numFmt w:val="decimal"/>
      <w:lvlText w:val=""/>
      <w:lvlJc w:val="left"/>
    </w:lvl>
    <w:lvl w:ilvl="7" w:tplc="6C44DA34">
      <w:numFmt w:val="decimal"/>
      <w:lvlText w:val=""/>
      <w:lvlJc w:val="left"/>
    </w:lvl>
    <w:lvl w:ilvl="8" w:tplc="ACCEDAF2">
      <w:numFmt w:val="decimal"/>
      <w:lvlText w:val=""/>
      <w:lvlJc w:val="left"/>
    </w:lvl>
  </w:abstractNum>
  <w:abstractNum w:abstractNumId="1" w15:restartNumberingAfterBreak="0">
    <w:nsid w:val="426F675A"/>
    <w:multiLevelType w:val="hybridMultilevel"/>
    <w:tmpl w:val="55B09484"/>
    <w:lvl w:ilvl="0" w:tplc="33CEDEF4">
      <w:start w:val="1"/>
      <w:numFmt w:val="decimal"/>
      <w:lvlText w:val="%1."/>
      <w:lvlJc w:val="left"/>
      <w:pPr>
        <w:ind w:left="720" w:hanging="360"/>
      </w:pPr>
    </w:lvl>
    <w:lvl w:ilvl="1" w:tplc="CBBEEBC6">
      <w:numFmt w:val="decimal"/>
      <w:lvlText w:val=""/>
      <w:lvlJc w:val="left"/>
    </w:lvl>
    <w:lvl w:ilvl="2" w:tplc="9236AC68">
      <w:numFmt w:val="decimal"/>
      <w:lvlText w:val=""/>
      <w:lvlJc w:val="left"/>
    </w:lvl>
    <w:lvl w:ilvl="3" w:tplc="95D22180">
      <w:numFmt w:val="decimal"/>
      <w:lvlText w:val=""/>
      <w:lvlJc w:val="left"/>
    </w:lvl>
    <w:lvl w:ilvl="4" w:tplc="A3B00016">
      <w:numFmt w:val="decimal"/>
      <w:lvlText w:val=""/>
      <w:lvlJc w:val="left"/>
    </w:lvl>
    <w:lvl w:ilvl="5" w:tplc="B394D224">
      <w:numFmt w:val="decimal"/>
      <w:lvlText w:val=""/>
      <w:lvlJc w:val="left"/>
    </w:lvl>
    <w:lvl w:ilvl="6" w:tplc="2EDAB05C">
      <w:numFmt w:val="decimal"/>
      <w:lvlText w:val=""/>
      <w:lvlJc w:val="left"/>
    </w:lvl>
    <w:lvl w:ilvl="7" w:tplc="3F2AB714">
      <w:numFmt w:val="decimal"/>
      <w:lvlText w:val=""/>
      <w:lvlJc w:val="left"/>
    </w:lvl>
    <w:lvl w:ilvl="8" w:tplc="F01865AE">
      <w:numFmt w:val="decimal"/>
      <w:lvlText w:val=""/>
      <w:lvlJc w:val="left"/>
    </w:lvl>
  </w:abstractNum>
  <w:abstractNum w:abstractNumId="2" w15:restartNumberingAfterBreak="0">
    <w:nsid w:val="61A00A4E"/>
    <w:multiLevelType w:val="hybridMultilevel"/>
    <w:tmpl w:val="F15853AA"/>
    <w:lvl w:ilvl="0" w:tplc="23A271BA">
      <w:start w:val="1"/>
      <w:numFmt w:val="bullet"/>
      <w:lvlText w:val="●"/>
      <w:lvlJc w:val="left"/>
      <w:pPr>
        <w:ind w:left="720" w:hanging="360"/>
      </w:pPr>
    </w:lvl>
    <w:lvl w:ilvl="1" w:tplc="6532C8B6">
      <w:start w:val="1"/>
      <w:numFmt w:val="bullet"/>
      <w:lvlText w:val="○"/>
      <w:lvlJc w:val="left"/>
      <w:pPr>
        <w:ind w:left="1440" w:hanging="360"/>
      </w:pPr>
    </w:lvl>
    <w:lvl w:ilvl="2" w:tplc="861410CA">
      <w:start w:val="1"/>
      <w:numFmt w:val="bullet"/>
      <w:lvlText w:val="■"/>
      <w:lvlJc w:val="left"/>
      <w:pPr>
        <w:ind w:left="2160" w:hanging="360"/>
      </w:pPr>
    </w:lvl>
    <w:lvl w:ilvl="3" w:tplc="607AC45C">
      <w:start w:val="1"/>
      <w:numFmt w:val="bullet"/>
      <w:lvlText w:val="●"/>
      <w:lvlJc w:val="left"/>
      <w:pPr>
        <w:ind w:left="2880" w:hanging="360"/>
      </w:pPr>
    </w:lvl>
    <w:lvl w:ilvl="4" w:tplc="72721822">
      <w:start w:val="1"/>
      <w:numFmt w:val="bullet"/>
      <w:lvlText w:val="○"/>
      <w:lvlJc w:val="left"/>
      <w:pPr>
        <w:ind w:left="3600" w:hanging="360"/>
      </w:pPr>
    </w:lvl>
    <w:lvl w:ilvl="5" w:tplc="17F4502C">
      <w:start w:val="1"/>
      <w:numFmt w:val="bullet"/>
      <w:lvlText w:val="■"/>
      <w:lvlJc w:val="left"/>
      <w:pPr>
        <w:ind w:left="4320" w:hanging="360"/>
      </w:pPr>
    </w:lvl>
    <w:lvl w:ilvl="6" w:tplc="319ED848">
      <w:start w:val="1"/>
      <w:numFmt w:val="bullet"/>
      <w:lvlText w:val="●"/>
      <w:lvlJc w:val="left"/>
      <w:pPr>
        <w:ind w:left="5040" w:hanging="360"/>
      </w:pPr>
    </w:lvl>
    <w:lvl w:ilvl="7" w:tplc="BB74F718">
      <w:start w:val="1"/>
      <w:numFmt w:val="bullet"/>
      <w:lvlText w:val="●"/>
      <w:lvlJc w:val="left"/>
      <w:pPr>
        <w:ind w:left="5760" w:hanging="360"/>
      </w:pPr>
    </w:lvl>
    <w:lvl w:ilvl="8" w:tplc="DB3AE5E8">
      <w:start w:val="1"/>
      <w:numFmt w:val="bullet"/>
      <w:lvlText w:val="●"/>
      <w:lvlJc w:val="left"/>
      <w:pPr>
        <w:ind w:left="6480" w:hanging="360"/>
      </w:pPr>
    </w:lvl>
  </w:abstractNum>
  <w:num w:numId="1" w16cid:durableId="1714965076">
    <w:abstractNumId w:val="2"/>
    <w:lvlOverride w:ilvl="0">
      <w:startOverride w:val="1"/>
    </w:lvlOverride>
  </w:num>
  <w:num w:numId="2" w16cid:durableId="751589307">
    <w:abstractNumId w:val="0"/>
    <w:lvlOverride w:ilvl="0">
      <w:startOverride w:val="1"/>
    </w:lvlOverride>
  </w:num>
  <w:num w:numId="3" w16cid:durableId="817303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53A"/>
    <w:rsid w:val="0047453A"/>
    <w:rsid w:val="00DA5AB3"/>
    <w:rsid w:val="00E31840"/>
    <w:rsid w:val="00FD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30CE8"/>
  <w15:docId w15:val="{299880A2-F009-4107-BF53-F612B71F1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7375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2F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2F33"/>
  </w:style>
  <w:style w:type="paragraph" w:styleId="Footer">
    <w:name w:val="footer"/>
    <w:basedOn w:val="Normal"/>
    <w:link w:val="FooterChar"/>
    <w:uiPriority w:val="99"/>
    <w:unhideWhenUsed/>
    <w:rsid w:val="00FD2F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2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4450</Words>
  <Characters>25371</Characters>
  <Application>Microsoft Office Word</Application>
  <DocSecurity>0</DocSecurity>
  <Lines>211</Lines>
  <Paragraphs>59</Paragraphs>
  <ScaleCrop>false</ScaleCrop>
  <Company/>
  <LinksUpToDate>false</LinksUpToDate>
  <CharactersWithSpaces>29762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Ramchandar Kadarla</cp:lastModifiedBy>
  <cp:revision>2</cp:revision>
  <dcterms:created xsi:type="dcterms:W3CDTF">2026-06-26T02:04:00Z</dcterms:created>
  <dcterms:modified xsi:type="dcterms:W3CDTF">2026-06-26T02:43:00Z</dcterms:modified>
</cp:coreProperties>
</file>