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UnifiedIngestor_Salesforce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ADF Pipeline → ingest_salesforce_prod_adf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Step-by-Step Build &amp; Configuration Guide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For New Environment Setup &amp; Developer Implementation</w:t>
      </w:r>
    </w:p>
    <w:p>
      <w:pPr>
        <w:spacing w:after="40" w:before="4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Platform: Parexel EDL on Azure Databricks + Azure Data Factory</w:t>
      </w:r>
    </w:p>
    <w:p>
      <w:pPr>
        <w:spacing w:after="80" w:before="4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Files used: UnifiedIngestor_Salesforce.json  |  ingest_salesforce_prod_adf  |  ingest_source_system_task</w:t>
      </w:r>
    </w:p>
    <w:p>
      <w:pPr>
        <w:spacing w:after="40" w:before="4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June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1.  End-to-End Flow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2.  STEP 1 – Add Entries to admin.ingest_job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  STEP 2 – Add/Verify Entry in admin.ingest_workflow_config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4.  STEP 3 – Add Entries to admin.ingest_adf_trigger_config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5.  STEP 4 – ADF Pipeline: UnifiedIngestor_Salesforce Structure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6.  STEP 5 – Databricks Job: ingest_salesforce_prod_adf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7.  STEP 6 – ADLS Config Files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8.  STEP 7 – Deployment Checklist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9.  Key Naming Conventions</w:t>
      </w:r>
    </w:p>
    <w:p>
      <w:pPr>
        <w:spacing w:after="8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10. Troubleshooting Quick Reference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End-to-End Flow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guide documents the complete build process for onboarding Salesforce as a source system into the EDL platform, using the standard UnifiedIngestor pattern. It is intended as a step-by-step companion for a developer implementing this pipeline in a new environment, or extending it with new Salesforce objects.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8" w:space="4"/>
        </w:pBdr>
        <w:shd w:fill="EAF1F8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Platform:  </w:t>
      </w:r>
      <w:r>
        <w:rPr>
          <w:rFonts w:ascii="Arial" w:cs="Arial" w:eastAsia="Arial" w:hAnsi="Arial"/>
          <w:sz w:val="20"/>
          <w:szCs w:val="20"/>
        </w:rPr>
        <w:t xml:space="preserve">Parexel EDL on Azure Databricks + Azure Data Factory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Flow Diagram (Text)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ADF Schedule Trigger (Eastern Time)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UnifiedIngestor_Salesforce (ADF Pipeline)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[1] Set Container        -&gt; edl{env}raw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[2] Read UnifiedIngestor Config JSON  (from ADLS)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[3] Query Control Table  -&gt; admin.ingest_job (Salesforce rows)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[4] ForEach Table (parallel, batch=50)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|- Check watermark file exists in ADLS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|- If NOT -&gt; Create watermark file (seed value: 1900-01-01)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|- Read current watermark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|- Copy Salesforce Object -&gt; ADLS raw JSON (incremental, using watermark)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|- Update watermark file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[5] Execute_DataBricks_Job (child pipeline)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|- Triggers: ingest_salesforce_{env}_adf (Databricks Job)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|- 6 parallel tasks (ingest_task_salesforce_0...5)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|- Each: /notebooks/bronze/ingest_source_system_task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|- Loads shard of Salesforce tables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|- Reads ADLS JSON + MERGE into bronze_salesforce.*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|- Writes to admin.ingest_results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Activity Sequence (Detailed)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Container  →  Sets ADLS container name: edl{env}raw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 UnifiedIngestor Config JSON  →  Lookup from ADLS (ADLSJsonFile_EDL dataset)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     Path: {Container}/{ConfigFolder}/{UnifiedIngestorConfigFileName}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     Returns the list of tables from admin.ingest_job for this DatasourceName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UnifiedIngestor Config Variable  →  Stores the result array in UnifiedIngestorConfig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 Control Table (notebook/linked service call)  →  Queries edl_{env}.admin.ingest_job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     Filters by source_system_name = DatasourceName and is_active = true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     Returns rows with source_system_name, table_name, watermark_column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ForEach Table  →  Iterates the result in parallel (batchCount=50, isSequential=false)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 each table item: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Check_Water_Mark_File_  —  GetMetadata on {AdminFolder}/adf_watermark/{source}_{table}.json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Condition – Create Or Not  —  if file doesn't exist: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Creates it with seed value water_mark_value = 1900-01-01 00:00:00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Read_Water_Mark_File_  —  Reads current watermark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Salesforce Object (implicit)  —  Uses adf_salesforce_config to pull incremental rows from Salesforce REST API and write to ADLS as JSON: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Source: Salesforce linked service with source_object_name + WHERE {watermark_column} &gt; {water_mark_value}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Sink: {Container}/bronze_salesforce/{table_name}/{run_date}/data.json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Updatewatermark_  —  Writes new watermark back to the watermark JSON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Execute_DatabricksJob_  →  Calls child pipeline Execute_DataBricks_Job with: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DataSourceName = DatasourceName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Environment =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PipelineRunId = pipeline().RunId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STEP 1 — Add Entries to admin.ingest_job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the primary config table. One row per Salesforce object/table.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Key Fields for Salesforce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job_id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md5(concat(source_system_name, '_', source_object_name)) — must be unique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source_system_name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'salesforce' — must match exactly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adf_salesforce_config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 with connection + object details (see below)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python_source_config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— ADF handles the extraction, not Python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sink_config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Delta table, PK columns, watermark column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to enable; false to skip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ignore_databricks_watermark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or false — use watermark-based incremental load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adf_salesforce_config Struct Fields (from prod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 Field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salesforce_url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'https://pxl.my.salesforce.com/'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 org URL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'prxl_adf@parexel.com'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account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password_secret_name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'salesforcepwd'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AKV secret name for password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security_token_secret_name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'salesforcetoken'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AKV secret name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'3MVG9Km_cBLhsuPx0JFvajER9xXV08zwBxEazpdDpacYPLbnJHpoM7aLcW7lFxv3di0A9J1rPUCWhfYGF2jr6'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App client ID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client_secret_name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'salesforceV2secret'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AKV secret name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api_version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'62.0'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 API version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source_object_name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'Account'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SOQL object name (case-sensitive)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watermark_column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'LastModifiedDate'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Usually LastModifiedDate; use CreatedDate for append-only objects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sink_config Struct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 Field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dst_table_full_name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'bronze_salesforce.account'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Lowercase of SOQL object name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id_columns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['Id']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 primary key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timestamp_column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'LastModifiedDate'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watermark column above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partition_columns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Typically null for Salesforce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 MERGE; set true only for full-reload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Sample INSERT (Add a New Object NewObject__c)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edl_prod.admin.ingest_job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(job_id, source_system_name, adf_salesforce_config, python_source_config, sink_config, is_active, ignore_databricks_watermark)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VALUES 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md5('salesforce_NewObject__c'),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'salesforce',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named_struct(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'salesforce_url',            'https://pxl.my.salesforce.com/',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'username',                  'prxl_adf@parexel.com',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'password_secret_name',      'salesforcepwd',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'security_token_secret_name','salesforcetoken',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'client_id',                 '3MVG9Km_cBLhsuPx0JFvajER9xXV08zwBxEazpdDpacYPLbnJHpoM7aLcW7lFxv3di0A9J1rPUCWhfYGF2jr6',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'client_secret_name',        'salesforceV2secret',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'api_version',               '62.0',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'source_object_name',        'NewObject__c',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'watermark_column',          'LastModifiedDate'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NULL,  -- python_source_config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named_struct(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'dst_table_full_name', 'bronze_salesforce.newobject__c',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'id_columns',          array('Id'),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'timestamp_column',    'LastModifiedDate',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'partition_columns',   CAST(NULL AS ARRAY&lt;STRING&gt;),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'replace',             false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true,  -- is_active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NULL   -- ignore_databricks_watermark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pBdr>
          <w:left w:val="single" w:color="375623" w:sz="18" w:space="4"/>
        </w:pBdr>
        <w:shd w:fill="E2EFDA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Note:  </w:t>
      </w:r>
      <w:r>
        <w:rPr>
          <w:rFonts w:ascii="Arial" w:cs="Arial" w:eastAsia="Arial" w:hAnsi="Arial"/>
          <w:sz w:val="20"/>
          <w:szCs w:val="20"/>
        </w:rPr>
        <w:t xml:space="preserve">job_id must be consistent across environments (alpha/dev/test/uat/prod). Use the same md5() formula.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STEP 2 — Add/Verify Entry in admin.ingest_workflow_config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One row per source system. Controls the Databricks job cluster shape and task parallelism.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Current Prod Values for salesforce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 Value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source_system_name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'salesforce'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ingest_job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driver_node_type_id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'Pool_Standard_D16ds_v5'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instance pool ID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worker_node_type_id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'Pool_Standard_D8ds_v5'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instance pool ID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task_count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parallel Databricks tasks. The job has 6 tasks (0-5), each processing 1/6 of the tables.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min_workers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Autoscale min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max_workers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Autoscale max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runtime_engine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'STANDARD'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'PHOTON' for higher throughput if needed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is_adf_scheduled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triggers this job — no Databricks-native schedule needed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databricks_schedule_time_cron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because is_adf_scheduled =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375623" w:sz="18" w:space="4"/>
        </w:pBdr>
        <w:shd w:fill="E2EFDA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IMPORTANT:  </w:t>
      </w:r>
      <w:r>
        <w:rPr>
          <w:rFonts w:ascii="Arial" w:cs="Arial" w:eastAsia="Arial" w:hAnsi="Arial"/>
          <w:sz w:val="20"/>
          <w:szCs w:val="20"/>
        </w:rPr>
        <w:t xml:space="preserve">task_count must match the number of tasks in the Databricks job. If you set task_count = 6 here, the job must have 6 notebook tasks (task_number 0 through 5).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Upsert / Insert for a New Environment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MERGE INTO edl_prod.admin.ingest_workflow_config 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USING (SELECT 'salesforce' AS source_system_name) 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t.source_system_name = s.source_system_name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WHEN NOT MATCHED THEN INSERT VALUES 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'salesforce',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'Pool_Standard_D16ds_v5',  -- driver_node_type_id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'Pool_Standard_D8ds_v5',   -- worker_node_type_id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6,    -- task_count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2,    -- min_workers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5,    -- max_workers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'STANDARD',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true, -- is_adf_scheduled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NULL  -- databricks_schedule_time_cron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STEP 3 — Add Entries to admin.ingest_adf_trigger_config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One row per ADF trigger. Controls the ADF schedule and the parameters passed to the pipeline. The create_ingest_adf_trigger_config notebook regenerates the ADF trigger JSON from this table.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Active Prod Triggers for salesforce (Actual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600"/>
        <w:gridCol w:w="1640"/>
        <w:gridCol w:w="1320"/>
        <w:gridCol w:w="2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trigger_id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pipeline_name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salesforce_p1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UnifiedIngestor_Salesforce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Mon-Sun</w:t>
            </w:r>
          </w:p>
        </w:tc>
        <w:tc>
          <w:tcPr>
            <w:tcW w:type="dxa" w:w="1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3:30, 9:30, 15:30, 21:30 EST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DataRefreshPriority: p1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salesforce_p2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UnifiedIngestor_Salesforce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Saturday only</w:t>
            </w:r>
          </w:p>
        </w:tc>
        <w:tc>
          <w:tcPr>
            <w:tcW w:type="dxa" w:w="1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18:00 EST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DataRefreshPriority: p2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salesforceV2_p1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UnifiedIngestor_Salesforce_V2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Mon-Sun</w:t>
            </w:r>
          </w:p>
        </w:tc>
        <w:tc>
          <w:tcPr>
            <w:tcW w:type="dxa" w:w="1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3:30, 9:30, 15:30, 21:30 EST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DataRefreshPriority: p3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trigger_id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ID, becomes the ADF trigger name. Convention: {source}_{priority}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exactly an existing ADF pipeline name (UnifiedIngestor_Salesforce)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'Week', 'Day', 'Month'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interval_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every N occurrences of frequency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schedule_minutes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string, e.g. '[30]' = at :30 minutes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schedule_hours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string, e.g. '[3,9,15,21]' = 4 times/day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schedule_weekly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 string of day names, e.g. "['Monday','Tuesday',...,'Sunday']"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'Eastern Standard Time'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parameters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string with pipeline parameters. DatasourceName and Environment are required. Optional DataRefreshPriority filters which rows from ingest_job are processed.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'start' → trigger is enabled; 'stop' → trigger is disabled in ADF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included in trigger config generation; false = omitted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Sample INSERT for a New Environment-Specific Trigger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edl_prod.admin.ingest_adf_trigger_config VALUES 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'salesforce_p1',                  -- trigger_id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'salesforce',                     -- source_system_name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'UnifiedIngestor_Salesforce',      -- pipeline_name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'Week',                           -- frequency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1,                                 -- interval_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'[30]',                            -- schedule_minutes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'[3,9,15,21]',                      -- schedule_hours (EST)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"['Monday','Tuesday','Wednesday','Thursday','Friday','Saturday','Sunday']",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'[0]',                              -- schedule_monthdays (not used for Week)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'Eastern Standard Time',            -- timezone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'{"DatasourceName": "salesforce", "Environment": "prod", "DataRefreshPriority": "p1"}',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'start',                            -- status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true                                 -- is_active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STEP 4 — ADF Pipeline: UnifiedIngestor_Salesforce Structure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File: UnifiedIngestor_Salesforce.json (also a _V2 variant exists)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Pipeline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DatasourceName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 from trigger. Used to filter admin.ingest_job.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Determines storage container (edlprodraw), AKV secrets, and catalog.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DataRefreshPriority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Optional. Filters to only the priority-tagged subset of objects.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Pipeline Variables (Auto-set at Runtime)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Logic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concat('edl', Environment, 'raw') → edlprodraw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ConfigFolder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config folder path in ADLS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UnifiedIngestorConfigFileName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filename with table list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AdminFolder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path for admin files in ADLS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Activity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Container  →  Sets ADLS container name: edl{env}raw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(Full activity sequence detailed in Section 1.2 above — same pipeline.)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STEP 5 — Databricks Job: ingest_salesforce_prod_adf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Job: </w:t>
      </w:r>
      <w:r>
        <w:rPr>
          <w:rFonts w:ascii="Arial" w:cs="Arial" w:eastAsia="Arial" w:hAnsi="Arial"/>
          <w:sz w:val="20"/>
          <w:szCs w:val="20"/>
        </w:rPr>
        <w:t xml:space="preserve">ingest_salesforce_prod_adf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Notebook: </w:t>
      </w:r>
      <w:r>
        <w:rPr>
          <w:rFonts w:ascii="Arial" w:cs="Arial" w:eastAsia="Arial" w:hAnsi="Arial"/>
          <w:sz w:val="20"/>
          <w:szCs w:val="20"/>
        </w:rPr>
        <w:t xml:space="preserve">ingest_source_system_task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Job Structure (Actual Prod Config)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 concurrent runs: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Timeout: 10 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Cluster: job_cluster (autoscale 2-5, Spark 17.3.x, USER_ISOLATION, Standard engine)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Task count: 6 parallel tasks — each runs the same notebook with a different task_number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Task Parameters (per task)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edl_env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Environment; resolves to catalog edl_prod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source_system_name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admin.ingest_job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task_number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0 .. 5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Shard index for this task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task_count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number of shards = ingest_workflow_config.task_count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databricks_run_id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{{job.run_id}}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Injected at runtime for correlation with admin.ingest_results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What the Notebook Does (ingest_source_system_task)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Read widgets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source_system_name = 'salesforce'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task_number = 2     # e.g.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task_count = 6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Fetch this task's shard of ingest_job rows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configs = config_builder.get_ingest_config_by_source_system_and_task(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source_system_name, task_number, task_count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-&gt; returns ~1/6 of active salesforce rows from admin.ingest_job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Ingest all tables in this shard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bulk_result = ingester.ingest_all(configs, databricks_run_id)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For each config: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- Reads ADLS raw JSON (written by ADF ForEach above)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- Applies schema / type coercion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- MERGEs into bronze_salesforce.{table_name} using id_columns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- Logs to admin.ingest_results (batch_id, status, row counts, watermark)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Raise exception if any table failed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bulk_result.status == FAIL: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raise Exception('At least one table ingest failed.')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Job Tags (Prod)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'activity': 'ingest', 'edl_env': 'prod', 'project': 'ODD' 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How to Create / Regenerate the Job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job is auto-generated via the JobBuilder framework using admin.ingest_workflow_config. When the job doesn't exist, or task_count changes, run the create workflow notebook for Salesforce: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/Repos/edl_prod/spark/notebooks/bronze/deploy/draft/0031_create_ingest_workflow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reads admin.ingest_workflow_config for source_system_name = 'salesforce' and creates the job with the correct number of tasks + cluster config using parexeledl.sparkjob.JobBuilder.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Linked Services / Datasets Required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ADLSJsonFile_EDL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ADLS Gen2 JSON; params: containername, folodername, filename, storage_account_name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ADLSCSV_EDL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ADLS Gen2 CSV; used to create seed watermark file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Execute_DataBricks_Job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Pipeline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the Databricks job by name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 Linked Service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Service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username/password+token+OAuth from AKV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AKV Linked Service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Service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Resolves all secret names in adf_salesforce_config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STEP 6 — ADLS Config Files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pipeline reads two types of files from the ADLS raw container (edl{env}raw):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UnifiedIngestor Config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Path: {Container}/{ConfigFolder}/{UnifiedIngestorConfigFileName}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Purpose: Table list passed to the ForEach loop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Format: Array of objects with source_system_name and table_name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it's generated: The Query Control Table activity in the pipeline reads admin.ingest_job directly (via Databricks notebook call or ADLS pre-generated file, depending on pipeline version)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7375E"/>
          <w:sz w:val="22"/>
          <w:szCs w:val="22"/>
        </w:rPr>
        <w:t xml:space="preserve">Example Content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 "source_system_name": "salesforce", "table_name": "Account" },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 "source_system_name": "salesforce", "table_name": "Opportunity" },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 "source_system_name": "salesforce", "table_name": "FCRM_FCR_LeadConvertItem_c"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Watermark Files (per table)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Path: {Container}/{AdminFolder}/adf_watermark/{source_system_name}_{table_lower}.json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Example: edlprodraw/admin/adf_watermark/salesforce_account.json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Created by: ADF pipeline on first run (seeded to 1900-01-01 00:00:00)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Updated by: ADF Updatewatermark_ activity after each successful copy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Format: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"source_system_name": "salesforce", "table_name": "Account", "water_mark_value": "2026-06-28 21:30:00" }</w:t>
      </w:r>
    </w:p>
    <w:p>
      <w:pPr>
        <w:spacing w:after="40" w:before="40"/>
      </w:pPr>
      <w:r>
        <w:t xml:space="preserve"/>
      </w:r>
    </w:p>
    <w:p>
      <w:pPr>
        <w:pBdr>
          <w:left w:val="single" w:color="375623" w:sz="18" w:space="4"/>
        </w:pBdr>
        <w:shd w:fill="E2EFDA" w:val="clear"/>
        <w:spacing w:after="140" w:before="100"/>
        <w:ind w:left="20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Note:  </w:t>
      </w:r>
      <w:r>
        <w:rPr>
          <w:rFonts w:ascii="Arial" w:cs="Arial" w:eastAsia="Arial" w:hAnsi="Arial"/>
          <w:sz w:val="20"/>
          <w:szCs w:val="20"/>
        </w:rPr>
        <w:t xml:space="preserve">First run of a new table: watermark is seeded to 1900-01-01, triggering a full load. Subsequent runs are incremental.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Raw Data Files (Written by ADF, Read by Databricks)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Path: {Container}/bronze_salesforce/{table_name}/{run_date}/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Format: JSON (line-delimited or array, depending on ADF copy format)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These files are read by ingester.ingest_all() in the Databricks notebook and merged into the bronze Delta table.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STEP 7 — Deployment Checklist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Complete in this order for each new environment: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Config Table Population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rows into edl_{env}.admin.ingest_job for each Salesforce object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Insert/verify row in edl_{env}.admin.ingest_workflow_config for salesforce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rows into edl_{env}.admin.ingest_adf_trigger_config (one per trigger window / priority)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data_refresh_priority values in ingest_job match the DataRefreshPriority params in ingest_adf_trigger_config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Regenerate ADF Trigger Config JSON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Run: create_ingest_adf_trigger_config notebook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writes adf_trigger_config.json to /notebooks/bronze/deploy/draft/ingest_adf_trigger_config/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Deploy this file to ADF via the ADO CI/CD pipeline.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Create / Update the Databricks Job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Run: /notebooks/bronze/deploy/draft/0031_create_ingest_workflow for source_system_name = salesforce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creates (or updates) ingest_salesforce_{env}_adf with the correct task_count tasks.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Import ADF Pipeline JSON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Import UnifiedIngestor_Salesforce.json (link) into the target ADF instance via ARM template or ADF Studio.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linked services exist: Salesforce, ADLS Gen2, AKV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Execute_DataBricks_Job child pipeline references the correct Databricks job name: ingest_salesforce_{env}_adf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Enable ADF Trigger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After deploying the trigger config JSON, activate triggers in ADF that have status = 'start'. Active prod triggers: salesforce_p1 (every 6h Mon-Sun) and salesforce_p2 (Saturday 18:00).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First-Run Validation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Check ingest results after first run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dst_table_full_name, status, num_inserted_rows, num_updated_rows,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watermark_start_time, watermark_end_time, exception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edl_prod.admin.ingest_results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dst_table_full_name LIKE 'bronze_salesforce.%'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start_time DESC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LIMIT 50;</w:t>
      </w:r>
    </w:p>
    <w:p>
      <w:pPr>
        <w:spacing w:after="40" w:before="4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Check ADF-level results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source_system_name, job_status, job_start, job_end, raw_file, exception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edl_prod.admin.ingest_results_adf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source_system_name = 'salesforce'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job_start DESC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LIMIT 20;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Bronze Table Verification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Verify data landed in bronze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COUNT(*) FROM edl_prod.bronze_salesforce.account;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* FROM edl_prod.bronze_salesforce.account LIMIT 5;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Key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Naming Pattern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 Job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ingest_{source}_{env}_adf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ingest_salesforce_prod_adf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Pipeline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UnifiedIngestor_{SourceType}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UnifiedIngestor_Salesforce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Trigger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{source}_{priority}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salesforce_p1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table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bronze_salesforce.{sql_object_lower}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bronze_salesforce.account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 file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{source}_{table_lower}.json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salesforce_account.json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ingest_job.job_id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md5('{source}_{sql_object}')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md5('salesforce_Account')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Troubleshooting Quick Reference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pipeline succeeds but no rows in bronze table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 job never triggered, or task_count mismatch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Execute_DataBricks_Job activity output for run_id; verify ingest_workflow_config.task_count matches actual job tasks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 not advancing / full reload every run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Updatewatermark_ activity failing silently, or replace=true in sink_config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ADF activity run history for Updatewatermark_; verify sink_config.replace = false for incremental objects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missing from bronze schema entirely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 = false, or row missing from admin.ingest_job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admin.ingest_job WHERE source_system_name='salesforce' AND adf_salesforce_config.source_object_name='{Object}'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 task fails with auth error to Salesforce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Expired/rotated secret in AKV not matching secret_name fields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password_secret_name, security_token_secret_name, client_secret_name resolve correctly in Key Vault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not firing at expected time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status='stop' in ingest_adf_trigger_config, or trigger JSON not redeployed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create_ingest_adf_trigger_config and redeploy via ADO CI/CD; confirm trigger status='start' in ADF Studio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object never gets a watermark file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First-run seed logic in If Condition – Create Or Not activity not firing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create the JSON file with water_mark_value: 1900-01-01 00:00:00 at the expected ADLS path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generated from source analysis of the Parexel EDL UnifiedIngestor_Salesforce pipeline build notes.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PAREXEL EDL – UnifiedIngestor_Salesforce ADF Pipeline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737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2026-06-30T03:33:14.946Z</dcterms:created>
  <dcterms:modified xsi:type="dcterms:W3CDTF">2026-06-30T03:33:14.947Z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