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6563" w14:textId="1AF610E2" w:rsidR="00BF0D0F" w:rsidRP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  <w:r w:rsidRPr="00BF0D0F">
        <w:rPr>
          <w:rFonts w:ascii="Times New Roman" w:hAnsi="Times New Roman" w:cs="Times New Roman"/>
          <w:b/>
          <w:bCs/>
          <w:sz w:val="28"/>
          <w:szCs w:val="28"/>
        </w:rPr>
        <w:t>Experiment-1</w:t>
      </w:r>
    </w:p>
    <w:p w14:paraId="211E949A" w14:textId="79FCCC6E" w:rsidR="00BF0D0F" w:rsidRP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D0F">
        <w:rPr>
          <w:rFonts w:ascii="Times New Roman" w:hAnsi="Times New Roman" w:cs="Times New Roman"/>
          <w:b/>
          <w:bCs/>
        </w:rPr>
        <w:t xml:space="preserve">                      </w:t>
      </w:r>
      <w:r w:rsidRPr="00BF0D0F">
        <w:rPr>
          <w:rFonts w:ascii="Times New Roman" w:hAnsi="Times New Roman" w:cs="Times New Roman"/>
          <w:b/>
          <w:bCs/>
          <w:sz w:val="28"/>
          <w:szCs w:val="28"/>
        </w:rPr>
        <w:t xml:space="preserve">write </w:t>
      </w:r>
      <w:proofErr w:type="gramStart"/>
      <w:r w:rsidRPr="00BF0D0F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gramEnd"/>
      <w:r w:rsidRPr="00BF0D0F">
        <w:rPr>
          <w:rFonts w:ascii="Times New Roman" w:hAnsi="Times New Roman" w:cs="Times New Roman"/>
          <w:b/>
          <w:bCs/>
          <w:sz w:val="28"/>
          <w:szCs w:val="28"/>
        </w:rPr>
        <w:t xml:space="preserve"> python program to s</w:t>
      </w:r>
      <w:r w:rsidRPr="00BF0D0F">
        <w:rPr>
          <w:rFonts w:ascii="Times New Roman" w:hAnsi="Times New Roman" w:cs="Times New Roman"/>
          <w:b/>
          <w:bCs/>
          <w:sz w:val="28"/>
          <w:szCs w:val="28"/>
        </w:rPr>
        <w:t>ol</w:t>
      </w:r>
      <w:r w:rsidRPr="00BF0D0F">
        <w:rPr>
          <w:rFonts w:ascii="Times New Roman" w:hAnsi="Times New Roman" w:cs="Times New Roman"/>
          <w:b/>
          <w:bCs/>
          <w:sz w:val="28"/>
          <w:szCs w:val="28"/>
        </w:rPr>
        <w:t xml:space="preserve">ve </w:t>
      </w:r>
      <w:proofErr w:type="gramStart"/>
      <w:r w:rsidRPr="00BF0D0F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 w:rsidRPr="00BF0D0F">
        <w:rPr>
          <w:rFonts w:ascii="Times New Roman" w:hAnsi="Times New Roman" w:cs="Times New Roman"/>
          <w:b/>
          <w:bCs/>
          <w:sz w:val="28"/>
          <w:szCs w:val="28"/>
        </w:rPr>
        <w:t xml:space="preserve"> 8 puzzle problem</w:t>
      </w:r>
    </w:p>
    <w:p w14:paraId="3612A430" w14:textId="682651D7" w:rsidR="00BF0D0F" w:rsidRP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D0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4318834" w14:textId="77777777" w:rsidR="00BF0D0F" w:rsidRPr="00BF0D0F" w:rsidRDefault="00BF0D0F" w:rsidP="00BF0D0F">
      <w:p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>To write and execute a Python program to solve the 8-Puzzle problem using Breadth-First Search (BFS) and find the sequence of moves required to reach the goal state.</w:t>
      </w:r>
    </w:p>
    <w:p w14:paraId="7B42E04B" w14:textId="6B176B23" w:rsidR="00BF0D0F" w:rsidRP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D0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FA3A04C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Start with the initial 8-puzzle state. </w:t>
      </w:r>
    </w:p>
    <w:p w14:paraId="5349519C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Represent the blank space using 0. </w:t>
      </w:r>
    </w:p>
    <w:p w14:paraId="3ECCAAE2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>Define the goal state as:</w:t>
      </w:r>
      <w:r w:rsidRPr="00BF0D0F">
        <w:rPr>
          <w:rFonts w:ascii="Times New Roman" w:hAnsi="Times New Roman" w:cs="Times New Roman"/>
        </w:rPr>
        <w:br/>
        <w:t xml:space="preserve">1 2 3 / 4 5 6 / 7 8 0 </w:t>
      </w:r>
    </w:p>
    <w:p w14:paraId="4CC47871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Store the initial state in a queue. </w:t>
      </w:r>
    </w:p>
    <w:p w14:paraId="284D66D0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Find the position of the blank space (0). </w:t>
      </w:r>
    </w:p>
    <w:p w14:paraId="3C6DF249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Move the blank space up, down, left, or right wherever possible. </w:t>
      </w:r>
    </w:p>
    <w:p w14:paraId="60F4A140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Generate new puzzle states after each valid move. </w:t>
      </w:r>
    </w:p>
    <w:p w14:paraId="23DB0013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Store visited states to avoid repeating states. </w:t>
      </w:r>
    </w:p>
    <w:p w14:paraId="239E9AFE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Continue removing states from the queue and generating new states. </w:t>
      </w:r>
    </w:p>
    <w:p w14:paraId="16ACBDB2" w14:textId="77777777" w:rsidR="00BF0D0F" w:rsidRPr="00BF0D0F" w:rsidRDefault="00BF0D0F" w:rsidP="00BF0D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 xml:space="preserve">If the goal state is reached, display the sequence of states and total number of moves. </w:t>
      </w:r>
    </w:p>
    <w:p w14:paraId="656A8829" w14:textId="77777777" w:rsidR="00DD479C" w:rsidRDefault="00BF0D0F" w:rsidP="00DD47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D0F">
        <w:rPr>
          <w:rFonts w:ascii="Times New Roman" w:hAnsi="Times New Roman" w:cs="Times New Roman"/>
        </w:rPr>
        <w:t>If the queue becomes empty without reaching the goal, display No solution exists.</w:t>
      </w:r>
    </w:p>
    <w:p w14:paraId="4CA30F32" w14:textId="45C30383" w:rsidR="00DD479C" w:rsidRPr="00DD479C" w:rsidRDefault="00BF0D0F" w:rsidP="00DD479C">
      <w:pPr>
        <w:rPr>
          <w:rFonts w:ascii="Times New Roman" w:hAnsi="Times New Roman" w:cs="Times New Roman"/>
        </w:rPr>
      </w:pPr>
      <w:r w:rsidRPr="00DD479C">
        <w:rPr>
          <w:rFonts w:ascii="Times New Roman" w:hAnsi="Times New Roman" w:cs="Times New Roman"/>
          <w:b/>
          <w:bCs/>
          <w:sz w:val="28"/>
          <w:szCs w:val="28"/>
        </w:rPr>
        <w:t>Codin</w:t>
      </w:r>
      <w:r w:rsidR="00DD479C" w:rsidRPr="00DD479C">
        <w:rPr>
          <w:rFonts w:ascii="Times New Roman" w:hAnsi="Times New Roman" w:cs="Times New Roman"/>
          <w:b/>
          <w:bCs/>
          <w:sz w:val="28"/>
          <w:szCs w:val="28"/>
        </w:rPr>
        <w:t>g</w:t>
      </w:r>
    </w:p>
    <w:p w14:paraId="62EA270C" w14:textId="669BB9F8" w:rsidR="00BF0D0F" w:rsidRDefault="00DD479C" w:rsidP="00DD4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7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BD50F9" wp14:editId="42BB7668">
            <wp:extent cx="4632085" cy="3008860"/>
            <wp:effectExtent l="0" t="0" r="0" b="1270"/>
            <wp:docPr id="54212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2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776" cy="302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C1D" w14:textId="1CF9EA16" w:rsidR="00BF0D0F" w:rsidRPr="00BF0D0F" w:rsidRDefault="00BF0D0F" w:rsidP="00BF0D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0D0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EC0B3E5" w14:textId="27E5E873" w:rsid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D0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1A0DC4" wp14:editId="73D0D579">
            <wp:extent cx="5731510" cy="4411980"/>
            <wp:effectExtent l="0" t="0" r="2540" b="7620"/>
            <wp:docPr id="1192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2FD2" w14:textId="77777777" w:rsid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509DE" w14:textId="77777777" w:rsid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5E5BBB" w14:textId="77777777" w:rsid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5D909" w14:textId="77777777" w:rsidR="00BF0D0F" w:rsidRPr="00BF0D0F" w:rsidRDefault="00BF0D0F" w:rsidP="00BF0D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D0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063FDEB" w14:textId="5C287262" w:rsidR="00BF0D0F" w:rsidRPr="00DD479C" w:rsidRDefault="00BF0D0F" w:rsidP="00BF0D0F">
      <w:pPr>
        <w:rPr>
          <w:rFonts w:ascii="Times New Roman" w:hAnsi="Times New Roman" w:cs="Times New Roman"/>
        </w:rPr>
      </w:pPr>
      <w:r w:rsidRPr="00DD479C">
        <w:rPr>
          <w:rFonts w:ascii="Times New Roman" w:hAnsi="Times New Roman" w:cs="Times New Roman"/>
        </w:rPr>
        <w:t>The 8-Puzzle problem was successfully solved using Breadth-First Search (BFS</w:t>
      </w:r>
      <w:proofErr w:type="gramStart"/>
      <w:r w:rsidRPr="00DD479C">
        <w:rPr>
          <w:rFonts w:ascii="Times New Roman" w:hAnsi="Times New Roman" w:cs="Times New Roman"/>
        </w:rPr>
        <w:t>) .</w:t>
      </w:r>
      <w:proofErr w:type="gramEnd"/>
      <w:r w:rsidRPr="00DD479C">
        <w:rPr>
          <w:rFonts w:ascii="Times New Roman" w:hAnsi="Times New Roman" w:cs="Times New Roman"/>
        </w:rPr>
        <w:t xml:space="preserve"> The program finds and displays the sequence of moves from the initial state to the goal state.</w:t>
      </w:r>
    </w:p>
    <w:p w14:paraId="12A8BCA1" w14:textId="77777777" w:rsidR="00310BD6" w:rsidRDefault="00310BD6"/>
    <w:sectPr w:rsidR="00310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9056D"/>
    <w:multiLevelType w:val="multilevel"/>
    <w:tmpl w:val="9984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15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0F"/>
    <w:rsid w:val="00285814"/>
    <w:rsid w:val="00310BD6"/>
    <w:rsid w:val="00AA7B58"/>
    <w:rsid w:val="00BF0D0F"/>
    <w:rsid w:val="00D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6B92"/>
  <w15:chartTrackingRefBased/>
  <w15:docId w15:val="{C4CEC9A0-2006-401A-AD62-2BEB0783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0D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0D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7BB06-1E4D-44F5-ACDE-46F56B197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2</cp:revision>
  <dcterms:created xsi:type="dcterms:W3CDTF">2026-10-05T08:34:00Z</dcterms:created>
  <dcterms:modified xsi:type="dcterms:W3CDTF">2026-10-05T08:34:00Z</dcterms:modified>
</cp:coreProperties>
</file>