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C5AA" w14:textId="4FE1A96F" w:rsidR="00407651" w:rsidRP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  <w:r w:rsidRPr="00407651">
        <w:rPr>
          <w:rFonts w:ascii="Times New Roman" w:hAnsi="Times New Roman" w:cs="Times New Roman"/>
          <w:b/>
          <w:bCs/>
          <w:sz w:val="28"/>
          <w:szCs w:val="28"/>
        </w:rPr>
        <w:t>Experiment-2</w:t>
      </w:r>
    </w:p>
    <w:p w14:paraId="27DCE982" w14:textId="20326411" w:rsidR="00407651" w:rsidRP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651">
        <w:rPr>
          <w:rFonts w:ascii="Times New Roman" w:hAnsi="Times New Roman" w:cs="Times New Roman"/>
        </w:rPr>
        <w:t xml:space="preserve">                          </w:t>
      </w:r>
      <w:r w:rsidRPr="00407651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to solve 8 </w:t>
      </w:r>
      <w:r w:rsidRPr="00407651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407651">
        <w:rPr>
          <w:rFonts w:ascii="Times New Roman" w:hAnsi="Times New Roman" w:cs="Times New Roman"/>
          <w:b/>
          <w:bCs/>
          <w:sz w:val="28"/>
          <w:szCs w:val="28"/>
        </w:rPr>
        <w:t>ueen problem</w:t>
      </w:r>
    </w:p>
    <w:p w14:paraId="6DBA49DB" w14:textId="6A49AF74" w:rsidR="00407651" w:rsidRP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65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EB055CA" w14:textId="77777777" w:rsidR="00407651" w:rsidRPr="00407651" w:rsidRDefault="00407651" w:rsidP="00407651">
      <w:p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>To write and execute a Python program to solve the 8-Queens Problem using the Backtracking algorithm, such that no two queens attack each other.</w:t>
      </w:r>
    </w:p>
    <w:p w14:paraId="6DD7EA57" w14:textId="77777777" w:rsidR="00407651" w:rsidRP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65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F460225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Start with an empty 8 × 8 chessboard. </w:t>
      </w:r>
    </w:p>
    <w:p w14:paraId="0BCD06B5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Place a queen in the first row. </w:t>
      </w:r>
    </w:p>
    <w:p w14:paraId="5387093F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Check whether the selected position is safe. </w:t>
      </w:r>
    </w:p>
    <w:p w14:paraId="7E7A9844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A position is safe if no queen is present in the same column or diagonal. </w:t>
      </w:r>
    </w:p>
    <w:p w14:paraId="40305580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If the position is safe, place the queen and move to the next row. </w:t>
      </w:r>
    </w:p>
    <w:p w14:paraId="194CDF74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If no safe position is available, backtrack to the previous row. </w:t>
      </w:r>
    </w:p>
    <w:p w14:paraId="35251159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Move the previously placed queen to another safe position. </w:t>
      </w:r>
    </w:p>
    <w:p w14:paraId="6A17639D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Repeat the process until all 8 queens are placed. </w:t>
      </w:r>
    </w:p>
    <w:p w14:paraId="1E556789" w14:textId="77777777" w:rsidR="00407651" w:rsidRP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 xml:space="preserve">Display the chessboard with the positions of all queens. </w:t>
      </w:r>
    </w:p>
    <w:p w14:paraId="4D71C304" w14:textId="77777777" w:rsidR="00407651" w:rsidRDefault="00407651" w:rsidP="004076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51">
        <w:rPr>
          <w:rFonts w:ascii="Times New Roman" w:hAnsi="Times New Roman" w:cs="Times New Roman"/>
        </w:rPr>
        <w:t>If no valid arrangement is found, display No solution exists.</w:t>
      </w:r>
    </w:p>
    <w:p w14:paraId="642A1246" w14:textId="4FB05B87" w:rsidR="00407651" w:rsidRP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651">
        <w:rPr>
          <w:rFonts w:ascii="Times New Roman" w:hAnsi="Times New Roman" w:cs="Times New Roman"/>
          <w:b/>
          <w:bCs/>
          <w:sz w:val="28"/>
          <w:szCs w:val="28"/>
        </w:rPr>
        <w:t>Coding</w:t>
      </w:r>
    </w:p>
    <w:p w14:paraId="3C79E961" w14:textId="7E8EB0DE" w:rsidR="00310BD6" w:rsidRDefault="00407651" w:rsidP="00407651">
      <w:r w:rsidRPr="00407651">
        <w:rPr>
          <w:noProof/>
        </w:rPr>
        <w:drawing>
          <wp:inline distT="0" distB="0" distL="0" distR="0" wp14:anchorId="410397C7" wp14:editId="753B6462">
            <wp:extent cx="5219700" cy="3451860"/>
            <wp:effectExtent l="0" t="0" r="0" b="0"/>
            <wp:docPr id="13753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490" cy="345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47F4" w14:textId="40073C12" w:rsid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65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E6F5F54" w14:textId="751408A0" w:rsid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6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9BD6F1" wp14:editId="06E34A5D">
            <wp:extent cx="5731510" cy="2724785"/>
            <wp:effectExtent l="0" t="0" r="2540" b="0"/>
            <wp:docPr id="192239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98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BE23" w14:textId="77777777" w:rsid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5353A" w14:textId="77777777" w:rsid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F4368" w14:textId="77777777" w:rsidR="00407651" w:rsidRP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65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EB9DEE5" w14:textId="1B85C09F" w:rsidR="00407651" w:rsidRPr="00407651" w:rsidRDefault="00407651" w:rsidP="00407651">
      <w:pPr>
        <w:rPr>
          <w:rFonts w:ascii="Times New Roman" w:hAnsi="Times New Roman" w:cs="Times New Roman"/>
          <w:szCs w:val="24"/>
        </w:rPr>
      </w:pPr>
      <w:r w:rsidRPr="00407651">
        <w:rPr>
          <w:rFonts w:ascii="Times New Roman" w:hAnsi="Times New Roman" w:cs="Times New Roman"/>
          <w:szCs w:val="24"/>
        </w:rPr>
        <w:t xml:space="preserve">The 8-Queens Problem was successfully </w:t>
      </w:r>
      <w:proofErr w:type="gramStart"/>
      <w:r w:rsidRPr="00407651">
        <w:rPr>
          <w:rFonts w:ascii="Times New Roman" w:hAnsi="Times New Roman" w:cs="Times New Roman"/>
          <w:szCs w:val="24"/>
        </w:rPr>
        <w:t>solved</w:t>
      </w:r>
      <w:r w:rsidRPr="00407651">
        <w:rPr>
          <w:rFonts w:ascii="Times New Roman" w:hAnsi="Times New Roman" w:cs="Times New Roman"/>
          <w:szCs w:val="24"/>
        </w:rPr>
        <w:t xml:space="preserve"> .</w:t>
      </w:r>
      <w:r w:rsidRPr="00407651">
        <w:rPr>
          <w:rFonts w:ascii="Times New Roman" w:hAnsi="Times New Roman" w:cs="Times New Roman"/>
          <w:szCs w:val="24"/>
        </w:rPr>
        <w:t>The</w:t>
      </w:r>
      <w:proofErr w:type="gramEnd"/>
      <w:r w:rsidRPr="00407651">
        <w:rPr>
          <w:rFonts w:ascii="Times New Roman" w:hAnsi="Times New Roman" w:cs="Times New Roman"/>
          <w:szCs w:val="24"/>
        </w:rPr>
        <w:t xml:space="preserve"> program finds a valid arrangement of 8 queens on an 8 × 8 chessboard such that no two queens attack each other.</w:t>
      </w:r>
    </w:p>
    <w:p w14:paraId="4FB69646" w14:textId="77777777" w:rsidR="00407651" w:rsidRPr="00407651" w:rsidRDefault="00407651" w:rsidP="0040765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07651" w:rsidRPr="00407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6F202" w14:textId="77777777" w:rsidR="004D0274" w:rsidRDefault="004D0274" w:rsidP="00407651">
      <w:pPr>
        <w:spacing w:after="0" w:line="240" w:lineRule="auto"/>
      </w:pPr>
      <w:r>
        <w:separator/>
      </w:r>
    </w:p>
  </w:endnote>
  <w:endnote w:type="continuationSeparator" w:id="0">
    <w:p w14:paraId="3FC19E9F" w14:textId="77777777" w:rsidR="004D0274" w:rsidRDefault="004D0274" w:rsidP="00407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7ACF6" w14:textId="77777777" w:rsidR="004D0274" w:rsidRDefault="004D0274" w:rsidP="00407651">
      <w:pPr>
        <w:spacing w:after="0" w:line="240" w:lineRule="auto"/>
      </w:pPr>
      <w:r>
        <w:separator/>
      </w:r>
    </w:p>
  </w:footnote>
  <w:footnote w:type="continuationSeparator" w:id="0">
    <w:p w14:paraId="7BA06B54" w14:textId="77777777" w:rsidR="004D0274" w:rsidRDefault="004D0274" w:rsidP="004076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6449"/>
    <w:multiLevelType w:val="multilevel"/>
    <w:tmpl w:val="1F04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92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51"/>
    <w:rsid w:val="00285814"/>
    <w:rsid w:val="00310BD6"/>
    <w:rsid w:val="00407651"/>
    <w:rsid w:val="004D0274"/>
    <w:rsid w:val="00A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4319"/>
  <w15:chartTrackingRefBased/>
  <w15:docId w15:val="{5EA39102-44D2-4728-AB06-F6C0AB2A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76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76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651"/>
  </w:style>
  <w:style w:type="paragraph" w:styleId="Footer">
    <w:name w:val="footer"/>
    <w:basedOn w:val="Normal"/>
    <w:link w:val="FooterChar"/>
    <w:uiPriority w:val="99"/>
    <w:unhideWhenUsed/>
    <w:rsid w:val="00407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1</cp:revision>
  <dcterms:created xsi:type="dcterms:W3CDTF">2026-10-05T08:20:00Z</dcterms:created>
  <dcterms:modified xsi:type="dcterms:W3CDTF">2026-10-05T08:27:00Z</dcterms:modified>
</cp:coreProperties>
</file>