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51ED0" w14:textId="2DB9913A" w:rsidR="003D3A05" w:rsidRDefault="003D3A05" w:rsidP="003D3A05">
      <w:r w:rsidRPr="00F61AF7">
        <w:rPr>
          <w:b/>
          <w:bCs/>
          <w:color w:val="4472C4" w:themeColor="accent1"/>
          <w:sz w:val="24"/>
          <w:szCs w:val="24"/>
        </w:rPr>
        <w:t xml:space="preserve">Write a PL/SQL program to </w:t>
      </w:r>
      <w:r>
        <w:rPr>
          <w:b/>
          <w:bCs/>
          <w:color w:val="4472C4" w:themeColor="accent1"/>
          <w:sz w:val="24"/>
          <w:szCs w:val="24"/>
        </w:rPr>
        <w:t>convert to return ASCII values, length of the character, and then to convert lower to upper case letters</w:t>
      </w:r>
      <w:r>
        <w:t>.</w:t>
      </w:r>
    </w:p>
    <w:p w14:paraId="7FC65106" w14:textId="77777777" w:rsidR="003F2E64" w:rsidRDefault="003F2E64"/>
    <w:p w14:paraId="7A860B23" w14:textId="77777777" w:rsidR="003935C4" w:rsidRDefault="003935C4">
      <w:r w:rsidRPr="003935C4">
        <w:t xml:space="preserve">CREATE OR REPLACE FUNCTION asciiv(n IN CHAR) RETURN NUMBER IS </w:t>
      </w:r>
    </w:p>
    <w:p w14:paraId="011AD7E3" w14:textId="77777777" w:rsidR="003935C4" w:rsidRDefault="003935C4">
      <w:r w:rsidRPr="003935C4">
        <w:t xml:space="preserve">BEGIN </w:t>
      </w:r>
    </w:p>
    <w:p w14:paraId="7F77F7DF" w14:textId="77777777" w:rsidR="003935C4" w:rsidRDefault="003935C4">
      <w:r w:rsidRPr="003935C4">
        <w:t xml:space="preserve">RETURN ASCII(n); </w:t>
      </w:r>
    </w:p>
    <w:p w14:paraId="4CEFEE48" w14:textId="77777777" w:rsidR="003935C4" w:rsidRDefault="003935C4">
      <w:r w:rsidRPr="003935C4">
        <w:t xml:space="preserve">END; </w:t>
      </w:r>
    </w:p>
    <w:p w14:paraId="119D429D" w14:textId="77777777" w:rsidR="003935C4" w:rsidRDefault="003935C4">
      <w:r w:rsidRPr="003935C4">
        <w:t xml:space="preserve">/ </w:t>
      </w:r>
    </w:p>
    <w:p w14:paraId="065A1D45" w14:textId="77777777" w:rsidR="003935C4" w:rsidRDefault="003935C4">
      <w:r w:rsidRPr="003935C4">
        <w:t xml:space="preserve">CREATE OR REPLACE FUNCTION len(n IN VARCHAR2) RETURN NUMBER IS </w:t>
      </w:r>
    </w:p>
    <w:p w14:paraId="076D92EB" w14:textId="77777777" w:rsidR="003935C4" w:rsidRDefault="003935C4">
      <w:r w:rsidRPr="003935C4">
        <w:t xml:space="preserve">BEGIN </w:t>
      </w:r>
    </w:p>
    <w:p w14:paraId="412E4E7A" w14:textId="77777777" w:rsidR="003935C4" w:rsidRDefault="003935C4">
      <w:r w:rsidRPr="003935C4">
        <w:t xml:space="preserve">RETURN LENGTH(n); </w:t>
      </w:r>
    </w:p>
    <w:p w14:paraId="59274C32" w14:textId="77777777" w:rsidR="003935C4" w:rsidRDefault="003935C4">
      <w:r w:rsidRPr="003935C4">
        <w:t xml:space="preserve">END; </w:t>
      </w:r>
    </w:p>
    <w:p w14:paraId="235CAEB3" w14:textId="35A6C02D" w:rsidR="003935C4" w:rsidRDefault="003935C4">
      <w:r w:rsidRPr="003935C4">
        <w:t xml:space="preserve">/ </w:t>
      </w:r>
    </w:p>
    <w:p w14:paraId="31A20C0E" w14:textId="77777777" w:rsidR="003935C4" w:rsidRDefault="003935C4">
      <w:r w:rsidRPr="003935C4">
        <w:t xml:space="preserve">CREATE OR REPLACE FUNCTION upp(n IN VARCHAR2) RETURN VARCHAR2 IS </w:t>
      </w:r>
    </w:p>
    <w:p w14:paraId="376802D9" w14:textId="77777777" w:rsidR="003935C4" w:rsidRDefault="003935C4">
      <w:r w:rsidRPr="003935C4">
        <w:t xml:space="preserve">BEGIN </w:t>
      </w:r>
    </w:p>
    <w:p w14:paraId="7C498C37" w14:textId="77777777" w:rsidR="003935C4" w:rsidRDefault="003935C4">
      <w:r w:rsidRPr="003935C4">
        <w:t xml:space="preserve">RETURN UPPER(n); </w:t>
      </w:r>
    </w:p>
    <w:p w14:paraId="70D21AF5" w14:textId="77777777" w:rsidR="003935C4" w:rsidRDefault="003935C4">
      <w:r w:rsidRPr="003935C4">
        <w:t xml:space="preserve">END; </w:t>
      </w:r>
    </w:p>
    <w:p w14:paraId="0CFD723A" w14:textId="2C9525A6" w:rsidR="003935C4" w:rsidRDefault="003935C4">
      <w:r w:rsidRPr="003935C4">
        <w:t>/</w:t>
      </w:r>
    </w:p>
    <w:p w14:paraId="4A162F78" w14:textId="77777777" w:rsidR="00126DC1" w:rsidRDefault="00126DC1" w:rsidP="00126DC1">
      <w:r>
        <w:t>DECLARE</w:t>
      </w:r>
    </w:p>
    <w:p w14:paraId="5027FC37" w14:textId="77777777" w:rsidR="00126DC1" w:rsidRDefault="00126DC1" w:rsidP="00126DC1">
      <w:r>
        <w:t xml:space="preserve"> s VARCHAR2(60):='Vasanth';</w:t>
      </w:r>
    </w:p>
    <w:p w14:paraId="290399DB" w14:textId="77777777" w:rsidR="00126DC1" w:rsidRDefault="00126DC1" w:rsidP="00126DC1">
      <w:r>
        <w:t xml:space="preserve"> av NUMBER;</w:t>
      </w:r>
    </w:p>
    <w:p w14:paraId="0A32322A" w14:textId="77777777" w:rsidR="00126DC1" w:rsidRDefault="00126DC1" w:rsidP="00126DC1">
      <w:r>
        <w:t xml:space="preserve"> cl NUMBER;</w:t>
      </w:r>
    </w:p>
    <w:p w14:paraId="42BB334C" w14:textId="77777777" w:rsidR="00126DC1" w:rsidRDefault="00126DC1" w:rsidP="00126DC1">
      <w:r>
        <w:t xml:space="preserve"> uc VARCHAR2(50);</w:t>
      </w:r>
    </w:p>
    <w:p w14:paraId="22ABD3BC" w14:textId="77777777" w:rsidR="00126DC1" w:rsidRDefault="00126DC1" w:rsidP="00126DC1">
      <w:r>
        <w:t>BEGIN</w:t>
      </w:r>
    </w:p>
    <w:p w14:paraId="34E6A711" w14:textId="77777777" w:rsidR="00126DC1" w:rsidRDefault="00126DC1" w:rsidP="00126DC1">
      <w:r>
        <w:t xml:space="preserve"> cl:=len(s);</w:t>
      </w:r>
    </w:p>
    <w:p w14:paraId="0FA413DE" w14:textId="77777777" w:rsidR="00126DC1" w:rsidRDefault="00126DC1" w:rsidP="00126DC1">
      <w:r>
        <w:t xml:space="preserve"> dbms_output.put_line('Length of the character ='||cl);</w:t>
      </w:r>
    </w:p>
    <w:p w14:paraId="249AD336" w14:textId="77777777" w:rsidR="00126DC1" w:rsidRDefault="00126DC1" w:rsidP="00126DC1">
      <w:r>
        <w:t xml:space="preserve"> FOR i IN 1..cl LOOP</w:t>
      </w:r>
    </w:p>
    <w:p w14:paraId="62A594DC" w14:textId="77777777" w:rsidR="00126DC1" w:rsidRDefault="00126DC1" w:rsidP="00126DC1">
      <w:r>
        <w:t xml:space="preserve">  av:=asciiv(SUBSTR(s,i,1));</w:t>
      </w:r>
    </w:p>
    <w:p w14:paraId="054C9863" w14:textId="77777777" w:rsidR="00126DC1" w:rsidRDefault="00126DC1" w:rsidP="00126DC1">
      <w:r>
        <w:t xml:space="preserve">  dbms_output.put_line('Character:'||SUBSTR(s,i,1)||'   ASCII Value:'||av);</w:t>
      </w:r>
    </w:p>
    <w:p w14:paraId="667EC6FC" w14:textId="77777777" w:rsidR="00126DC1" w:rsidRDefault="00126DC1" w:rsidP="00126DC1">
      <w:r>
        <w:t xml:space="preserve"> END LOOP;</w:t>
      </w:r>
    </w:p>
    <w:p w14:paraId="28A49427" w14:textId="77777777" w:rsidR="00126DC1" w:rsidRDefault="00126DC1" w:rsidP="00126DC1">
      <w:r>
        <w:t xml:space="preserve"> UC:=upp(s);</w:t>
      </w:r>
    </w:p>
    <w:p w14:paraId="4CD47781" w14:textId="77777777" w:rsidR="00126DC1" w:rsidRDefault="00126DC1" w:rsidP="00126DC1">
      <w:r>
        <w:lastRenderedPageBreak/>
        <w:t xml:space="preserve"> dbms_output.put_line('Upper Case='||uc);</w:t>
      </w:r>
    </w:p>
    <w:p w14:paraId="0DF979D1" w14:textId="77777777" w:rsidR="00126DC1" w:rsidRDefault="00126DC1" w:rsidP="00126DC1">
      <w:r>
        <w:t>END;</w:t>
      </w:r>
    </w:p>
    <w:p w14:paraId="72E465B0" w14:textId="36C2F442" w:rsidR="003935C4" w:rsidRDefault="00126DC1" w:rsidP="00126DC1">
      <w:r>
        <w:t>/</w:t>
      </w:r>
    </w:p>
    <w:p w14:paraId="4B1447B6" w14:textId="313E03E1" w:rsidR="00126DC1" w:rsidRDefault="00126DC1" w:rsidP="00126DC1">
      <w:r w:rsidRPr="00126DC1">
        <w:drawing>
          <wp:inline distT="0" distB="0" distL="0" distR="0" wp14:anchorId="33278D28" wp14:editId="1B14927A">
            <wp:extent cx="5731510" cy="2536825"/>
            <wp:effectExtent l="0" t="0" r="2540" b="0"/>
            <wp:docPr id="108362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27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05"/>
    <w:rsid w:val="00126DC1"/>
    <w:rsid w:val="003935C4"/>
    <w:rsid w:val="003D3A05"/>
    <w:rsid w:val="003F2E64"/>
    <w:rsid w:val="00D2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EF5EE"/>
  <w15:chartTrackingRefBased/>
  <w15:docId w15:val="{4138906D-973C-4FB9-A159-8DD59FC4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100</Words>
  <Characters>682</Characters>
  <Application>Microsoft Office Word</Application>
  <DocSecurity>0</DocSecurity>
  <Lines>35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2024-07-28T03:39:00Z</dcterms:created>
  <dcterms:modified xsi:type="dcterms:W3CDTF">2024-07-28T04:10:00Z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b4124872-d563-427f-9e05-94d080c66f20</vt:lpwstr>
  </property>
</Properties>
</file>