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F5818" w14:textId="11F40FEC" w:rsidR="003F2E64" w:rsidRDefault="00266EA7">
      <w:pPr>
        <w:rPr>
          <w:color w:val="4472C4" w:themeColor="accent1"/>
          <w:sz w:val="28"/>
          <w:szCs w:val="28"/>
        </w:rPr>
      </w:pPr>
      <w:r w:rsidRPr="00813867">
        <w:rPr>
          <w:color w:val="4472C4" w:themeColor="accent1"/>
          <w:sz w:val="28"/>
          <w:szCs w:val="28"/>
        </w:rPr>
        <w:t xml:space="preserve">Use your own choice to compute the square </w:t>
      </w:r>
      <w:r w:rsidR="00813867" w:rsidRPr="00813867">
        <w:rPr>
          <w:color w:val="4472C4" w:themeColor="accent1"/>
          <w:sz w:val="28"/>
          <w:szCs w:val="28"/>
        </w:rPr>
        <w:t>of a number using PL/SQL.</w:t>
      </w:r>
    </w:p>
    <w:p w14:paraId="5376E9E5" w14:textId="77777777" w:rsidR="00E34851" w:rsidRDefault="00E34851" w:rsidP="00E34851">
      <w:r>
        <w:t>CREATE OR REPLACE PROCEDURE sqr(</w:t>
      </w:r>
    </w:p>
    <w:p w14:paraId="13F7D56E" w14:textId="77777777" w:rsidR="00E34851" w:rsidRDefault="00E34851" w:rsidP="00E34851">
      <w:r>
        <w:t xml:space="preserve"> a NUMBER</w:t>
      </w:r>
    </w:p>
    <w:p w14:paraId="25C38B45" w14:textId="77777777" w:rsidR="00E34851" w:rsidRDefault="00E34851" w:rsidP="00E34851">
      <w:r>
        <w:t>)IS</w:t>
      </w:r>
    </w:p>
    <w:p w14:paraId="59C29348" w14:textId="77777777" w:rsidR="00E34851" w:rsidRDefault="00E34851" w:rsidP="00E34851">
      <w:r>
        <w:t>BEGIN</w:t>
      </w:r>
    </w:p>
    <w:p w14:paraId="18991A5C" w14:textId="77777777" w:rsidR="00E34851" w:rsidRDefault="00E34851" w:rsidP="00E34851">
      <w:r>
        <w:t xml:space="preserve"> dbms_output.put_line('Square: '||a*a);</w:t>
      </w:r>
    </w:p>
    <w:p w14:paraId="4494EFCC" w14:textId="77777777" w:rsidR="00E34851" w:rsidRDefault="00E34851" w:rsidP="00E34851">
      <w:r>
        <w:t>END;</w:t>
      </w:r>
    </w:p>
    <w:p w14:paraId="1C7A6CF7" w14:textId="20C03DAD" w:rsidR="00813867" w:rsidRDefault="00E34851" w:rsidP="00E34851">
      <w:r>
        <w:t>/</w:t>
      </w:r>
    </w:p>
    <w:p w14:paraId="7CCB2DCE" w14:textId="77777777" w:rsidR="00910683" w:rsidRDefault="00910683" w:rsidP="00910683">
      <w:r>
        <w:t>BEGIN</w:t>
      </w:r>
    </w:p>
    <w:p w14:paraId="19A93E43" w14:textId="77777777" w:rsidR="00910683" w:rsidRDefault="00910683" w:rsidP="00910683">
      <w:r>
        <w:t xml:space="preserve"> sqr(5);</w:t>
      </w:r>
    </w:p>
    <w:p w14:paraId="0CC63EB9" w14:textId="77777777" w:rsidR="00910683" w:rsidRDefault="00910683" w:rsidP="00910683">
      <w:r>
        <w:t>END;</w:t>
      </w:r>
    </w:p>
    <w:p w14:paraId="40204184" w14:textId="2C610365" w:rsidR="00E34851" w:rsidRDefault="00910683" w:rsidP="00910683">
      <w:r>
        <w:t>/</w:t>
      </w:r>
    </w:p>
    <w:p w14:paraId="6C8A3965" w14:textId="251655F5" w:rsidR="00910683" w:rsidRPr="00E34851" w:rsidRDefault="00BB616E" w:rsidP="00910683">
      <w:r w:rsidRPr="00BB616E">
        <w:drawing>
          <wp:inline distT="0" distB="0" distL="0" distR="0" wp14:anchorId="64EC67A7" wp14:editId="08B8BDDD">
            <wp:extent cx="5731510" cy="1499235"/>
            <wp:effectExtent l="0" t="0" r="2540" b="5715"/>
            <wp:docPr id="138853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3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83" w:rsidRPr="00E3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54"/>
    <w:rsid w:val="00266EA7"/>
    <w:rsid w:val="00271854"/>
    <w:rsid w:val="003F2E64"/>
    <w:rsid w:val="00813867"/>
    <w:rsid w:val="00910683"/>
    <w:rsid w:val="00BB616E"/>
    <w:rsid w:val="00D22624"/>
    <w:rsid w:val="00E3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2195"/>
  <w15:chartTrackingRefBased/>
  <w15:docId w15:val="{3B2D6140-A5EE-4C70-9004-E36B6674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162</Characters>
  <Application>Microsoft Office Word</Application>
  <DocSecurity>0</DocSecurity>
  <Lines>12</Lines>
  <Paragraphs>13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2024-07-28T04:10:00Z</dcterms:created>
  <dcterms:modified xsi:type="dcterms:W3CDTF">2024-07-28T04:17:00Z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f3bd4d38-8436-4a2f-8dd8-8d2fc72cf905</vt:lpwstr>
  </property>
</Properties>
</file>