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BC7F" w14:textId="55D48261" w:rsidR="00553B6D" w:rsidRDefault="00F61AF7" w:rsidP="00B15EEA">
      <w:r w:rsidRPr="00F61AF7">
        <w:rPr>
          <w:b/>
          <w:bCs/>
          <w:color w:val="4472C4" w:themeColor="accent1"/>
          <w:sz w:val="24"/>
          <w:szCs w:val="24"/>
        </w:rPr>
        <w:t>Write a PL/SQL program to execute to find the maximum of two numbers using procedure</w:t>
      </w:r>
      <w:r>
        <w:t>.</w:t>
      </w:r>
    </w:p>
    <w:p w14:paraId="5DAC7D5B" w14:textId="77777777" w:rsidR="00553B6D" w:rsidRDefault="00553B6D" w:rsidP="00B15EEA"/>
    <w:p w14:paraId="20A1E8E8" w14:textId="7E750DEA" w:rsidR="00B15EEA" w:rsidRDefault="00B15EEA" w:rsidP="00B15EEA">
      <w:r>
        <w:t>CREATE OR REPLACE PROCEDURE c (</w:t>
      </w:r>
    </w:p>
    <w:p w14:paraId="7E70CE5D" w14:textId="77777777" w:rsidR="00B15EEA" w:rsidRDefault="00B15EEA" w:rsidP="00B15EEA">
      <w:r>
        <w:t xml:space="preserve">  a IN NUMBER,</w:t>
      </w:r>
    </w:p>
    <w:p w14:paraId="48A9CDEE" w14:textId="77777777" w:rsidR="00B15EEA" w:rsidRDefault="00B15EEA" w:rsidP="00B15EEA">
      <w:r>
        <w:t xml:space="preserve">  b IN NUMBER</w:t>
      </w:r>
    </w:p>
    <w:p w14:paraId="354DFEF3" w14:textId="77777777" w:rsidR="00B15EEA" w:rsidRDefault="00B15EEA" w:rsidP="00B15EEA">
      <w:proofErr w:type="gramStart"/>
      <w:r>
        <w:t>)IS</w:t>
      </w:r>
      <w:proofErr w:type="gramEnd"/>
    </w:p>
    <w:p w14:paraId="0C3A81CE" w14:textId="77777777" w:rsidR="00B15EEA" w:rsidRDefault="00B15EEA" w:rsidP="00B15EEA">
      <w:r>
        <w:t>BEGIN</w:t>
      </w:r>
    </w:p>
    <w:p w14:paraId="3B9260ED" w14:textId="77777777" w:rsidR="00B15EEA" w:rsidRDefault="00B15EEA" w:rsidP="00B15EEA">
      <w:r>
        <w:t xml:space="preserve"> IF a &gt; b THEN</w:t>
      </w:r>
    </w:p>
    <w:p w14:paraId="799D3A90" w14:textId="77777777" w:rsidR="00B15EEA" w:rsidRDefault="00B15EEA" w:rsidP="00B15EE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 is Greater');</w:t>
      </w:r>
    </w:p>
    <w:p w14:paraId="1FDC97AE" w14:textId="77777777" w:rsidR="00B15EEA" w:rsidRDefault="00B15EEA" w:rsidP="00B15EEA">
      <w:r>
        <w:t xml:space="preserve">  ELSE</w:t>
      </w:r>
    </w:p>
    <w:p w14:paraId="6CB3C14E" w14:textId="77777777" w:rsidR="00B15EEA" w:rsidRDefault="00B15EEA" w:rsidP="00B15EE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 is Greater');</w:t>
      </w:r>
    </w:p>
    <w:p w14:paraId="470BB809" w14:textId="77777777" w:rsidR="00B15EEA" w:rsidRDefault="00B15EEA" w:rsidP="00B15EEA">
      <w:r>
        <w:t xml:space="preserve">  END IF;</w:t>
      </w:r>
    </w:p>
    <w:p w14:paraId="279FFDEC" w14:textId="77777777" w:rsidR="00B15EEA" w:rsidRDefault="00B15EEA" w:rsidP="00B15EEA">
      <w:r>
        <w:t>END c;</w:t>
      </w:r>
    </w:p>
    <w:p w14:paraId="33A66F2A" w14:textId="77777777" w:rsidR="00B15EEA" w:rsidRDefault="00B15EEA" w:rsidP="00B15EEA">
      <w:r>
        <w:t>/</w:t>
      </w:r>
    </w:p>
    <w:p w14:paraId="2FF6F523" w14:textId="77777777" w:rsidR="00F3571B" w:rsidRDefault="00F3571B" w:rsidP="00F3571B">
      <w:r>
        <w:t>BEGIN</w:t>
      </w:r>
    </w:p>
    <w:p w14:paraId="302715A9" w14:textId="77777777" w:rsidR="00F3571B" w:rsidRDefault="00F3571B" w:rsidP="00F3571B">
      <w:proofErr w:type="gramStart"/>
      <w:r>
        <w:t>c(</w:t>
      </w:r>
      <w:proofErr w:type="gramEnd"/>
      <w:r>
        <w:t>5,3);</w:t>
      </w:r>
    </w:p>
    <w:p w14:paraId="6676B4FB" w14:textId="77777777" w:rsidR="00F3571B" w:rsidRDefault="00F3571B" w:rsidP="00F3571B">
      <w:r>
        <w:t>END;</w:t>
      </w:r>
    </w:p>
    <w:p w14:paraId="715FC844" w14:textId="7309F10C" w:rsidR="0083778E" w:rsidRDefault="00F3571B" w:rsidP="00F3571B">
      <w:r>
        <w:t>/</w:t>
      </w:r>
    </w:p>
    <w:p w14:paraId="2DDB0BA7" w14:textId="5FB4CFEC" w:rsidR="00C93A1C" w:rsidRDefault="00C93A1C" w:rsidP="00F3571B">
      <w:r w:rsidRPr="00C93A1C">
        <w:drawing>
          <wp:inline distT="0" distB="0" distL="0" distR="0" wp14:anchorId="36998001" wp14:editId="3906113E">
            <wp:extent cx="5731510" cy="1560830"/>
            <wp:effectExtent l="0" t="0" r="2540" b="1270"/>
            <wp:docPr id="1003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7"/>
    <w:rsid w:val="003F2E64"/>
    <w:rsid w:val="00553B6D"/>
    <w:rsid w:val="00746E07"/>
    <w:rsid w:val="0083778E"/>
    <w:rsid w:val="00970CFB"/>
    <w:rsid w:val="00B15EEA"/>
    <w:rsid w:val="00C93A1C"/>
    <w:rsid w:val="00D22624"/>
    <w:rsid w:val="00F3571B"/>
    <w:rsid w:val="00F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909C6"/>
  <w15:chartTrackingRefBased/>
  <w15:docId w15:val="{A492D65F-AE88-4E93-B66E-2074C7BD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256</Characters>
  <Application>Microsoft Office Word</Application>
  <DocSecurity>0</DocSecurity>
  <Lines>21</Lines>
  <Paragraphs>21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8</cp:revision>
  <dcterms:created xsi:type="dcterms:W3CDTF">2024-07-28T02:58:00Z</dcterms:created>
  <dcterms:modified xsi:type="dcterms:W3CDTF">2024-07-28T03:20:00Z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ff0a0695-0db6-4a84-b9f9-02261ee93f39</vt:lpwstr>
  </property>
</Properties>
</file>