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500B" w14:textId="6EDA7A02" w:rsidR="001B6181" w:rsidRPr="00AE7E58" w:rsidRDefault="00A87E5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21.b.)Update a Column When the Total </w:t>
      </w:r>
      <w:r w:rsidR="00AE7E58" w:rsidRPr="00AE7E58">
        <w:rPr>
          <w:rFonts w:ascii="Times New Roman" w:hAnsi="Times New Roman" w:cs="Times New Roman"/>
          <w:b/>
          <w:bCs/>
          <w:color w:val="FF0000"/>
          <w:sz w:val="28"/>
          <w:szCs w:val="28"/>
        </w:rPr>
        <w:t>is Above 80 is Distinction,Above 60 is First Class,Above 50 is Second Class.</w:t>
      </w:r>
    </w:p>
    <w:p w14:paraId="4CED8FE4" w14:textId="28FFE86D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60980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CREATE TABLE Stu_det (</w:t>
      </w:r>
    </w:p>
    <w:p w14:paraId="72974E03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stu_id INT PRIMARY KEY,</w:t>
      </w:r>
    </w:p>
    <w:p w14:paraId="3198B31D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stu_name VARCHAR(100),</w:t>
      </w:r>
    </w:p>
    <w:p w14:paraId="4A1C3A46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stu_dep VARCHAR(100),</w:t>
      </w:r>
    </w:p>
    <w:p w14:paraId="37F467FF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   dep_id INT</w:t>
      </w:r>
    </w:p>
    <w:p w14:paraId="36466FF0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61A9D4D" w14:textId="6072FD1A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VALUES(1,'Ajith','CSE',10);</w:t>
      </w:r>
    </w:p>
    <w:p w14:paraId="4EA449AC" w14:textId="285A6EC6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VALUES(2,'Ben','CSE',10);</w:t>
      </w:r>
    </w:p>
    <w:p w14:paraId="4AA2C7FE" w14:textId="43820A39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VALUES(3,'Dilli','IT',20);</w:t>
      </w:r>
    </w:p>
    <w:p w14:paraId="1638462C" w14:textId="45EF43C9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VALUES(4,'Lokesh','AI&amp;DS',30);</w:t>
      </w:r>
    </w:p>
    <w:p w14:paraId="64CCDE04" w14:textId="76D5C43F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VALUES(5,'Kiran','AIML',40);</w:t>
      </w:r>
    </w:p>
    <w:p w14:paraId="1FED531C" w14:textId="68D4A7FE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VALUES(6,'Kishore','ECE',50);</w:t>
      </w:r>
    </w:p>
    <w:p w14:paraId="6756E0CE" w14:textId="713D3001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STU_DET VALUES(7,'Wajith','EEE',60);</w:t>
      </w:r>
    </w:p>
    <w:p w14:paraId="47411CE9" w14:textId="5DA11F9F" w:rsidR="001B6181" w:rsidRPr="00A87E5C" w:rsidRDefault="00A87E5C" w:rsidP="001B618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STU_DET ORDER BY STU_ID;</w:t>
      </w:r>
    </w:p>
    <w:p w14:paraId="053DAAF2" w14:textId="392FE076" w:rsidR="00A87E5C" w:rsidRPr="001B6181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C2E88E" wp14:editId="42F36EE1">
            <wp:extent cx="5731510" cy="2613025"/>
            <wp:effectExtent l="0" t="0" r="2540" b="0"/>
            <wp:docPr id="85951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10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DE81" w14:textId="0121C0B1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B2565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77029" w14:textId="03B665D1" w:rsidR="002A5C53" w:rsidRDefault="002A5C53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C53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TABLE M_D(stu_id INT,Total_mark INT,Grade VARCHAR(20),FOREIGN KEY (stu_id) REFERENCES Stu_det(stu_id));</w:t>
      </w:r>
    </w:p>
    <w:p w14:paraId="3EC07A7E" w14:textId="77777777" w:rsidR="002A5C53" w:rsidRDefault="002A5C53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7027D" w14:textId="59CD5E5F" w:rsidR="002A5C53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VALUES(1,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81,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DISTINCTION’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DE3AFE5" w14:textId="2B729612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VALUES(2,88,'</w:t>
      </w:r>
      <w:r w:rsidR="002A5C53" w:rsidRPr="002A5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DISTINCTION</w:t>
      </w:r>
      <w:r w:rsidR="002A5C53" w:rsidRPr="001B61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5860A993" w14:textId="14CD111E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6181">
        <w:rPr>
          <w:rFonts w:ascii="Times New Roman" w:hAnsi="Times New Roman" w:cs="Times New Roman"/>
          <w:b/>
          <w:bCs/>
          <w:sz w:val="28"/>
          <w:szCs w:val="28"/>
        </w:rPr>
        <w:t>INSERT INTO M_D VALUES(3,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,'</w:t>
      </w:r>
      <w:r w:rsidR="002A5C53">
        <w:rPr>
          <w:rFonts w:ascii="Times New Roman" w:hAnsi="Times New Roman" w:cs="Times New Roman"/>
          <w:b/>
          <w:bCs/>
          <w:sz w:val="28"/>
          <w:szCs w:val="28"/>
        </w:rPr>
        <w:t>FIRST CLASS</w:t>
      </w:r>
      <w:r w:rsidRPr="001B6181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337E5488" w14:textId="5028A1BC" w:rsidR="001B6181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VALUES(4,58,'SECOND CLASS');</w:t>
      </w:r>
    </w:p>
    <w:p w14:paraId="1C5EB5E0" w14:textId="7FA539F1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VALUES(5,45,'FAIL');</w:t>
      </w:r>
    </w:p>
    <w:p w14:paraId="7FF03583" w14:textId="5732FC02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VALUES(6,75,'FIRST CLASS');</w:t>
      </w:r>
    </w:p>
    <w:p w14:paraId="036761EB" w14:textId="3DBD5A61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54E">
        <w:rPr>
          <w:rFonts w:ascii="Times New Roman" w:hAnsi="Times New Roman" w:cs="Times New Roman"/>
          <w:b/>
          <w:bCs/>
          <w:sz w:val="28"/>
          <w:szCs w:val="28"/>
        </w:rPr>
        <w:t>INSERT INTO M_D VALUES(7,41,'FAIL');</w:t>
      </w:r>
    </w:p>
    <w:p w14:paraId="35BE7D62" w14:textId="506D03FA" w:rsidR="00A87E5C" w:rsidRPr="00A87E5C" w:rsidRDefault="00A87E5C" w:rsidP="001B618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M_D ORDER BY STU_ID;</w:t>
      </w:r>
    </w:p>
    <w:p w14:paraId="1FAFE8DC" w14:textId="3933232B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D8F160" wp14:editId="7989CEAE">
            <wp:extent cx="5731510" cy="2586355"/>
            <wp:effectExtent l="0" t="0" r="2540" b="4445"/>
            <wp:docPr id="15042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7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B5B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A4100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F7E14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40502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37809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9EF46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863AF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EB05C" w14:textId="77777777" w:rsidR="00A87E5C" w:rsidRDefault="00A87E5C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23BF7" w14:textId="002ACD92" w:rsidR="0066751C" w:rsidRPr="0066751C" w:rsidRDefault="0066751C" w:rsidP="00A87E5C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User-defined Records</w:t>
      </w:r>
    </w:p>
    <w:p w14:paraId="6E4E7B2E" w14:textId="3FE10E66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3D88FA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TYPE STUDENT_MARK_DETAILS IS RECORD (</w:t>
      </w:r>
    </w:p>
    <w:p w14:paraId="360B713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STU_ID Stu_det.stu_id%TYPE,</w:t>
      </w:r>
    </w:p>
    <w:p w14:paraId="70029D9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STU_NAME Stu_det.stu_name%TYPE,</w:t>
      </w:r>
    </w:p>
    <w:p w14:paraId="2F63E765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TOTAL_MARK M_D.Total_mark%TYPE,</w:t>
      </w:r>
    </w:p>
    <w:p w14:paraId="26B0E330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    GRADE M_D.Grade%TYPE</w:t>
      </w:r>
    </w:p>
    <w:p w14:paraId="6B08659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);</w:t>
      </w:r>
    </w:p>
    <w:p w14:paraId="3C2DC0FF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v_student_mark_details STUDENT_MARK_DETAILS;</w:t>
      </w:r>
    </w:p>
    <w:p w14:paraId="4251D59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7B2132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SELECT s.stu_id, s.stu_name, m.Total_mark, m.Grade</w:t>
      </w:r>
    </w:p>
    <w:p w14:paraId="06B56F3B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INTO v_student_mark_details</w:t>
      </w:r>
    </w:p>
    <w:p w14:paraId="7978EBC5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FROM Stu_det s</w:t>
      </w:r>
    </w:p>
    <w:p w14:paraId="2EF9CD64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JOIN M_D m ON s.stu_id = m.stu_id</w:t>
      </w:r>
    </w:p>
    <w:p w14:paraId="404953AA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WHERE s.stu_id = 6;  </w:t>
      </w:r>
    </w:p>
    <w:p w14:paraId="581B6E88" w14:textId="77777777" w:rsidR="00A87E5C" w:rsidRP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DBMS_OUTPUT.PUT_LINE('Student ID: ' || v_student_mark_details.STU_ID || ', Name: ' || v_student_mark_details.STU_NAME || ', Total Mark: ' || v_student_mark_details.TOTAL_MARK || ', Grade: ' || v_student_mark_details.GRADE);</w:t>
      </w:r>
    </w:p>
    <w:p w14:paraId="19944091" w14:textId="2F6C4614" w:rsid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2B9AB7F2" w14:textId="4F1B7CA8" w:rsidR="00A87E5C" w:rsidRDefault="00A87E5C" w:rsidP="00A87E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5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C8A17D0" wp14:editId="337CF61C">
            <wp:extent cx="5731510" cy="2604135"/>
            <wp:effectExtent l="0" t="0" r="2540" b="5715"/>
            <wp:docPr id="26978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82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0AE" w14:textId="77777777" w:rsidR="0095154E" w:rsidRDefault="0095154E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27CCC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901FB" w14:textId="77777777" w:rsid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44D35" w14:textId="77777777" w:rsidR="001B6181" w:rsidRPr="001B6181" w:rsidRDefault="001B6181" w:rsidP="001B61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B6181" w:rsidRPr="001B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81"/>
    <w:rsid w:val="001B6181"/>
    <w:rsid w:val="002A5C53"/>
    <w:rsid w:val="0066751C"/>
    <w:rsid w:val="0095154E"/>
    <w:rsid w:val="009B1169"/>
    <w:rsid w:val="00A5708A"/>
    <w:rsid w:val="00A87E5C"/>
    <w:rsid w:val="00AE7E58"/>
    <w:rsid w:val="00E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23D"/>
  <w15:chartTrackingRefBased/>
  <w15:docId w15:val="{B6D53BDC-3C67-4105-9A39-EA25BE2D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2024-08-06T13:21:00Z</dcterms:created>
  <dcterms:modified xsi:type="dcterms:W3CDTF">2024-08-06T15:50:00Z</dcterms:modified>
</cp:coreProperties>
</file>