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4FD0" w14:textId="6B3DBD5C" w:rsidR="00E8168B" w:rsidRPr="00E8168B" w:rsidRDefault="00E8168B" w:rsidP="00E8168B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25.</w:t>
      </w:r>
      <w:r w:rsidRPr="00E8168B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E8168B">
        <w:rPr>
          <w:rFonts w:ascii="Times New Roman" w:hAnsi="Times New Roman" w:cs="Times New Roman"/>
          <w:b/>
          <w:bCs/>
          <w:color w:val="C00000"/>
          <w:sz w:val="28"/>
          <w:szCs w:val="28"/>
        </w:rPr>
        <w:t>CURSOR IMPLEMENT IN PROCEDURE</w:t>
      </w:r>
    </w:p>
    <w:p w14:paraId="463462A9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85745" w14:textId="5822B2DB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EMPLOYEE_DETAIL (EMP_ID INT PRIMARY </w:t>
      </w:r>
      <w:proofErr w:type="gramStart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KEY,EMP</w:t>
      </w:r>
      <w:proofErr w:type="gramEnd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VARCHAR(20),SALARY INT);</w:t>
      </w:r>
    </w:p>
    <w:p w14:paraId="5638D891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5DD91F18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6D8AD58D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022F6967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6FEB4C89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30E425D9" w14:textId="77777777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Mohan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000);</w:t>
      </w:r>
    </w:p>
    <w:p w14:paraId="045EF94A" w14:textId="77777777" w:rsidR="00E8168B" w:rsidRDefault="00E8168B" w:rsidP="00E8168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1675FE1B" w14:textId="1FB36BCA" w:rsidR="009B1169" w:rsidRP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CEF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413AF7A1" wp14:editId="121CC1C4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7458" w14:textId="77777777" w:rsidR="00E8168B" w:rsidRDefault="00E8168B"/>
    <w:p w14:paraId="33430566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805AF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F1E39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99FF0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362E0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B218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F16BF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CAD21" w14:textId="503C8414" w:rsidR="00E8168B" w:rsidRPr="00E8168B" w:rsidRDefault="00E8168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00B050"/>
          <w:sz w:val="28"/>
          <w:szCs w:val="28"/>
          <w:u w:val="thick"/>
        </w:rPr>
        <w:lastRenderedPageBreak/>
        <w:t>CURSOR IMPLEMENT IN PROCEDURE:</w:t>
      </w:r>
    </w:p>
    <w:p w14:paraId="02B778FB" w14:textId="77777777" w:rsidR="00E8168B" w:rsidRDefault="00E81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7A1B4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process_employees</w:t>
      </w:r>
      <w:proofErr w:type="spellEnd"/>
    </w:p>
    <w:p w14:paraId="66A34A88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216F42F0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14:paraId="4467AA82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SELECT EMP_ID</w:t>
      </w:r>
    </w:p>
    <w:p w14:paraId="58051557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FROM EMPLOYEE_DETAIL;</w:t>
      </w:r>
    </w:p>
    <w:p w14:paraId="56109BD2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636B2BC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v_emp_rec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</w:p>
    <w:p w14:paraId="0B73C246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2F0A116" w14:textId="5E3EB6A1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r_salary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>(v_emp_rec.EMP_id,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8168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460C8E6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071824AA" w14:textId="6007D56D" w:rsid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E8168B">
        <w:rPr>
          <w:rFonts w:ascii="Times New Roman" w:hAnsi="Times New Roman" w:cs="Times New Roman"/>
          <w:b/>
          <w:bCs/>
          <w:sz w:val="28"/>
          <w:szCs w:val="28"/>
        </w:rPr>
        <w:t>process_employees</w:t>
      </w:r>
      <w:proofErr w:type="spellEnd"/>
      <w:r w:rsidRPr="00E8168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69F5FC" w14:textId="77777777" w:rsidR="00E8168B" w:rsidRPr="00E8168B" w:rsidRDefault="00E8168B" w:rsidP="00E8168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BEGIN </w:t>
      </w:r>
      <w:proofErr w:type="spellStart"/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process_employees</w:t>
      </w:r>
      <w:proofErr w:type="spellEnd"/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>;</w:t>
      </w:r>
    </w:p>
    <w:p w14:paraId="25BABC0A" w14:textId="520EAECB" w:rsidR="00E8168B" w:rsidRPr="00E8168B" w:rsidRDefault="00E8168B" w:rsidP="00E8168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7030A0"/>
          <w:sz w:val="28"/>
          <w:szCs w:val="28"/>
        </w:rPr>
        <w:t>END;</w:t>
      </w:r>
    </w:p>
    <w:p w14:paraId="7F5795A8" w14:textId="4AFD670A" w:rsidR="00E8168B" w:rsidRPr="00E8168B" w:rsidRDefault="00E8168B" w:rsidP="00E8168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EMPLOYEE_DETAIL ORDER BY EMP_ID;</w:t>
      </w:r>
    </w:p>
    <w:p w14:paraId="231482D7" w14:textId="0AFE2CF9" w:rsidR="00E8168B" w:rsidRPr="00E8168B" w:rsidRDefault="00E8168B" w:rsidP="00E81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10010E" wp14:editId="722A085A">
            <wp:extent cx="5731510" cy="2583180"/>
            <wp:effectExtent l="0" t="0" r="2540" b="7620"/>
            <wp:docPr id="16959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8B" w:rsidRPr="00E8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8B"/>
    <w:rsid w:val="009B1169"/>
    <w:rsid w:val="00E8168B"/>
    <w:rsid w:val="00E8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32ED"/>
  <w15:chartTrackingRefBased/>
  <w15:docId w15:val="{825A0644-DCB8-422E-B91E-38618C0D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2024-08-07T16:02:00Z</dcterms:created>
  <dcterms:modified xsi:type="dcterms:W3CDTF">2024-08-07T16:12:00Z</dcterms:modified>
</cp:coreProperties>
</file>