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4CD" w:rsidRDefault="00B924CD" w:rsidP="00B924CD">
      <w:pPr>
        <w:pStyle w:val="Subtitle"/>
        <w:jc w:val="center"/>
      </w:pPr>
      <w:bookmarkStart w:id="0" w:name="_GoBack"/>
      <w:bookmarkEnd w:id="0"/>
    </w:p>
    <w:p w:rsidR="00B924CD" w:rsidRDefault="00B924CD" w:rsidP="00B924CD">
      <w:pPr>
        <w:rPr>
          <w:rFonts w:asciiTheme="majorHAnsi" w:eastAsiaTheme="majorEastAsia" w:hAnsiTheme="majorHAnsi" w:cstheme="majorBidi"/>
          <w:color w:val="5B9BD5" w:themeColor="accent1"/>
          <w:spacing w:val="15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A7382" wp14:editId="3DCE1579">
                <wp:simplePos x="0" y="0"/>
                <wp:positionH relativeFrom="margin">
                  <wp:align>right</wp:align>
                </wp:positionH>
                <wp:positionV relativeFrom="paragraph">
                  <wp:posOffset>3326130</wp:posOffset>
                </wp:positionV>
                <wp:extent cx="5495925" cy="149542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1495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4CD" w:rsidRPr="00532233" w:rsidRDefault="00B924CD" w:rsidP="00B924CD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532233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SCCM – </w:t>
                            </w: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OSD</w:t>
                            </w:r>
                            <w:r w:rsidRPr="00532233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</w:t>
                            </w: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Capture and Servicing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1A738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1.55pt;margin-top:261.9pt;width:432.75pt;height:117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" fillcolor="white [3201]" strokeweight=".5pt">
                <v:textbox>
                  <w:txbxContent>
                    <w:p w:rsidR="00B924CD" w:rsidRPr="00532233" w:rsidRDefault="00B924CD" w:rsidP="00B924CD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532233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SCCM – </w:t>
                      </w: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OSD</w:t>
                      </w:r>
                      <w:r w:rsidRPr="00532233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</w:t>
                      </w: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Capture and Servicing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B924CD" w:rsidRDefault="00B924CD" w:rsidP="00B924CD">
      <w:pPr>
        <w:pStyle w:val="Subtitle"/>
        <w:jc w:val="center"/>
      </w:pPr>
    </w:p>
    <w:p w:rsidR="00B924CD" w:rsidRDefault="00B924CD" w:rsidP="00B924CD">
      <w:pPr>
        <w:pStyle w:val="Subtitle"/>
        <w:jc w:val="center"/>
      </w:pPr>
    </w:p>
    <w:p w:rsidR="00B924CD" w:rsidRPr="00582C4F" w:rsidRDefault="00B924CD" w:rsidP="00B924CD">
      <w:pPr>
        <w:pStyle w:val="Subtitle"/>
        <w:jc w:val="center"/>
      </w:pPr>
      <w:r w:rsidRPr="00582C4F">
        <w:t>Amendment Record / Control Sheet (ACS)</w:t>
      </w:r>
    </w:p>
    <w:p w:rsidR="00B924CD" w:rsidRPr="00582C4F" w:rsidRDefault="00B924CD" w:rsidP="00B924CD">
      <w:pPr>
        <w:spacing w:before="240"/>
        <w:rPr>
          <w:rFonts w:ascii="Calibri" w:hAnsi="Calibri" w:cs="Calibri"/>
          <w:b/>
          <w:sz w:val="24"/>
        </w:rPr>
      </w:pPr>
    </w:p>
    <w:tbl>
      <w:tblPr>
        <w:tblW w:w="97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992"/>
        <w:gridCol w:w="1417"/>
        <w:gridCol w:w="1293"/>
        <w:gridCol w:w="1132"/>
        <w:gridCol w:w="1137"/>
        <w:gridCol w:w="923"/>
        <w:gridCol w:w="2135"/>
      </w:tblGrid>
      <w:tr w:rsidR="00B924CD" w:rsidRPr="00C231DD" w:rsidTr="00B856AB">
        <w:trPr>
          <w:trHeight w:val="576"/>
          <w:jc w:val="center"/>
        </w:trPr>
        <w:tc>
          <w:tcPr>
            <w:tcW w:w="742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Rev. No.</w:t>
            </w:r>
          </w:p>
        </w:tc>
        <w:tc>
          <w:tcPr>
            <w:tcW w:w="992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Date</w:t>
            </w:r>
          </w:p>
        </w:tc>
        <w:tc>
          <w:tcPr>
            <w:tcW w:w="1417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Reason</w:t>
            </w:r>
            <w:r>
              <w:rPr>
                <w:rFonts w:cstheme="minorHAnsi"/>
                <w:color w:val="FFFFFF" w:themeColor="background1"/>
                <w:sz w:val="20"/>
                <w:szCs w:val="18"/>
              </w:rPr>
              <w:t xml:space="preserve"> </w:t>
            </w: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for Issue</w:t>
            </w:r>
          </w:p>
        </w:tc>
        <w:tc>
          <w:tcPr>
            <w:tcW w:w="1293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Prepared by</w:t>
            </w:r>
          </w:p>
        </w:tc>
        <w:tc>
          <w:tcPr>
            <w:tcW w:w="1132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Reviewed by</w:t>
            </w:r>
          </w:p>
        </w:tc>
        <w:tc>
          <w:tcPr>
            <w:tcW w:w="1137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Approved by</w:t>
            </w:r>
          </w:p>
        </w:tc>
        <w:tc>
          <w:tcPr>
            <w:tcW w:w="923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Issued by</w:t>
            </w:r>
          </w:p>
        </w:tc>
        <w:tc>
          <w:tcPr>
            <w:tcW w:w="2135" w:type="dxa"/>
            <w:shd w:val="clear" w:color="auto" w:fill="8496B0" w:themeFill="text2" w:themeFillTint="99"/>
            <w:vAlign w:val="center"/>
          </w:tcPr>
          <w:p w:rsidR="00B924CD" w:rsidRPr="00C231DD" w:rsidRDefault="00B924CD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Details of Amendments / Revisions</w:t>
            </w:r>
          </w:p>
        </w:tc>
      </w:tr>
      <w:tr w:rsidR="00B924CD" w:rsidRPr="00C16D4A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1.0</w:t>
            </w:r>
          </w:p>
        </w:tc>
        <w:tc>
          <w:tcPr>
            <w:tcW w:w="992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21/04/2015</w:t>
            </w:r>
          </w:p>
        </w:tc>
        <w:tc>
          <w:tcPr>
            <w:tcW w:w="1417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For Management Review &amp; update</w:t>
            </w:r>
          </w:p>
        </w:tc>
        <w:tc>
          <w:tcPr>
            <w:tcW w:w="1293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Bhushan Patil</w:t>
            </w:r>
          </w:p>
        </w:tc>
        <w:tc>
          <w:tcPr>
            <w:tcW w:w="1132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C16D4A" w:rsidRDefault="00B924CD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C16D4A" w:rsidRDefault="00B924CD" w:rsidP="00B856AB">
            <w:pPr>
              <w:ind w:left="90"/>
              <w:jc w:val="center"/>
              <w:rPr>
                <w:rFonts w:cstheme="minorHAnsi"/>
                <w:sz w:val="18"/>
                <w:szCs w:val="18"/>
              </w:rPr>
            </w:pPr>
            <w:r w:rsidRPr="00C16D4A">
              <w:rPr>
                <w:rFonts w:cstheme="minorHAnsi"/>
                <w:sz w:val="18"/>
                <w:szCs w:val="18"/>
              </w:rPr>
              <w:t>New Document</w:t>
            </w:r>
          </w:p>
        </w:tc>
      </w:tr>
      <w:tr w:rsidR="00B924CD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582C4F" w:rsidRDefault="00B924CD" w:rsidP="00B856A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582C4F" w:rsidRDefault="00B924CD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B924CD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582C4F" w:rsidRDefault="00B924CD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B924CD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582C4F" w:rsidRDefault="00B924CD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B924CD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B924CD" w:rsidRPr="00582C4F" w:rsidRDefault="00B924CD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B924CD" w:rsidRPr="00582C4F" w:rsidRDefault="00B924CD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</w:tbl>
    <w:p w:rsidR="00B924CD" w:rsidRDefault="00B924CD" w:rsidP="00B924CD"/>
    <w:p w:rsidR="00B924CD" w:rsidRDefault="00B924CD" w:rsidP="00B924CD"/>
    <w:p w:rsidR="00B924CD" w:rsidRDefault="00B924CD" w:rsidP="00B924CD">
      <w:pPr>
        <w:ind w:left="360"/>
      </w:pPr>
    </w:p>
    <w:p w:rsidR="00B924CD" w:rsidRDefault="00B924CD">
      <w:r>
        <w:br w:type="page"/>
      </w:r>
    </w:p>
    <w:p w:rsidR="00F63186" w:rsidRDefault="00A010DF">
      <w:r>
        <w:lastRenderedPageBreak/>
        <w:t>Prepare a VM with base OS.</w:t>
      </w:r>
    </w:p>
    <w:p w:rsidR="00A010DF" w:rsidRDefault="00A010DF">
      <w:r>
        <w:t>Create a Capture Media from SCCM 2012.</w:t>
      </w:r>
    </w:p>
    <w:p w:rsidR="00A82186" w:rsidRDefault="00A82186" w:rsidP="00F31FEA">
      <w:pPr>
        <w:pStyle w:val="ListParagraph"/>
        <w:numPr>
          <w:ilvl w:val="0"/>
          <w:numId w:val="1"/>
        </w:numPr>
      </w:pPr>
      <w:r>
        <w:t>On SCCM console, navigate to Task Sequences and select “Create Task Sequence Media” icon</w:t>
      </w:r>
      <w:r w:rsidR="00F31FEA">
        <w:t>.</w:t>
      </w:r>
    </w:p>
    <w:p w:rsidR="00A82186" w:rsidRDefault="00A82186">
      <w:r>
        <w:tab/>
      </w:r>
      <w:r>
        <w:rPr>
          <w:noProof/>
          <w:lang w:eastAsia="en-IN"/>
        </w:rPr>
        <w:drawing>
          <wp:inline distT="0" distB="0" distL="0" distR="0">
            <wp:extent cx="2733675" cy="354046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56" cy="356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t>Select Capture Media option.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drawing>
          <wp:inline distT="0" distB="0" distL="0" distR="0" wp14:anchorId="0A1F104A" wp14:editId="414A36DD">
            <wp:extent cx="4191221" cy="379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540" cy="38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lastRenderedPageBreak/>
        <w:t>Browse and give proper file name.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drawing>
          <wp:inline distT="0" distB="0" distL="0" distR="0" wp14:anchorId="2815C68E" wp14:editId="2BE6A495">
            <wp:extent cx="4324350" cy="3910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7555" cy="39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t>Select 32 bit boot image and distribution point.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drawing>
          <wp:inline distT="0" distB="0" distL="0" distR="0" wp14:anchorId="6BC5B700" wp14:editId="07F877F1">
            <wp:extent cx="4391025" cy="39711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384" cy="402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lastRenderedPageBreak/>
        <w:t>On summary page, check the options that are selected.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drawing>
          <wp:inline distT="0" distB="0" distL="0" distR="0" wp14:anchorId="26771087" wp14:editId="74339EB4">
            <wp:extent cx="4419600" cy="39852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410" cy="40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EA" w:rsidRDefault="00F31FEA" w:rsidP="00F31FEA">
      <w:pPr>
        <w:pStyle w:val="ListParagraph"/>
        <w:numPr>
          <w:ilvl w:val="0"/>
          <w:numId w:val="1"/>
        </w:numPr>
      </w:pPr>
      <w:r>
        <w:t>Progress page:</w:t>
      </w:r>
    </w:p>
    <w:p w:rsidR="00F31FEA" w:rsidRDefault="00F31FEA" w:rsidP="00F31FEA">
      <w:pPr>
        <w:ind w:left="720"/>
      </w:pPr>
      <w:r>
        <w:rPr>
          <w:noProof/>
          <w:lang w:eastAsia="en-IN"/>
        </w:rPr>
        <w:drawing>
          <wp:inline distT="0" distB="0" distL="0" distR="0" wp14:anchorId="284FFEB3" wp14:editId="51F865DD">
            <wp:extent cx="4410075" cy="397571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358" cy="40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91" w:rsidRDefault="00686591" w:rsidP="00686591">
      <w:pPr>
        <w:pStyle w:val="ListParagraph"/>
        <w:numPr>
          <w:ilvl w:val="0"/>
          <w:numId w:val="1"/>
        </w:numPr>
      </w:pPr>
      <w:r>
        <w:lastRenderedPageBreak/>
        <w:t>Completion page:</w:t>
      </w:r>
    </w:p>
    <w:p w:rsidR="00686591" w:rsidRDefault="00686591" w:rsidP="00686591">
      <w:pPr>
        <w:ind w:left="720"/>
      </w:pPr>
      <w:r>
        <w:rPr>
          <w:noProof/>
          <w:lang w:eastAsia="en-IN"/>
        </w:rPr>
        <w:drawing>
          <wp:inline distT="0" distB="0" distL="0" distR="0" wp14:anchorId="47C568F8" wp14:editId="237119FF">
            <wp:extent cx="4419600" cy="399115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885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39" w:rsidRDefault="00E75E39">
      <w:r>
        <w:br w:type="page"/>
      </w:r>
    </w:p>
    <w:p w:rsidR="00A010DF" w:rsidRDefault="00A010DF">
      <w:r>
        <w:lastRenderedPageBreak/>
        <w:t>Use Capture Media on VM to capture image of VM.</w:t>
      </w:r>
    </w:p>
    <w:p w:rsidR="00CC576E" w:rsidRDefault="00CC576E" w:rsidP="00CC576E">
      <w:pPr>
        <w:pStyle w:val="ListParagraph"/>
        <w:numPr>
          <w:ilvl w:val="0"/>
          <w:numId w:val="1"/>
        </w:numPr>
      </w:pPr>
      <w:r>
        <w:t>Mount Capture Media on VM and run “&lt;</w:t>
      </w:r>
      <w:proofErr w:type="spellStart"/>
      <w:r>
        <w:t>CaptureMediaDrive</w:t>
      </w:r>
      <w:proofErr w:type="spellEnd"/>
      <w:r>
        <w:t>&gt;</w:t>
      </w:r>
      <w:r w:rsidRPr="00CC576E">
        <w:t>\SMS\bin\i386\</w:t>
      </w:r>
      <w:r>
        <w:t>TSMBAutorun.exe”.</w:t>
      </w:r>
    </w:p>
    <w:p w:rsidR="00EA49F5" w:rsidRDefault="00EA49F5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70C43C88" wp14:editId="015493D3">
            <wp:extent cx="4075276" cy="1600200"/>
            <wp:effectExtent l="19050" t="19050" r="2095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614" cy="1603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9F5" w:rsidRDefault="00EA49F5" w:rsidP="00EA49F5">
      <w:pPr>
        <w:ind w:left="720"/>
      </w:pPr>
    </w:p>
    <w:p w:rsidR="00EA49F5" w:rsidRDefault="00050114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799C0930" wp14:editId="451B8D3D">
            <wp:extent cx="4286250" cy="1878618"/>
            <wp:effectExtent l="19050" t="19050" r="1905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0293" cy="18891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114" w:rsidRDefault="00050114" w:rsidP="00EA49F5">
      <w:pPr>
        <w:ind w:left="720"/>
      </w:pPr>
    </w:p>
    <w:p w:rsidR="00050114" w:rsidRDefault="00D519CB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0EB185DD" wp14:editId="44B74B71">
            <wp:extent cx="3430812" cy="2876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149" cy="28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D81615">
      <w:pPr>
        <w:pStyle w:val="ListParagraph"/>
        <w:numPr>
          <w:ilvl w:val="0"/>
          <w:numId w:val="1"/>
        </w:numPr>
      </w:pPr>
      <w:r>
        <w:lastRenderedPageBreak/>
        <w:t xml:space="preserve">Provide </w:t>
      </w:r>
      <w:r>
        <w:t>destination and file name for captured operating system image</w:t>
      </w:r>
      <w:r>
        <w:t>.</w:t>
      </w:r>
    </w:p>
    <w:p w:rsidR="00D519CB" w:rsidRDefault="00FC4034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02C5FF3D" wp14:editId="752C0D08">
            <wp:extent cx="3702004" cy="3105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920" cy="31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15" w:rsidRDefault="00D81615" w:rsidP="00D81615">
      <w:pPr>
        <w:pStyle w:val="ListParagraph"/>
        <w:numPr>
          <w:ilvl w:val="0"/>
          <w:numId w:val="1"/>
        </w:numPr>
      </w:pPr>
      <w:r>
        <w:t>You may add version and description.</w:t>
      </w:r>
    </w:p>
    <w:p w:rsidR="00FC4034" w:rsidRDefault="00FC4034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52448D09" wp14:editId="416D29F8">
            <wp:extent cx="3703460" cy="310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0163" cy="31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EA49F5">
      <w:pPr>
        <w:ind w:left="720"/>
      </w:pPr>
    </w:p>
    <w:p w:rsidR="00D81615" w:rsidRDefault="00D81615" w:rsidP="00D81615">
      <w:pPr>
        <w:pStyle w:val="ListParagraph"/>
        <w:numPr>
          <w:ilvl w:val="0"/>
          <w:numId w:val="1"/>
        </w:numPr>
      </w:pPr>
      <w:r>
        <w:lastRenderedPageBreak/>
        <w:t>Summary.</w:t>
      </w:r>
    </w:p>
    <w:p w:rsidR="00FC4034" w:rsidRDefault="00FC4034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6886A0C9" wp14:editId="6238CA64">
            <wp:extent cx="3703459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373" cy="31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34" w:rsidRDefault="00FC4034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3148BFED" wp14:editId="0F392550">
            <wp:extent cx="3674459" cy="15906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567" cy="15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34" w:rsidRDefault="00115AC4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45A853C6" wp14:editId="56401FD7">
            <wp:extent cx="4324350" cy="1800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C4" w:rsidRDefault="00AC6664" w:rsidP="00EA49F5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0BEBD2D6" wp14:editId="420DFCEF">
            <wp:extent cx="4324350" cy="1809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D5" w:rsidRDefault="00027BD5" w:rsidP="00EA49F5">
      <w:pPr>
        <w:ind w:left="720"/>
      </w:pPr>
      <w:r>
        <w:rPr>
          <w:noProof/>
          <w:lang w:eastAsia="en-IN"/>
        </w:rPr>
        <w:drawing>
          <wp:inline distT="0" distB="0" distL="0" distR="0" wp14:anchorId="2B9B4B92" wp14:editId="0D65BD5E">
            <wp:extent cx="3895725" cy="1524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39" w:rsidRDefault="00E75E39">
      <w:r>
        <w:br w:type="page"/>
      </w:r>
    </w:p>
    <w:p w:rsidR="00A010DF" w:rsidRDefault="00A010DF">
      <w:r>
        <w:lastRenderedPageBreak/>
        <w:t>Use this captured image in SCCM 2012 to create Operating System Image.</w:t>
      </w:r>
    </w:p>
    <w:p w:rsidR="00CC576E" w:rsidRDefault="001F257D" w:rsidP="00CC576E">
      <w:pPr>
        <w:pStyle w:val="ListParagraph"/>
        <w:numPr>
          <w:ilvl w:val="0"/>
          <w:numId w:val="2"/>
        </w:numPr>
      </w:pPr>
      <w:r>
        <w:t>In SCCM console, navigate to Operating System Images and select “Add Operating System Image”</w:t>
      </w:r>
    </w:p>
    <w:p w:rsidR="001F257D" w:rsidRDefault="001F257D" w:rsidP="001F257D">
      <w:pPr>
        <w:ind w:left="720"/>
      </w:pPr>
      <w:r>
        <w:rPr>
          <w:noProof/>
          <w:lang w:eastAsia="en-IN"/>
        </w:rPr>
        <w:drawing>
          <wp:inline distT="0" distB="0" distL="0" distR="0">
            <wp:extent cx="1070202" cy="173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701" cy="174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7D" w:rsidRDefault="001F257D" w:rsidP="001F257D">
      <w:pPr>
        <w:pStyle w:val="ListParagraph"/>
        <w:numPr>
          <w:ilvl w:val="0"/>
          <w:numId w:val="2"/>
        </w:numPr>
      </w:pPr>
      <w:r>
        <w:t>Complete the wizard giving proper data source of the operating system image file.</w:t>
      </w:r>
    </w:p>
    <w:p w:rsidR="00E75E39" w:rsidRDefault="00E75E39" w:rsidP="001E13F7">
      <w:pPr>
        <w:ind w:left="720"/>
      </w:pPr>
      <w:r>
        <w:br w:type="page"/>
      </w:r>
    </w:p>
    <w:p w:rsidR="00A010DF" w:rsidRDefault="00A010DF">
      <w:r>
        <w:lastRenderedPageBreak/>
        <w:t>Service this OS image using Schedule updates. All software updates applicable to this OS will be installed on this OS image.</w:t>
      </w:r>
    </w:p>
    <w:p w:rsidR="001F257D" w:rsidRDefault="001F257D" w:rsidP="001F257D">
      <w:pPr>
        <w:pStyle w:val="ListParagraph"/>
        <w:numPr>
          <w:ilvl w:val="0"/>
          <w:numId w:val="2"/>
        </w:numPr>
      </w:pPr>
      <w:r>
        <w:t xml:space="preserve">Once Operating System Image is created in SCCM console, </w:t>
      </w:r>
      <w:r w:rsidR="0015684D">
        <w:t>use Schedule Updates to service the image.</w:t>
      </w:r>
    </w:p>
    <w:p w:rsidR="0015684D" w:rsidRDefault="0015684D" w:rsidP="0015684D">
      <w:pPr>
        <w:ind w:left="720"/>
      </w:pPr>
      <w:r>
        <w:rPr>
          <w:noProof/>
          <w:lang w:eastAsia="en-IN"/>
        </w:rPr>
        <w:drawing>
          <wp:inline distT="0" distB="0" distL="0" distR="0">
            <wp:extent cx="2740699" cy="1181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882" cy="118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4D" w:rsidRDefault="00B068D0" w:rsidP="00B068D0">
      <w:pPr>
        <w:pStyle w:val="ListParagraph"/>
        <w:numPr>
          <w:ilvl w:val="0"/>
          <w:numId w:val="2"/>
        </w:numPr>
      </w:pPr>
      <w:r>
        <w:t>Complete Schedule Updates wizard with required updates.</w:t>
      </w:r>
    </w:p>
    <w:p w:rsidR="00A010DF" w:rsidRDefault="00A010DF">
      <w:r>
        <w:t xml:space="preserve"> </w:t>
      </w:r>
    </w:p>
    <w:sectPr w:rsidR="00A01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83DDF"/>
    <w:multiLevelType w:val="hybridMultilevel"/>
    <w:tmpl w:val="A26C81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2F219D"/>
    <w:multiLevelType w:val="hybridMultilevel"/>
    <w:tmpl w:val="32E868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B00"/>
    <w:rsid w:val="00027BD5"/>
    <w:rsid w:val="00050114"/>
    <w:rsid w:val="00115AC4"/>
    <w:rsid w:val="0015684D"/>
    <w:rsid w:val="001A64DA"/>
    <w:rsid w:val="001E13F7"/>
    <w:rsid w:val="001F257D"/>
    <w:rsid w:val="00686591"/>
    <w:rsid w:val="009B0B00"/>
    <w:rsid w:val="00A010DF"/>
    <w:rsid w:val="00A82186"/>
    <w:rsid w:val="00AC6664"/>
    <w:rsid w:val="00B068D0"/>
    <w:rsid w:val="00B924CD"/>
    <w:rsid w:val="00CC576E"/>
    <w:rsid w:val="00D519CB"/>
    <w:rsid w:val="00D81615"/>
    <w:rsid w:val="00E75E39"/>
    <w:rsid w:val="00EA49F5"/>
    <w:rsid w:val="00F31FEA"/>
    <w:rsid w:val="00F63186"/>
    <w:rsid w:val="00FC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1D0E0B-A8C2-40E2-A880-0EADBA2B8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FE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924CD"/>
    <w:pPr>
      <w:numPr>
        <w:ilvl w:val="1"/>
      </w:numPr>
      <w:spacing w:after="200" w:line="276" w:lineRule="auto"/>
      <w:jc w:val="both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24CD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12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1463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R Patil</dc:creator>
  <cp:keywords/>
  <dc:description/>
  <cp:lastModifiedBy>Bhushan R Patil</cp:lastModifiedBy>
  <cp:revision>13</cp:revision>
  <dcterms:created xsi:type="dcterms:W3CDTF">2015-04-20T05:27:00Z</dcterms:created>
  <dcterms:modified xsi:type="dcterms:W3CDTF">2015-04-23T04:14:00Z</dcterms:modified>
</cp:coreProperties>
</file>