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0371F" w14:textId="3BAFFA2B" w:rsidR="003A1FA5" w:rsidRDefault="009A5F90" w:rsidP="009A5F90">
      <w:pPr>
        <w:spacing w:line="240" w:lineRule="auto"/>
        <w:jc w:val="center"/>
      </w:pPr>
      <w:r w:rsidRPr="009A5F90">
        <w:t>Customer Dashboard UI structure</w:t>
      </w:r>
    </w:p>
    <w:p w14:paraId="3348CF58" w14:textId="77777777" w:rsidR="009A5F90" w:rsidRPr="009A5F90" w:rsidRDefault="009A5F90" w:rsidP="009A5F90">
      <w:pPr>
        <w:spacing w:line="240" w:lineRule="auto"/>
        <w:rPr>
          <w:b/>
          <w:bCs/>
        </w:rPr>
      </w:pPr>
      <w:r w:rsidRPr="009A5F90">
        <w:rPr>
          <w:rFonts w:ascii="Segoe UI Emoji" w:hAnsi="Segoe UI Emoji" w:cs="Segoe UI Emoji"/>
          <w:b/>
          <w:bCs/>
        </w:rPr>
        <w:t>💼</w:t>
      </w:r>
      <w:r w:rsidRPr="009A5F90">
        <w:rPr>
          <w:b/>
          <w:bCs/>
        </w:rPr>
        <w:t xml:space="preserve"> </w:t>
      </w:r>
      <w:proofErr w:type="spellStart"/>
      <w:r w:rsidRPr="009A5F90">
        <w:rPr>
          <w:b/>
          <w:bCs/>
        </w:rPr>
        <w:t>OngoleBulls</w:t>
      </w:r>
      <w:proofErr w:type="spellEnd"/>
      <w:r w:rsidRPr="009A5F90">
        <w:rPr>
          <w:b/>
          <w:bCs/>
        </w:rPr>
        <w:t xml:space="preserve"> Invest – Investor Dashboard UI</w:t>
      </w:r>
    </w:p>
    <w:p w14:paraId="0B4724E9" w14:textId="77777777" w:rsidR="009A5F90" w:rsidRPr="009A5F90" w:rsidRDefault="009A5F90" w:rsidP="009A5F90">
      <w:pPr>
        <w:spacing w:line="240" w:lineRule="auto"/>
        <w:rPr>
          <w:b/>
          <w:bCs/>
        </w:rPr>
      </w:pPr>
      <w:r w:rsidRPr="009A5F90">
        <w:rPr>
          <w:rFonts w:ascii="Segoe UI Emoji" w:hAnsi="Segoe UI Emoji" w:cs="Segoe UI Emoji"/>
          <w:b/>
          <w:bCs/>
        </w:rPr>
        <w:t>🎯</w:t>
      </w:r>
      <w:r w:rsidRPr="009A5F90">
        <w:rPr>
          <w:b/>
          <w:bCs/>
        </w:rPr>
        <w:t xml:space="preserve"> Primary Goal:</w:t>
      </w:r>
    </w:p>
    <w:p w14:paraId="435FAC20" w14:textId="77777777" w:rsidR="009A5F90" w:rsidRPr="009A5F90" w:rsidRDefault="009A5F90" w:rsidP="009A5F90">
      <w:pPr>
        <w:spacing w:line="240" w:lineRule="auto"/>
      </w:pPr>
      <w:r w:rsidRPr="009A5F90">
        <w:t xml:space="preserve">Enable customers to </w:t>
      </w:r>
      <w:r w:rsidRPr="009A5F90">
        <w:rPr>
          <w:b/>
          <w:bCs/>
        </w:rPr>
        <w:t>track, manage, and grow</w:t>
      </w:r>
      <w:r w:rsidRPr="009A5F90">
        <w:t xml:space="preserve"> their investments effortlessly with smart insights and actionable tools.</w:t>
      </w:r>
    </w:p>
    <w:p w14:paraId="485B2B48" w14:textId="77777777" w:rsidR="009A5F90" w:rsidRPr="009A5F90" w:rsidRDefault="009A5F90" w:rsidP="009A5F90">
      <w:pPr>
        <w:spacing w:line="240" w:lineRule="auto"/>
      </w:pPr>
      <w:r w:rsidRPr="009A5F90">
        <w:pict w14:anchorId="1DD5CB43">
          <v:rect id="_x0000_i1110" style="width:0;height:1.5pt" o:hralign="center" o:hrstd="t" o:hr="t" fillcolor="#a0a0a0" stroked="f"/>
        </w:pict>
      </w:r>
    </w:p>
    <w:p w14:paraId="6C9832F5" w14:textId="77777777" w:rsidR="009A5F90" w:rsidRPr="009A5F90" w:rsidRDefault="009A5F90" w:rsidP="009A5F90">
      <w:pPr>
        <w:spacing w:line="240" w:lineRule="auto"/>
        <w:rPr>
          <w:b/>
          <w:bCs/>
        </w:rPr>
      </w:pPr>
      <w:r w:rsidRPr="009A5F90">
        <w:rPr>
          <w:rFonts w:ascii="Segoe UI Emoji" w:hAnsi="Segoe UI Emoji" w:cs="Segoe UI Emoji"/>
          <w:b/>
          <w:bCs/>
        </w:rPr>
        <w:t>🖼️</w:t>
      </w:r>
      <w:r w:rsidRPr="009A5F90">
        <w:rPr>
          <w:b/>
          <w:bCs/>
        </w:rPr>
        <w:t xml:space="preserve"> Dashboard Layout Overview</w:t>
      </w:r>
    </w:p>
    <w:p w14:paraId="25E7DDFC" w14:textId="77777777" w:rsidR="009A5F90" w:rsidRPr="009A5F90" w:rsidRDefault="009A5F90" w:rsidP="009A5F90">
      <w:pPr>
        <w:spacing w:line="240" w:lineRule="auto"/>
      </w:pPr>
      <w:r w:rsidRPr="009A5F90">
        <w:rPr>
          <w:b/>
          <w:bCs/>
        </w:rPr>
        <w:t>Top-level structure (Responsive Design):</w:t>
      </w:r>
    </w:p>
    <w:p w14:paraId="4B3BE57D" w14:textId="77777777" w:rsidR="009A5F90" w:rsidRPr="009A5F90" w:rsidRDefault="009A5F90" w:rsidP="009A5F90">
      <w:pPr>
        <w:spacing w:line="240" w:lineRule="auto"/>
      </w:pPr>
      <w:r w:rsidRPr="009A5F90">
        <w:t xml:space="preserve">[Top Navbar]  </w:t>
      </w:r>
    </w:p>
    <w:p w14:paraId="53DFB730" w14:textId="77777777" w:rsidR="009A5F90" w:rsidRPr="009A5F90" w:rsidRDefault="009A5F90" w:rsidP="009A5F90">
      <w:pPr>
        <w:spacing w:line="240" w:lineRule="auto"/>
      </w:pPr>
      <w:r w:rsidRPr="009A5F90">
        <w:t xml:space="preserve">→ Logo | Menu </w:t>
      </w:r>
      <w:r w:rsidRPr="009A5F90">
        <w:rPr>
          <w:rFonts w:ascii="Segoe UI Symbol" w:hAnsi="Segoe UI Symbol" w:cs="Segoe UI Symbol"/>
        </w:rPr>
        <w:t>☰</w:t>
      </w:r>
      <w:r w:rsidRPr="009A5F90">
        <w:t xml:space="preserve"> | Notifications </w:t>
      </w:r>
      <w:r w:rsidRPr="009A5F90">
        <w:rPr>
          <w:rFonts w:ascii="Segoe UI Emoji" w:hAnsi="Segoe UI Emoji" w:cs="Segoe UI Emoji"/>
        </w:rPr>
        <w:t>🔔</w:t>
      </w:r>
      <w:r w:rsidRPr="009A5F90">
        <w:t xml:space="preserve"> | Profile </w:t>
      </w:r>
      <w:r w:rsidRPr="009A5F90">
        <w:rPr>
          <w:rFonts w:ascii="Segoe UI Emoji" w:hAnsi="Segoe UI Emoji" w:cs="Segoe UI Emoji"/>
        </w:rPr>
        <w:t>👤</w:t>
      </w:r>
    </w:p>
    <w:p w14:paraId="488390EB" w14:textId="77777777" w:rsidR="009A5F90" w:rsidRPr="009A5F90" w:rsidRDefault="009A5F90" w:rsidP="009A5F90">
      <w:pPr>
        <w:spacing w:line="240" w:lineRule="auto"/>
      </w:pPr>
    </w:p>
    <w:p w14:paraId="7A5B5119" w14:textId="77777777" w:rsidR="009A5F90" w:rsidRPr="009A5F90" w:rsidRDefault="009A5F90" w:rsidP="009A5F90">
      <w:pPr>
        <w:spacing w:line="240" w:lineRule="auto"/>
      </w:pPr>
      <w:r w:rsidRPr="009A5F90">
        <w:t>[Main Dashboard Body]</w:t>
      </w:r>
    </w:p>
    <w:p w14:paraId="1C432219" w14:textId="77777777" w:rsidR="009A5F90" w:rsidRPr="009A5F90" w:rsidRDefault="009A5F90" w:rsidP="009A5F90">
      <w:pPr>
        <w:spacing w:line="240" w:lineRule="auto"/>
      </w:pPr>
      <w:r w:rsidRPr="009A5F90">
        <w:t>→ Hero Stats Cards (Portfolio Overview)</w:t>
      </w:r>
    </w:p>
    <w:p w14:paraId="567FCFDB" w14:textId="77777777" w:rsidR="009A5F90" w:rsidRPr="009A5F90" w:rsidRDefault="009A5F90" w:rsidP="009A5F90">
      <w:pPr>
        <w:spacing w:line="240" w:lineRule="auto"/>
      </w:pPr>
      <w:r w:rsidRPr="009A5F90">
        <w:t>→ Asset Allocation (Chart)</w:t>
      </w:r>
    </w:p>
    <w:p w14:paraId="0055D5EF" w14:textId="77777777" w:rsidR="009A5F90" w:rsidRPr="009A5F90" w:rsidRDefault="009A5F90" w:rsidP="009A5F90">
      <w:pPr>
        <w:spacing w:line="240" w:lineRule="auto"/>
      </w:pPr>
      <w:r w:rsidRPr="009A5F90">
        <w:t>→ SIP Tracker</w:t>
      </w:r>
    </w:p>
    <w:p w14:paraId="77FCEF56" w14:textId="77777777" w:rsidR="009A5F90" w:rsidRPr="009A5F90" w:rsidRDefault="009A5F90" w:rsidP="009A5F90">
      <w:pPr>
        <w:spacing w:line="240" w:lineRule="auto"/>
      </w:pPr>
      <w:r w:rsidRPr="009A5F90">
        <w:t>→ Risk Profile Tag &amp; Quick Actions</w:t>
      </w:r>
    </w:p>
    <w:p w14:paraId="3D76BB51" w14:textId="77777777" w:rsidR="009A5F90" w:rsidRPr="009A5F90" w:rsidRDefault="009A5F90" w:rsidP="009A5F90">
      <w:pPr>
        <w:spacing w:line="240" w:lineRule="auto"/>
      </w:pPr>
      <w:r w:rsidRPr="009A5F90">
        <w:t>→ Tabs or Collapsible Sections:</w:t>
      </w:r>
    </w:p>
    <w:p w14:paraId="0EFCEB12" w14:textId="77777777" w:rsidR="009A5F90" w:rsidRPr="009A5F90" w:rsidRDefault="009A5F90" w:rsidP="009A5F90">
      <w:pPr>
        <w:spacing w:line="240" w:lineRule="auto"/>
      </w:pPr>
      <w:r w:rsidRPr="009A5F90">
        <w:t xml:space="preserve">    - Recent Transactions</w:t>
      </w:r>
    </w:p>
    <w:p w14:paraId="17D2C072" w14:textId="77777777" w:rsidR="009A5F90" w:rsidRPr="009A5F90" w:rsidRDefault="009A5F90" w:rsidP="009A5F90">
      <w:pPr>
        <w:spacing w:line="240" w:lineRule="auto"/>
      </w:pPr>
      <w:r w:rsidRPr="009A5F90">
        <w:t xml:space="preserve">    - Top Performing Funds</w:t>
      </w:r>
    </w:p>
    <w:p w14:paraId="0B2DA404" w14:textId="77777777" w:rsidR="009A5F90" w:rsidRPr="009A5F90" w:rsidRDefault="009A5F90" w:rsidP="009A5F90">
      <w:pPr>
        <w:spacing w:line="240" w:lineRule="auto"/>
      </w:pPr>
      <w:r w:rsidRPr="009A5F90">
        <w:t xml:space="preserve">    - Smart Alerts</w:t>
      </w:r>
    </w:p>
    <w:p w14:paraId="70F9F5AE" w14:textId="77777777" w:rsidR="009A5F90" w:rsidRPr="009A5F90" w:rsidRDefault="009A5F90" w:rsidP="009A5F90">
      <w:pPr>
        <w:spacing w:line="240" w:lineRule="auto"/>
      </w:pPr>
      <w:r w:rsidRPr="009A5F90">
        <w:t xml:space="preserve">    - Learn &amp; Grow (Educational Cards)</w:t>
      </w:r>
    </w:p>
    <w:p w14:paraId="4053184F" w14:textId="77777777" w:rsidR="009A5F90" w:rsidRPr="009A5F90" w:rsidRDefault="009A5F90" w:rsidP="009A5F90">
      <w:pPr>
        <w:spacing w:line="240" w:lineRule="auto"/>
      </w:pPr>
    </w:p>
    <w:p w14:paraId="4ED87187" w14:textId="77777777" w:rsidR="009A5F90" w:rsidRPr="009A5F90" w:rsidRDefault="009A5F90" w:rsidP="009A5F90">
      <w:pPr>
        <w:spacing w:line="240" w:lineRule="auto"/>
      </w:pPr>
      <w:r w:rsidRPr="009A5F90">
        <w:t>[Bottom Navigation (Mobile Only)]</w:t>
      </w:r>
    </w:p>
    <w:p w14:paraId="60883849" w14:textId="77777777" w:rsidR="009A5F90" w:rsidRPr="009A5F90" w:rsidRDefault="009A5F90" w:rsidP="009A5F90">
      <w:pPr>
        <w:spacing w:line="240" w:lineRule="auto"/>
      </w:pPr>
      <w:r w:rsidRPr="009A5F90">
        <w:t>→ Home | Invest | SIPs | Insights | Profile</w:t>
      </w:r>
    </w:p>
    <w:p w14:paraId="64E4261A" w14:textId="77777777" w:rsidR="009A5F90" w:rsidRPr="009A5F90" w:rsidRDefault="009A5F90" w:rsidP="009A5F90">
      <w:pPr>
        <w:spacing w:line="240" w:lineRule="auto"/>
      </w:pPr>
      <w:r w:rsidRPr="009A5F90">
        <w:pict w14:anchorId="2DE387C2">
          <v:rect id="_x0000_i1111" style="width:0;height:1.5pt" o:hralign="center" o:hrstd="t" o:hr="t" fillcolor="#a0a0a0" stroked="f"/>
        </w:pict>
      </w:r>
    </w:p>
    <w:p w14:paraId="1F96AEA1" w14:textId="77777777" w:rsidR="009A5F90" w:rsidRPr="009A5F90" w:rsidRDefault="009A5F90" w:rsidP="009A5F90">
      <w:pPr>
        <w:spacing w:line="240" w:lineRule="auto"/>
        <w:rPr>
          <w:b/>
          <w:bCs/>
        </w:rPr>
      </w:pPr>
      <w:r w:rsidRPr="009A5F90">
        <w:rPr>
          <w:rFonts w:ascii="Segoe UI Emoji" w:hAnsi="Segoe UI Emoji" w:cs="Segoe UI Emoji"/>
          <w:b/>
          <w:bCs/>
        </w:rPr>
        <w:t>📊</w:t>
      </w:r>
      <w:r w:rsidRPr="009A5F90">
        <w:rPr>
          <w:b/>
          <w:bCs/>
        </w:rPr>
        <w:t xml:space="preserve"> SECTION-WISE STRUCTURE &amp; CONTENT</w:t>
      </w:r>
    </w:p>
    <w:p w14:paraId="72B621A3" w14:textId="77777777" w:rsidR="009A5F90" w:rsidRPr="009A5F90" w:rsidRDefault="009A5F90" w:rsidP="009A5F90">
      <w:pPr>
        <w:spacing w:line="240" w:lineRule="auto"/>
        <w:rPr>
          <w:b/>
          <w:bCs/>
        </w:rPr>
      </w:pPr>
      <w:r w:rsidRPr="009A5F90">
        <w:rPr>
          <w:b/>
          <w:bCs/>
        </w:rPr>
        <w:t>1️</w:t>
      </w:r>
      <w:r w:rsidRPr="009A5F90">
        <w:rPr>
          <w:rFonts w:ascii="Segoe UI Symbol" w:hAnsi="Segoe UI Symbol" w:cs="Segoe UI Symbol"/>
          <w:b/>
          <w:bCs/>
        </w:rPr>
        <w:t>⃣</w:t>
      </w:r>
      <w:r w:rsidRPr="009A5F90">
        <w:rPr>
          <w:b/>
          <w:bCs/>
        </w:rPr>
        <w:t xml:space="preserve"> Portfolio Overview (Top Section)</w:t>
      </w:r>
    </w:p>
    <w:p w14:paraId="50357189" w14:textId="77777777" w:rsidR="009A5F90" w:rsidRPr="009A5F90" w:rsidRDefault="009A5F90" w:rsidP="009A5F90">
      <w:pPr>
        <w:spacing w:line="240" w:lineRule="auto"/>
      </w:pPr>
      <w:r w:rsidRPr="009A5F90">
        <w:rPr>
          <w:b/>
          <w:bCs/>
        </w:rPr>
        <w:t>Design</w:t>
      </w:r>
      <w:r w:rsidRPr="009A5F90">
        <w:t>: Horizontal scrollable cards (mobile) or grid (desktop).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0"/>
        <w:gridCol w:w="1689"/>
        <w:gridCol w:w="4433"/>
      </w:tblGrid>
      <w:tr w:rsidR="009A5F90" w:rsidRPr="009A5F90" w14:paraId="20E9C984" w14:textId="77777777" w:rsidTr="009A5F90">
        <w:tc>
          <w:tcPr>
            <w:tcW w:w="0" w:type="auto"/>
            <w:hideMark/>
          </w:tcPr>
          <w:p w14:paraId="2D517069" w14:textId="77777777" w:rsidR="009A5F90" w:rsidRPr="009A5F90" w:rsidRDefault="009A5F90" w:rsidP="009A5F90">
            <w:pPr>
              <w:spacing w:after="160"/>
              <w:rPr>
                <w:b/>
                <w:bCs/>
              </w:rPr>
            </w:pPr>
            <w:r w:rsidRPr="009A5F90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2852253E" w14:textId="77777777" w:rsidR="009A5F90" w:rsidRPr="009A5F90" w:rsidRDefault="009A5F90" w:rsidP="009A5F90">
            <w:pPr>
              <w:spacing w:after="160"/>
              <w:rPr>
                <w:b/>
                <w:bCs/>
              </w:rPr>
            </w:pPr>
            <w:r w:rsidRPr="009A5F90">
              <w:rPr>
                <w:b/>
                <w:bCs/>
              </w:rPr>
              <w:t>Example Value</w:t>
            </w:r>
          </w:p>
        </w:tc>
        <w:tc>
          <w:tcPr>
            <w:tcW w:w="0" w:type="auto"/>
            <w:hideMark/>
          </w:tcPr>
          <w:p w14:paraId="726B7EBB" w14:textId="77777777" w:rsidR="009A5F90" w:rsidRPr="009A5F90" w:rsidRDefault="009A5F90" w:rsidP="009A5F90">
            <w:pPr>
              <w:spacing w:after="160"/>
              <w:rPr>
                <w:b/>
                <w:bCs/>
              </w:rPr>
            </w:pPr>
            <w:r w:rsidRPr="009A5F90">
              <w:rPr>
                <w:b/>
                <w:bCs/>
              </w:rPr>
              <w:t xml:space="preserve">Tooltip </w:t>
            </w:r>
            <w:proofErr w:type="spellStart"/>
            <w:r w:rsidRPr="009A5F90">
              <w:rPr>
                <w:b/>
                <w:bCs/>
              </w:rPr>
              <w:t>Microcopy</w:t>
            </w:r>
            <w:proofErr w:type="spellEnd"/>
          </w:p>
        </w:tc>
      </w:tr>
      <w:tr w:rsidR="009A5F90" w:rsidRPr="009A5F90" w14:paraId="06389A5C" w14:textId="77777777" w:rsidTr="009A5F90">
        <w:tc>
          <w:tcPr>
            <w:tcW w:w="0" w:type="auto"/>
            <w:hideMark/>
          </w:tcPr>
          <w:p w14:paraId="43E490EA" w14:textId="77777777" w:rsidR="009A5F90" w:rsidRPr="009A5F90" w:rsidRDefault="009A5F90" w:rsidP="009A5F90">
            <w:pPr>
              <w:spacing w:after="160"/>
            </w:pPr>
            <w:r w:rsidRPr="009A5F90">
              <w:t>Net Worth</w:t>
            </w:r>
          </w:p>
        </w:tc>
        <w:tc>
          <w:tcPr>
            <w:tcW w:w="0" w:type="auto"/>
            <w:hideMark/>
          </w:tcPr>
          <w:p w14:paraId="3298312F" w14:textId="77777777" w:rsidR="009A5F90" w:rsidRPr="009A5F90" w:rsidRDefault="009A5F90" w:rsidP="009A5F90">
            <w:pPr>
              <w:spacing w:after="160"/>
            </w:pPr>
            <w:r w:rsidRPr="009A5F90">
              <w:t>₹4,25,000</w:t>
            </w:r>
          </w:p>
        </w:tc>
        <w:tc>
          <w:tcPr>
            <w:tcW w:w="0" w:type="auto"/>
            <w:hideMark/>
          </w:tcPr>
          <w:p w14:paraId="13A39931" w14:textId="77777777" w:rsidR="009A5F90" w:rsidRPr="009A5F90" w:rsidRDefault="009A5F90" w:rsidP="009A5F90">
            <w:pPr>
              <w:spacing w:after="160"/>
            </w:pPr>
            <w:r w:rsidRPr="009A5F90">
              <w:t>“Current value of your mutual fund holdings”</w:t>
            </w:r>
          </w:p>
        </w:tc>
      </w:tr>
      <w:tr w:rsidR="009A5F90" w:rsidRPr="009A5F90" w14:paraId="45C94396" w14:textId="77777777" w:rsidTr="009A5F90">
        <w:tc>
          <w:tcPr>
            <w:tcW w:w="0" w:type="auto"/>
            <w:hideMark/>
          </w:tcPr>
          <w:p w14:paraId="44867FAE" w14:textId="77777777" w:rsidR="009A5F90" w:rsidRPr="009A5F90" w:rsidRDefault="009A5F90" w:rsidP="009A5F90">
            <w:pPr>
              <w:spacing w:after="160"/>
            </w:pPr>
            <w:r w:rsidRPr="009A5F90">
              <w:t>Invested Amount</w:t>
            </w:r>
          </w:p>
        </w:tc>
        <w:tc>
          <w:tcPr>
            <w:tcW w:w="0" w:type="auto"/>
            <w:hideMark/>
          </w:tcPr>
          <w:p w14:paraId="76DD2241" w14:textId="77777777" w:rsidR="009A5F90" w:rsidRPr="009A5F90" w:rsidRDefault="009A5F90" w:rsidP="009A5F90">
            <w:pPr>
              <w:spacing w:after="160"/>
            </w:pPr>
            <w:r w:rsidRPr="009A5F90">
              <w:t>₹3,90,000</w:t>
            </w:r>
          </w:p>
        </w:tc>
        <w:tc>
          <w:tcPr>
            <w:tcW w:w="0" w:type="auto"/>
            <w:hideMark/>
          </w:tcPr>
          <w:p w14:paraId="1C7814F9" w14:textId="77777777" w:rsidR="009A5F90" w:rsidRPr="009A5F90" w:rsidRDefault="009A5F90" w:rsidP="009A5F90">
            <w:pPr>
              <w:spacing w:after="160"/>
            </w:pPr>
            <w:r w:rsidRPr="009A5F90">
              <w:t>“Total amount you have invested so far”</w:t>
            </w:r>
          </w:p>
        </w:tc>
      </w:tr>
      <w:tr w:rsidR="009A5F90" w:rsidRPr="009A5F90" w14:paraId="7288666A" w14:textId="77777777" w:rsidTr="009A5F90">
        <w:tc>
          <w:tcPr>
            <w:tcW w:w="0" w:type="auto"/>
            <w:hideMark/>
          </w:tcPr>
          <w:p w14:paraId="5532B4FF" w14:textId="77777777" w:rsidR="009A5F90" w:rsidRPr="009A5F90" w:rsidRDefault="009A5F90" w:rsidP="009A5F90">
            <w:pPr>
              <w:spacing w:after="160"/>
            </w:pPr>
            <w:r w:rsidRPr="009A5F90">
              <w:t>Current Value</w:t>
            </w:r>
          </w:p>
        </w:tc>
        <w:tc>
          <w:tcPr>
            <w:tcW w:w="0" w:type="auto"/>
            <w:hideMark/>
          </w:tcPr>
          <w:p w14:paraId="15567CDF" w14:textId="77777777" w:rsidR="009A5F90" w:rsidRPr="009A5F90" w:rsidRDefault="009A5F90" w:rsidP="009A5F90">
            <w:pPr>
              <w:spacing w:after="160"/>
            </w:pPr>
            <w:r w:rsidRPr="009A5F90">
              <w:t>₹4,25,000</w:t>
            </w:r>
          </w:p>
        </w:tc>
        <w:tc>
          <w:tcPr>
            <w:tcW w:w="0" w:type="auto"/>
            <w:hideMark/>
          </w:tcPr>
          <w:p w14:paraId="32012F82" w14:textId="77777777" w:rsidR="009A5F90" w:rsidRPr="009A5F90" w:rsidRDefault="009A5F90" w:rsidP="009A5F90">
            <w:pPr>
              <w:spacing w:after="160"/>
            </w:pPr>
            <w:r w:rsidRPr="009A5F90">
              <w:t>“Market value based on latest NAVs”</w:t>
            </w:r>
          </w:p>
        </w:tc>
      </w:tr>
      <w:tr w:rsidR="009A5F90" w:rsidRPr="009A5F90" w14:paraId="14607968" w14:textId="77777777" w:rsidTr="009A5F90">
        <w:tc>
          <w:tcPr>
            <w:tcW w:w="0" w:type="auto"/>
            <w:hideMark/>
          </w:tcPr>
          <w:p w14:paraId="75CDE8B1" w14:textId="77777777" w:rsidR="009A5F90" w:rsidRPr="009A5F90" w:rsidRDefault="009A5F90" w:rsidP="009A5F90">
            <w:pPr>
              <w:spacing w:after="160"/>
            </w:pPr>
            <w:r w:rsidRPr="009A5F90">
              <w:t>Returns (XIRR)</w:t>
            </w:r>
          </w:p>
        </w:tc>
        <w:tc>
          <w:tcPr>
            <w:tcW w:w="0" w:type="auto"/>
            <w:hideMark/>
          </w:tcPr>
          <w:p w14:paraId="7764B5A0" w14:textId="77777777" w:rsidR="009A5F90" w:rsidRPr="009A5F90" w:rsidRDefault="009A5F90" w:rsidP="009A5F90">
            <w:pPr>
              <w:spacing w:after="160"/>
            </w:pPr>
            <w:r w:rsidRPr="009A5F90">
              <w:t>9.25%</w:t>
            </w:r>
          </w:p>
        </w:tc>
        <w:tc>
          <w:tcPr>
            <w:tcW w:w="0" w:type="auto"/>
            <w:hideMark/>
          </w:tcPr>
          <w:p w14:paraId="6D98A78B" w14:textId="77777777" w:rsidR="009A5F90" w:rsidRPr="009A5F90" w:rsidRDefault="009A5F90" w:rsidP="009A5F90">
            <w:pPr>
              <w:spacing w:after="160"/>
            </w:pPr>
            <w:r w:rsidRPr="009A5F90">
              <w:t>“Annualized return considering cash flows”</w:t>
            </w:r>
          </w:p>
        </w:tc>
      </w:tr>
    </w:tbl>
    <w:p w14:paraId="541E52A3" w14:textId="77777777" w:rsidR="009A5F90" w:rsidRPr="009A5F90" w:rsidRDefault="009A5F90" w:rsidP="009A5F90">
      <w:pPr>
        <w:spacing w:line="240" w:lineRule="auto"/>
      </w:pPr>
      <w:r w:rsidRPr="009A5F90">
        <w:pict w14:anchorId="0CDBDCB8">
          <v:rect id="_x0000_i1112" style="width:0;height:1.5pt" o:hralign="center" o:hrstd="t" o:hr="t" fillcolor="#a0a0a0" stroked="f"/>
        </w:pict>
      </w:r>
    </w:p>
    <w:p w14:paraId="2A551879" w14:textId="77777777" w:rsidR="009A5F90" w:rsidRPr="009A5F90" w:rsidRDefault="009A5F90" w:rsidP="009A5F90">
      <w:pPr>
        <w:spacing w:line="240" w:lineRule="auto"/>
        <w:rPr>
          <w:b/>
          <w:bCs/>
        </w:rPr>
      </w:pPr>
      <w:r w:rsidRPr="009A5F90">
        <w:rPr>
          <w:b/>
          <w:bCs/>
        </w:rPr>
        <w:lastRenderedPageBreak/>
        <w:t>2️</w:t>
      </w:r>
      <w:r w:rsidRPr="009A5F90">
        <w:rPr>
          <w:rFonts w:ascii="Segoe UI Symbol" w:hAnsi="Segoe UI Symbol" w:cs="Segoe UI Symbol"/>
          <w:b/>
          <w:bCs/>
        </w:rPr>
        <w:t>⃣</w:t>
      </w:r>
      <w:r w:rsidRPr="009A5F90">
        <w:rPr>
          <w:b/>
          <w:bCs/>
        </w:rPr>
        <w:t xml:space="preserve"> Asset Allocation (Chart Component)</w:t>
      </w:r>
    </w:p>
    <w:p w14:paraId="1D98AAF5" w14:textId="77777777" w:rsidR="009A5F90" w:rsidRPr="009A5F90" w:rsidRDefault="009A5F90" w:rsidP="009A5F90">
      <w:pPr>
        <w:spacing w:line="240" w:lineRule="auto"/>
      </w:pPr>
      <w:r w:rsidRPr="009A5F90">
        <w:rPr>
          <w:b/>
          <w:bCs/>
        </w:rPr>
        <w:t>Design</w:t>
      </w:r>
      <w:r w:rsidRPr="009A5F90">
        <w:t>: Pie chart (default), toggle to Bar for accessibility.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0"/>
        <w:gridCol w:w="1467"/>
        <w:gridCol w:w="826"/>
      </w:tblGrid>
      <w:tr w:rsidR="009A5F90" w:rsidRPr="009A5F90" w14:paraId="2BB2E6B4" w14:textId="77777777" w:rsidTr="009A5F90">
        <w:tc>
          <w:tcPr>
            <w:tcW w:w="0" w:type="auto"/>
            <w:hideMark/>
          </w:tcPr>
          <w:p w14:paraId="04E33A0C" w14:textId="77777777" w:rsidR="009A5F90" w:rsidRPr="009A5F90" w:rsidRDefault="009A5F90" w:rsidP="009A5F90">
            <w:pPr>
              <w:spacing w:after="160"/>
              <w:rPr>
                <w:b/>
                <w:bCs/>
              </w:rPr>
            </w:pPr>
            <w:r w:rsidRPr="009A5F90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1C3684F3" w14:textId="77777777" w:rsidR="009A5F90" w:rsidRPr="009A5F90" w:rsidRDefault="009A5F90" w:rsidP="009A5F90">
            <w:pPr>
              <w:spacing w:after="160"/>
              <w:rPr>
                <w:b/>
                <w:bCs/>
              </w:rPr>
            </w:pPr>
            <w:r w:rsidRPr="009A5F90">
              <w:rPr>
                <w:b/>
                <w:bCs/>
              </w:rPr>
              <w:t>% Allocation</w:t>
            </w:r>
          </w:p>
        </w:tc>
        <w:tc>
          <w:tcPr>
            <w:tcW w:w="0" w:type="auto"/>
            <w:hideMark/>
          </w:tcPr>
          <w:p w14:paraId="729726A8" w14:textId="77777777" w:rsidR="009A5F90" w:rsidRPr="009A5F90" w:rsidRDefault="009A5F90" w:rsidP="009A5F90">
            <w:pPr>
              <w:spacing w:after="160"/>
              <w:rPr>
                <w:b/>
                <w:bCs/>
              </w:rPr>
            </w:pPr>
            <w:proofErr w:type="spellStart"/>
            <w:r w:rsidRPr="009A5F90">
              <w:rPr>
                <w:b/>
                <w:bCs/>
              </w:rPr>
              <w:t>Color</w:t>
            </w:r>
            <w:proofErr w:type="spellEnd"/>
          </w:p>
        </w:tc>
      </w:tr>
      <w:tr w:rsidR="009A5F90" w:rsidRPr="009A5F90" w14:paraId="612E5BC7" w14:textId="77777777" w:rsidTr="009A5F90">
        <w:tc>
          <w:tcPr>
            <w:tcW w:w="0" w:type="auto"/>
            <w:hideMark/>
          </w:tcPr>
          <w:p w14:paraId="094961FC" w14:textId="77777777" w:rsidR="009A5F90" w:rsidRPr="009A5F90" w:rsidRDefault="009A5F90" w:rsidP="009A5F90">
            <w:pPr>
              <w:spacing w:after="160"/>
            </w:pPr>
            <w:r w:rsidRPr="009A5F90">
              <w:t>Equity</w:t>
            </w:r>
          </w:p>
        </w:tc>
        <w:tc>
          <w:tcPr>
            <w:tcW w:w="0" w:type="auto"/>
            <w:hideMark/>
          </w:tcPr>
          <w:p w14:paraId="5F40A4D0" w14:textId="77777777" w:rsidR="009A5F90" w:rsidRPr="009A5F90" w:rsidRDefault="009A5F90" w:rsidP="009A5F90">
            <w:pPr>
              <w:spacing w:after="160"/>
            </w:pPr>
            <w:r w:rsidRPr="009A5F90">
              <w:t>60%</w:t>
            </w:r>
          </w:p>
        </w:tc>
        <w:tc>
          <w:tcPr>
            <w:tcW w:w="0" w:type="auto"/>
            <w:hideMark/>
          </w:tcPr>
          <w:p w14:paraId="4DFF961B" w14:textId="77777777" w:rsidR="009A5F90" w:rsidRPr="009A5F90" w:rsidRDefault="009A5F90" w:rsidP="009A5F90">
            <w:pPr>
              <w:spacing w:after="160"/>
            </w:pPr>
            <w:r w:rsidRPr="009A5F90">
              <w:t>Blue</w:t>
            </w:r>
          </w:p>
        </w:tc>
      </w:tr>
      <w:tr w:rsidR="009A5F90" w:rsidRPr="009A5F90" w14:paraId="41131D7A" w14:textId="77777777" w:rsidTr="009A5F90">
        <w:tc>
          <w:tcPr>
            <w:tcW w:w="0" w:type="auto"/>
            <w:hideMark/>
          </w:tcPr>
          <w:p w14:paraId="4A83D68E" w14:textId="77777777" w:rsidR="009A5F90" w:rsidRPr="009A5F90" w:rsidRDefault="009A5F90" w:rsidP="009A5F90">
            <w:pPr>
              <w:spacing w:after="160"/>
            </w:pPr>
            <w:r w:rsidRPr="009A5F90">
              <w:t>Debt</w:t>
            </w:r>
          </w:p>
        </w:tc>
        <w:tc>
          <w:tcPr>
            <w:tcW w:w="0" w:type="auto"/>
            <w:hideMark/>
          </w:tcPr>
          <w:p w14:paraId="3ECAE9B1" w14:textId="77777777" w:rsidR="009A5F90" w:rsidRPr="009A5F90" w:rsidRDefault="009A5F90" w:rsidP="009A5F90">
            <w:pPr>
              <w:spacing w:after="160"/>
            </w:pPr>
            <w:r w:rsidRPr="009A5F90">
              <w:t>25%</w:t>
            </w:r>
          </w:p>
        </w:tc>
        <w:tc>
          <w:tcPr>
            <w:tcW w:w="0" w:type="auto"/>
            <w:hideMark/>
          </w:tcPr>
          <w:p w14:paraId="0973F88E" w14:textId="77777777" w:rsidR="009A5F90" w:rsidRPr="009A5F90" w:rsidRDefault="009A5F90" w:rsidP="009A5F90">
            <w:pPr>
              <w:spacing w:after="160"/>
            </w:pPr>
            <w:r w:rsidRPr="009A5F90">
              <w:t>Green</w:t>
            </w:r>
          </w:p>
        </w:tc>
      </w:tr>
      <w:tr w:rsidR="009A5F90" w:rsidRPr="009A5F90" w14:paraId="70E73F1F" w14:textId="77777777" w:rsidTr="009A5F90">
        <w:tc>
          <w:tcPr>
            <w:tcW w:w="0" w:type="auto"/>
            <w:hideMark/>
          </w:tcPr>
          <w:p w14:paraId="155EAC83" w14:textId="77777777" w:rsidR="009A5F90" w:rsidRPr="009A5F90" w:rsidRDefault="009A5F90" w:rsidP="009A5F90">
            <w:pPr>
              <w:spacing w:after="160"/>
            </w:pPr>
            <w:r w:rsidRPr="009A5F90">
              <w:t>Liquid</w:t>
            </w:r>
          </w:p>
        </w:tc>
        <w:tc>
          <w:tcPr>
            <w:tcW w:w="0" w:type="auto"/>
            <w:hideMark/>
          </w:tcPr>
          <w:p w14:paraId="6C0CD33C" w14:textId="77777777" w:rsidR="009A5F90" w:rsidRPr="009A5F90" w:rsidRDefault="009A5F90" w:rsidP="009A5F90">
            <w:pPr>
              <w:spacing w:after="160"/>
            </w:pPr>
            <w:r w:rsidRPr="009A5F90">
              <w:t>10%</w:t>
            </w:r>
          </w:p>
        </w:tc>
        <w:tc>
          <w:tcPr>
            <w:tcW w:w="0" w:type="auto"/>
            <w:hideMark/>
          </w:tcPr>
          <w:p w14:paraId="4310A719" w14:textId="77777777" w:rsidR="009A5F90" w:rsidRPr="009A5F90" w:rsidRDefault="009A5F90" w:rsidP="009A5F90">
            <w:pPr>
              <w:spacing w:after="160"/>
            </w:pPr>
            <w:r w:rsidRPr="009A5F90">
              <w:t>Yellow</w:t>
            </w:r>
          </w:p>
        </w:tc>
      </w:tr>
      <w:tr w:rsidR="009A5F90" w:rsidRPr="009A5F90" w14:paraId="2150927C" w14:textId="77777777" w:rsidTr="009A5F90">
        <w:tc>
          <w:tcPr>
            <w:tcW w:w="0" w:type="auto"/>
            <w:hideMark/>
          </w:tcPr>
          <w:p w14:paraId="726D8EAE" w14:textId="77777777" w:rsidR="009A5F90" w:rsidRPr="009A5F90" w:rsidRDefault="009A5F90" w:rsidP="009A5F90">
            <w:pPr>
              <w:spacing w:after="160"/>
            </w:pPr>
            <w:r w:rsidRPr="009A5F90">
              <w:t>Others</w:t>
            </w:r>
          </w:p>
        </w:tc>
        <w:tc>
          <w:tcPr>
            <w:tcW w:w="0" w:type="auto"/>
            <w:hideMark/>
          </w:tcPr>
          <w:p w14:paraId="7007A451" w14:textId="77777777" w:rsidR="009A5F90" w:rsidRPr="009A5F90" w:rsidRDefault="009A5F90" w:rsidP="009A5F90">
            <w:pPr>
              <w:spacing w:after="160"/>
            </w:pPr>
            <w:r w:rsidRPr="009A5F90">
              <w:t>5%</w:t>
            </w:r>
          </w:p>
        </w:tc>
        <w:tc>
          <w:tcPr>
            <w:tcW w:w="0" w:type="auto"/>
            <w:hideMark/>
          </w:tcPr>
          <w:p w14:paraId="7037A20C" w14:textId="77777777" w:rsidR="009A5F90" w:rsidRPr="009A5F90" w:rsidRDefault="009A5F90" w:rsidP="009A5F90">
            <w:pPr>
              <w:spacing w:after="160"/>
            </w:pPr>
            <w:r w:rsidRPr="009A5F90">
              <w:t>Grey</w:t>
            </w:r>
          </w:p>
        </w:tc>
      </w:tr>
    </w:tbl>
    <w:p w14:paraId="2B1056B8" w14:textId="77777777" w:rsidR="009A5F90" w:rsidRPr="009A5F90" w:rsidRDefault="009A5F90" w:rsidP="009A5F90">
      <w:pPr>
        <w:spacing w:line="240" w:lineRule="auto"/>
      </w:pPr>
      <w:proofErr w:type="spellStart"/>
      <w:r w:rsidRPr="009A5F90">
        <w:rPr>
          <w:b/>
          <w:bCs/>
        </w:rPr>
        <w:t>Microcopy</w:t>
      </w:r>
      <w:proofErr w:type="spellEnd"/>
      <w:r w:rsidRPr="009A5F90">
        <w:rPr>
          <w:b/>
          <w:bCs/>
        </w:rPr>
        <w:t xml:space="preserve"> Tip</w:t>
      </w:r>
      <w:r w:rsidRPr="009A5F90">
        <w:t>:</w:t>
      </w:r>
    </w:p>
    <w:p w14:paraId="2CDBA91C" w14:textId="77777777" w:rsidR="009A5F90" w:rsidRPr="009A5F90" w:rsidRDefault="009A5F90" w:rsidP="009A5F90">
      <w:pPr>
        <w:spacing w:line="240" w:lineRule="auto"/>
      </w:pPr>
      <w:r w:rsidRPr="009A5F90">
        <w:t>“Diversified portfolios help balance growth and stability. Revisit your goals every 6 months.”</w:t>
      </w:r>
    </w:p>
    <w:p w14:paraId="01F36FF7" w14:textId="77777777" w:rsidR="009A5F90" w:rsidRPr="009A5F90" w:rsidRDefault="009A5F90" w:rsidP="009A5F90">
      <w:pPr>
        <w:spacing w:line="240" w:lineRule="auto"/>
      </w:pPr>
      <w:r w:rsidRPr="009A5F90">
        <w:pict w14:anchorId="69AF3E02">
          <v:rect id="_x0000_i1113" style="width:0;height:1.5pt" o:hralign="center" o:hrstd="t" o:hr="t" fillcolor="#a0a0a0" stroked="f"/>
        </w:pict>
      </w:r>
    </w:p>
    <w:p w14:paraId="731B1392" w14:textId="77777777" w:rsidR="009A5F90" w:rsidRPr="009A5F90" w:rsidRDefault="009A5F90" w:rsidP="009A5F90">
      <w:pPr>
        <w:spacing w:line="240" w:lineRule="auto"/>
        <w:rPr>
          <w:b/>
          <w:bCs/>
        </w:rPr>
      </w:pPr>
      <w:r w:rsidRPr="009A5F90">
        <w:rPr>
          <w:b/>
          <w:bCs/>
        </w:rPr>
        <w:t>3️</w:t>
      </w:r>
      <w:r w:rsidRPr="009A5F90">
        <w:rPr>
          <w:rFonts w:ascii="Segoe UI Symbol" w:hAnsi="Segoe UI Symbol" w:cs="Segoe UI Symbol"/>
          <w:b/>
          <w:bCs/>
        </w:rPr>
        <w:t>⃣</w:t>
      </w:r>
      <w:r w:rsidRPr="009A5F90">
        <w:rPr>
          <w:b/>
          <w:bCs/>
        </w:rPr>
        <w:t xml:space="preserve"> SIP Tracker</w:t>
      </w:r>
    </w:p>
    <w:p w14:paraId="70CAB4C2" w14:textId="77777777" w:rsidR="009A5F90" w:rsidRPr="009A5F90" w:rsidRDefault="009A5F90" w:rsidP="009A5F90">
      <w:pPr>
        <w:spacing w:line="240" w:lineRule="auto"/>
      </w:pPr>
      <w:r w:rsidRPr="009A5F90">
        <w:rPr>
          <w:b/>
          <w:bCs/>
        </w:rPr>
        <w:t>Design</w:t>
      </w:r>
      <w:r w:rsidRPr="009A5F90">
        <w:t>: Timeline or Card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2"/>
        <w:gridCol w:w="4317"/>
      </w:tblGrid>
      <w:tr w:rsidR="009A5F90" w:rsidRPr="009A5F90" w14:paraId="4E9FFC65" w14:textId="77777777" w:rsidTr="009A5F90">
        <w:tc>
          <w:tcPr>
            <w:tcW w:w="0" w:type="auto"/>
            <w:hideMark/>
          </w:tcPr>
          <w:p w14:paraId="2B857CD3" w14:textId="77777777" w:rsidR="009A5F90" w:rsidRPr="009A5F90" w:rsidRDefault="009A5F90" w:rsidP="009A5F90">
            <w:pPr>
              <w:spacing w:after="160"/>
              <w:rPr>
                <w:b/>
                <w:bCs/>
              </w:rPr>
            </w:pPr>
            <w:r w:rsidRPr="009A5F90">
              <w:rPr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3B12785B" w14:textId="77777777" w:rsidR="009A5F90" w:rsidRPr="009A5F90" w:rsidRDefault="009A5F90" w:rsidP="009A5F90">
            <w:pPr>
              <w:spacing w:after="160"/>
              <w:rPr>
                <w:b/>
                <w:bCs/>
              </w:rPr>
            </w:pPr>
            <w:r w:rsidRPr="009A5F90">
              <w:rPr>
                <w:b/>
                <w:bCs/>
              </w:rPr>
              <w:t>Description</w:t>
            </w:r>
          </w:p>
        </w:tc>
      </w:tr>
      <w:tr w:rsidR="009A5F90" w:rsidRPr="009A5F90" w14:paraId="3AB8E1CA" w14:textId="77777777" w:rsidTr="009A5F90">
        <w:tc>
          <w:tcPr>
            <w:tcW w:w="0" w:type="auto"/>
            <w:hideMark/>
          </w:tcPr>
          <w:p w14:paraId="6AA29784" w14:textId="77777777" w:rsidR="009A5F90" w:rsidRPr="009A5F90" w:rsidRDefault="009A5F90" w:rsidP="009A5F90">
            <w:pPr>
              <w:spacing w:after="160"/>
            </w:pPr>
            <w:r w:rsidRPr="009A5F90">
              <w:t>Active SIPs</w:t>
            </w:r>
          </w:p>
        </w:tc>
        <w:tc>
          <w:tcPr>
            <w:tcW w:w="0" w:type="auto"/>
            <w:hideMark/>
          </w:tcPr>
          <w:p w14:paraId="7A9B8136" w14:textId="77777777" w:rsidR="009A5F90" w:rsidRPr="009A5F90" w:rsidRDefault="009A5F90" w:rsidP="009A5F90">
            <w:pPr>
              <w:spacing w:after="160"/>
            </w:pPr>
            <w:r w:rsidRPr="009A5F90">
              <w:t>E.g., “4 SIPs Active – Total ₹10,000/month”</w:t>
            </w:r>
          </w:p>
        </w:tc>
      </w:tr>
      <w:tr w:rsidR="009A5F90" w:rsidRPr="009A5F90" w14:paraId="44B2EA17" w14:textId="77777777" w:rsidTr="009A5F90">
        <w:tc>
          <w:tcPr>
            <w:tcW w:w="0" w:type="auto"/>
            <w:hideMark/>
          </w:tcPr>
          <w:p w14:paraId="61BACEE2" w14:textId="77777777" w:rsidR="009A5F90" w:rsidRPr="009A5F90" w:rsidRDefault="009A5F90" w:rsidP="009A5F90">
            <w:pPr>
              <w:spacing w:after="160"/>
            </w:pPr>
            <w:r w:rsidRPr="009A5F90">
              <w:t>Next SIP Date</w:t>
            </w:r>
          </w:p>
        </w:tc>
        <w:tc>
          <w:tcPr>
            <w:tcW w:w="0" w:type="auto"/>
            <w:hideMark/>
          </w:tcPr>
          <w:p w14:paraId="569F9F66" w14:textId="77777777" w:rsidR="009A5F90" w:rsidRPr="009A5F90" w:rsidRDefault="009A5F90" w:rsidP="009A5F90">
            <w:pPr>
              <w:spacing w:after="160"/>
            </w:pPr>
            <w:r w:rsidRPr="009A5F90">
              <w:t>E.g., “Next SIP: ₹2,500 on 10 Aug”</w:t>
            </w:r>
          </w:p>
        </w:tc>
      </w:tr>
      <w:tr w:rsidR="009A5F90" w:rsidRPr="009A5F90" w14:paraId="61B72C6D" w14:textId="77777777" w:rsidTr="009A5F90">
        <w:tc>
          <w:tcPr>
            <w:tcW w:w="0" w:type="auto"/>
            <w:hideMark/>
          </w:tcPr>
          <w:p w14:paraId="1ECB4CA0" w14:textId="77777777" w:rsidR="009A5F90" w:rsidRPr="009A5F90" w:rsidRDefault="009A5F90" w:rsidP="009A5F90">
            <w:pPr>
              <w:spacing w:after="160"/>
            </w:pPr>
            <w:r w:rsidRPr="009A5F90">
              <w:t>Missed SIPs</w:t>
            </w:r>
          </w:p>
        </w:tc>
        <w:tc>
          <w:tcPr>
            <w:tcW w:w="0" w:type="auto"/>
            <w:hideMark/>
          </w:tcPr>
          <w:p w14:paraId="7847488C" w14:textId="77777777" w:rsidR="009A5F90" w:rsidRPr="009A5F90" w:rsidRDefault="009A5F90" w:rsidP="009A5F90">
            <w:pPr>
              <w:spacing w:after="160"/>
            </w:pPr>
            <w:r w:rsidRPr="009A5F90">
              <w:t xml:space="preserve">Alert: “1 SIP missed – July 5 (Axis </w:t>
            </w:r>
            <w:proofErr w:type="spellStart"/>
            <w:r w:rsidRPr="009A5F90">
              <w:t>Bluechip</w:t>
            </w:r>
            <w:proofErr w:type="spellEnd"/>
            <w:r w:rsidRPr="009A5F90">
              <w:t>)”</w:t>
            </w:r>
          </w:p>
        </w:tc>
      </w:tr>
      <w:tr w:rsidR="009A5F90" w:rsidRPr="009A5F90" w14:paraId="14989443" w14:textId="77777777" w:rsidTr="009A5F90">
        <w:tc>
          <w:tcPr>
            <w:tcW w:w="0" w:type="auto"/>
            <w:hideMark/>
          </w:tcPr>
          <w:p w14:paraId="4B303E51" w14:textId="77777777" w:rsidR="009A5F90" w:rsidRPr="009A5F90" w:rsidRDefault="009A5F90" w:rsidP="009A5F90">
            <w:pPr>
              <w:spacing w:after="160"/>
            </w:pPr>
            <w:r w:rsidRPr="009A5F90">
              <w:t>Action Prompt</w:t>
            </w:r>
          </w:p>
        </w:tc>
        <w:tc>
          <w:tcPr>
            <w:tcW w:w="0" w:type="auto"/>
            <w:hideMark/>
          </w:tcPr>
          <w:p w14:paraId="14D398C6" w14:textId="77777777" w:rsidR="009A5F90" w:rsidRPr="009A5F90" w:rsidRDefault="009A5F90" w:rsidP="009A5F90">
            <w:pPr>
              <w:spacing w:after="160"/>
            </w:pPr>
            <w:r w:rsidRPr="009A5F90">
              <w:t xml:space="preserve">Button: </w:t>
            </w:r>
            <w:r w:rsidRPr="009A5F90">
              <w:rPr>
                <w:b/>
                <w:bCs/>
              </w:rPr>
              <w:t>[Start New SIP]</w:t>
            </w:r>
          </w:p>
        </w:tc>
      </w:tr>
    </w:tbl>
    <w:p w14:paraId="3C7C87E3" w14:textId="77777777" w:rsidR="009A5F90" w:rsidRPr="009A5F90" w:rsidRDefault="009A5F90" w:rsidP="009A5F90">
      <w:pPr>
        <w:spacing w:line="240" w:lineRule="auto"/>
      </w:pPr>
      <w:r w:rsidRPr="009A5F90">
        <w:t>Tooltip:</w:t>
      </w:r>
    </w:p>
    <w:p w14:paraId="1075D620" w14:textId="77777777" w:rsidR="009A5F90" w:rsidRPr="009A5F90" w:rsidRDefault="009A5F90" w:rsidP="009A5F90">
      <w:pPr>
        <w:spacing w:line="240" w:lineRule="auto"/>
      </w:pPr>
      <w:r w:rsidRPr="009A5F90">
        <w:t>"Set a SIP once and invest consistently towards your future."</w:t>
      </w:r>
    </w:p>
    <w:p w14:paraId="13A4481E" w14:textId="77777777" w:rsidR="009A5F90" w:rsidRPr="009A5F90" w:rsidRDefault="009A5F90" w:rsidP="009A5F90">
      <w:pPr>
        <w:spacing w:line="240" w:lineRule="auto"/>
      </w:pPr>
      <w:r w:rsidRPr="009A5F90">
        <w:pict w14:anchorId="02EAB14A">
          <v:rect id="_x0000_i1114" style="width:0;height:1.5pt" o:hralign="center" o:hrstd="t" o:hr="t" fillcolor="#a0a0a0" stroked="f"/>
        </w:pict>
      </w:r>
    </w:p>
    <w:p w14:paraId="206F6D1C" w14:textId="77777777" w:rsidR="009A5F90" w:rsidRPr="009A5F90" w:rsidRDefault="009A5F90" w:rsidP="009A5F90">
      <w:pPr>
        <w:spacing w:line="240" w:lineRule="auto"/>
        <w:rPr>
          <w:b/>
          <w:bCs/>
        </w:rPr>
      </w:pPr>
      <w:r w:rsidRPr="009A5F90">
        <w:rPr>
          <w:b/>
          <w:bCs/>
        </w:rPr>
        <w:t>4️</w:t>
      </w:r>
      <w:r w:rsidRPr="009A5F90">
        <w:rPr>
          <w:rFonts w:ascii="Segoe UI Symbol" w:hAnsi="Segoe UI Symbol" w:cs="Segoe UI Symbol"/>
          <w:b/>
          <w:bCs/>
        </w:rPr>
        <w:t>⃣</w:t>
      </w:r>
      <w:r w:rsidRPr="009A5F90">
        <w:rPr>
          <w:b/>
          <w:bCs/>
        </w:rPr>
        <w:t xml:space="preserve"> Risk Profile Tag</w:t>
      </w:r>
    </w:p>
    <w:p w14:paraId="6DB98637" w14:textId="77777777" w:rsidR="009A5F90" w:rsidRPr="009A5F90" w:rsidRDefault="009A5F90" w:rsidP="009A5F90">
      <w:pPr>
        <w:spacing w:line="240" w:lineRule="auto"/>
      </w:pPr>
      <w:r w:rsidRPr="009A5F90">
        <w:rPr>
          <w:b/>
          <w:bCs/>
        </w:rPr>
        <w:t>Display</w:t>
      </w:r>
      <w:r w:rsidRPr="009A5F90">
        <w:t>: Badge with tooltip and retake option</w:t>
      </w:r>
    </w:p>
    <w:p w14:paraId="015ECAEB" w14:textId="77777777" w:rsidR="009A5F90" w:rsidRPr="009A5F90" w:rsidRDefault="009A5F90" w:rsidP="009A5F90">
      <w:pPr>
        <w:spacing w:line="240" w:lineRule="auto"/>
      </w:pPr>
      <w:r w:rsidRPr="009A5F90">
        <w:rPr>
          <w:rFonts w:ascii="Segoe UI Emoji" w:hAnsi="Segoe UI Emoji" w:cs="Segoe UI Emoji"/>
        </w:rPr>
        <w:t>🟡</w:t>
      </w:r>
      <w:r w:rsidRPr="009A5F90">
        <w:t xml:space="preserve"> </w:t>
      </w:r>
      <w:r w:rsidRPr="009A5F90">
        <w:rPr>
          <w:b/>
          <w:bCs/>
        </w:rPr>
        <w:t>Moderate Investor</w:t>
      </w:r>
      <w:r w:rsidRPr="009A5F90">
        <w:br/>
        <w:t>“Suited for a mix of equity and debt. You can [Retake Risk Quiz].”</w:t>
      </w:r>
    </w:p>
    <w:p w14:paraId="2C9B523E" w14:textId="77777777" w:rsidR="009A5F90" w:rsidRPr="009A5F90" w:rsidRDefault="009A5F90" w:rsidP="009A5F90">
      <w:pPr>
        <w:spacing w:line="240" w:lineRule="auto"/>
      </w:pPr>
      <w:r w:rsidRPr="009A5F90">
        <w:pict w14:anchorId="00A02034">
          <v:rect id="_x0000_i1115" style="width:0;height:1.5pt" o:hralign="center" o:hrstd="t" o:hr="t" fillcolor="#a0a0a0" stroked="f"/>
        </w:pict>
      </w:r>
    </w:p>
    <w:p w14:paraId="5DAEE931" w14:textId="77777777" w:rsidR="009A5F90" w:rsidRPr="009A5F90" w:rsidRDefault="009A5F90" w:rsidP="009A5F90">
      <w:pPr>
        <w:spacing w:line="240" w:lineRule="auto"/>
        <w:rPr>
          <w:b/>
          <w:bCs/>
        </w:rPr>
      </w:pPr>
      <w:r w:rsidRPr="009A5F90">
        <w:rPr>
          <w:b/>
          <w:bCs/>
        </w:rPr>
        <w:t>5️</w:t>
      </w:r>
      <w:r w:rsidRPr="009A5F90">
        <w:rPr>
          <w:rFonts w:ascii="Segoe UI Symbol" w:hAnsi="Segoe UI Symbol" w:cs="Segoe UI Symbol"/>
          <w:b/>
          <w:bCs/>
        </w:rPr>
        <w:t>⃣</w:t>
      </w:r>
      <w:r w:rsidRPr="009A5F90">
        <w:rPr>
          <w:b/>
          <w:bCs/>
        </w:rPr>
        <w:t xml:space="preserve"> Quick Action Buttons</w:t>
      </w:r>
    </w:p>
    <w:p w14:paraId="1A34EBE2" w14:textId="77777777" w:rsidR="009A5F90" w:rsidRPr="009A5F90" w:rsidRDefault="009A5F90" w:rsidP="009A5F90">
      <w:pPr>
        <w:spacing w:line="240" w:lineRule="auto"/>
      </w:pPr>
      <w:r w:rsidRPr="009A5F90">
        <w:rPr>
          <w:b/>
          <w:bCs/>
        </w:rPr>
        <w:t>Design</w:t>
      </w:r>
      <w:r w:rsidRPr="009A5F90">
        <w:t>: Icon-based buttons or pill-shaped CTAs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1"/>
        <w:gridCol w:w="655"/>
        <w:gridCol w:w="3397"/>
      </w:tblGrid>
      <w:tr w:rsidR="009A5F90" w:rsidRPr="009A5F90" w14:paraId="671B0FAB" w14:textId="77777777" w:rsidTr="009A5F90">
        <w:tc>
          <w:tcPr>
            <w:tcW w:w="0" w:type="auto"/>
            <w:hideMark/>
          </w:tcPr>
          <w:p w14:paraId="7B4A0E9F" w14:textId="77777777" w:rsidR="009A5F90" w:rsidRPr="009A5F90" w:rsidRDefault="009A5F90" w:rsidP="009A5F90">
            <w:pPr>
              <w:spacing w:after="160"/>
              <w:rPr>
                <w:b/>
                <w:bCs/>
              </w:rPr>
            </w:pPr>
            <w:r w:rsidRPr="009A5F90">
              <w:rPr>
                <w:b/>
                <w:bCs/>
              </w:rPr>
              <w:t>Action</w:t>
            </w:r>
          </w:p>
        </w:tc>
        <w:tc>
          <w:tcPr>
            <w:tcW w:w="0" w:type="auto"/>
            <w:hideMark/>
          </w:tcPr>
          <w:p w14:paraId="631FDB93" w14:textId="77777777" w:rsidR="009A5F90" w:rsidRPr="009A5F90" w:rsidRDefault="009A5F90" w:rsidP="009A5F90">
            <w:pPr>
              <w:spacing w:after="160"/>
              <w:rPr>
                <w:b/>
                <w:bCs/>
              </w:rPr>
            </w:pPr>
            <w:r w:rsidRPr="009A5F90">
              <w:rPr>
                <w:b/>
                <w:bCs/>
              </w:rPr>
              <w:t>Icon</w:t>
            </w:r>
          </w:p>
        </w:tc>
        <w:tc>
          <w:tcPr>
            <w:tcW w:w="0" w:type="auto"/>
            <w:hideMark/>
          </w:tcPr>
          <w:p w14:paraId="5837934F" w14:textId="77777777" w:rsidR="009A5F90" w:rsidRPr="009A5F90" w:rsidRDefault="009A5F90" w:rsidP="009A5F90">
            <w:pPr>
              <w:spacing w:after="160"/>
              <w:rPr>
                <w:b/>
                <w:bCs/>
              </w:rPr>
            </w:pPr>
            <w:proofErr w:type="spellStart"/>
            <w:r w:rsidRPr="009A5F90">
              <w:rPr>
                <w:b/>
                <w:bCs/>
              </w:rPr>
              <w:t>Microcopy</w:t>
            </w:r>
            <w:proofErr w:type="spellEnd"/>
          </w:p>
        </w:tc>
      </w:tr>
      <w:tr w:rsidR="009A5F90" w:rsidRPr="009A5F90" w14:paraId="2232B69F" w14:textId="77777777" w:rsidTr="009A5F90">
        <w:tc>
          <w:tcPr>
            <w:tcW w:w="0" w:type="auto"/>
            <w:hideMark/>
          </w:tcPr>
          <w:p w14:paraId="14350863" w14:textId="77777777" w:rsidR="009A5F90" w:rsidRPr="009A5F90" w:rsidRDefault="009A5F90" w:rsidP="009A5F90">
            <w:pPr>
              <w:spacing w:after="160"/>
            </w:pPr>
            <w:r w:rsidRPr="009A5F90">
              <w:t>Invest More</w:t>
            </w:r>
          </w:p>
        </w:tc>
        <w:tc>
          <w:tcPr>
            <w:tcW w:w="0" w:type="auto"/>
            <w:hideMark/>
          </w:tcPr>
          <w:p w14:paraId="518F7BB4" w14:textId="77777777" w:rsidR="009A5F90" w:rsidRPr="009A5F90" w:rsidRDefault="009A5F90" w:rsidP="009A5F90">
            <w:pPr>
              <w:spacing w:after="160"/>
            </w:pPr>
            <w:r w:rsidRPr="009A5F90">
              <w:rPr>
                <w:rFonts w:ascii="Segoe UI Emoji" w:hAnsi="Segoe UI Emoji" w:cs="Segoe UI Emoji"/>
              </w:rPr>
              <w:t>📈</w:t>
            </w:r>
          </w:p>
        </w:tc>
        <w:tc>
          <w:tcPr>
            <w:tcW w:w="0" w:type="auto"/>
            <w:hideMark/>
          </w:tcPr>
          <w:p w14:paraId="08899C02" w14:textId="77777777" w:rsidR="009A5F90" w:rsidRPr="009A5F90" w:rsidRDefault="009A5F90" w:rsidP="009A5F90">
            <w:pPr>
              <w:spacing w:after="160"/>
            </w:pPr>
            <w:r w:rsidRPr="009A5F90">
              <w:t>“Explore funds curated for you”</w:t>
            </w:r>
          </w:p>
        </w:tc>
      </w:tr>
      <w:tr w:rsidR="009A5F90" w:rsidRPr="009A5F90" w14:paraId="08D0C185" w14:textId="77777777" w:rsidTr="009A5F90">
        <w:tc>
          <w:tcPr>
            <w:tcW w:w="0" w:type="auto"/>
            <w:hideMark/>
          </w:tcPr>
          <w:p w14:paraId="0E94A697" w14:textId="77777777" w:rsidR="009A5F90" w:rsidRPr="009A5F90" w:rsidRDefault="009A5F90" w:rsidP="009A5F90">
            <w:pPr>
              <w:spacing w:after="160"/>
            </w:pPr>
            <w:r w:rsidRPr="009A5F90">
              <w:t>Redeem</w:t>
            </w:r>
          </w:p>
        </w:tc>
        <w:tc>
          <w:tcPr>
            <w:tcW w:w="0" w:type="auto"/>
            <w:hideMark/>
          </w:tcPr>
          <w:p w14:paraId="77C7A480" w14:textId="77777777" w:rsidR="009A5F90" w:rsidRPr="009A5F90" w:rsidRDefault="009A5F90" w:rsidP="009A5F90">
            <w:pPr>
              <w:spacing w:after="160"/>
            </w:pPr>
            <w:r w:rsidRPr="009A5F90">
              <w:rPr>
                <w:rFonts w:ascii="Segoe UI Emoji" w:hAnsi="Segoe UI Emoji" w:cs="Segoe UI Emoji"/>
              </w:rPr>
              <w:t>💸</w:t>
            </w:r>
          </w:p>
        </w:tc>
        <w:tc>
          <w:tcPr>
            <w:tcW w:w="0" w:type="auto"/>
            <w:hideMark/>
          </w:tcPr>
          <w:p w14:paraId="40FEC4CD" w14:textId="77777777" w:rsidR="009A5F90" w:rsidRPr="009A5F90" w:rsidRDefault="009A5F90" w:rsidP="009A5F90">
            <w:pPr>
              <w:spacing w:after="160"/>
            </w:pPr>
            <w:r w:rsidRPr="009A5F90">
              <w:t>“Withdraw from current holdings”</w:t>
            </w:r>
          </w:p>
        </w:tc>
      </w:tr>
      <w:tr w:rsidR="009A5F90" w:rsidRPr="009A5F90" w14:paraId="1C5A8E66" w14:textId="77777777" w:rsidTr="009A5F90">
        <w:tc>
          <w:tcPr>
            <w:tcW w:w="0" w:type="auto"/>
            <w:hideMark/>
          </w:tcPr>
          <w:p w14:paraId="4B9CC503" w14:textId="77777777" w:rsidR="009A5F90" w:rsidRPr="009A5F90" w:rsidRDefault="009A5F90" w:rsidP="009A5F90">
            <w:pPr>
              <w:spacing w:after="160"/>
            </w:pPr>
            <w:r w:rsidRPr="009A5F90">
              <w:t>Start SIP</w:t>
            </w:r>
          </w:p>
        </w:tc>
        <w:tc>
          <w:tcPr>
            <w:tcW w:w="0" w:type="auto"/>
            <w:hideMark/>
          </w:tcPr>
          <w:p w14:paraId="583ED8AF" w14:textId="77777777" w:rsidR="009A5F90" w:rsidRPr="009A5F90" w:rsidRDefault="009A5F90" w:rsidP="009A5F90">
            <w:pPr>
              <w:spacing w:after="160"/>
            </w:pPr>
            <w:r w:rsidRPr="009A5F90">
              <w:rPr>
                <w:rFonts w:ascii="Segoe UI Emoji" w:hAnsi="Segoe UI Emoji" w:cs="Segoe UI Emoji"/>
              </w:rPr>
              <w:t>🔁</w:t>
            </w:r>
          </w:p>
        </w:tc>
        <w:tc>
          <w:tcPr>
            <w:tcW w:w="0" w:type="auto"/>
            <w:hideMark/>
          </w:tcPr>
          <w:p w14:paraId="7E0B8E2F" w14:textId="77777777" w:rsidR="009A5F90" w:rsidRPr="009A5F90" w:rsidRDefault="009A5F90" w:rsidP="009A5F90">
            <w:pPr>
              <w:spacing w:after="160"/>
            </w:pPr>
            <w:r w:rsidRPr="009A5F90">
              <w:t>“Set up a recurring monthly plan”</w:t>
            </w:r>
          </w:p>
        </w:tc>
      </w:tr>
      <w:tr w:rsidR="009A5F90" w:rsidRPr="009A5F90" w14:paraId="2E8DD9E1" w14:textId="77777777" w:rsidTr="009A5F90">
        <w:tc>
          <w:tcPr>
            <w:tcW w:w="0" w:type="auto"/>
            <w:hideMark/>
          </w:tcPr>
          <w:p w14:paraId="59159321" w14:textId="77777777" w:rsidR="009A5F90" w:rsidRPr="009A5F90" w:rsidRDefault="009A5F90" w:rsidP="009A5F90">
            <w:pPr>
              <w:spacing w:after="160"/>
            </w:pPr>
            <w:r w:rsidRPr="009A5F90">
              <w:t>View Statements</w:t>
            </w:r>
          </w:p>
        </w:tc>
        <w:tc>
          <w:tcPr>
            <w:tcW w:w="0" w:type="auto"/>
            <w:hideMark/>
          </w:tcPr>
          <w:p w14:paraId="2BBA3C0C" w14:textId="77777777" w:rsidR="009A5F90" w:rsidRPr="009A5F90" w:rsidRDefault="009A5F90" w:rsidP="009A5F90">
            <w:pPr>
              <w:spacing w:after="160"/>
            </w:pPr>
            <w:r w:rsidRPr="009A5F90">
              <w:rPr>
                <w:rFonts w:ascii="Segoe UI Emoji" w:hAnsi="Segoe UI Emoji" w:cs="Segoe UI Emoji"/>
              </w:rPr>
              <w:t>📄</w:t>
            </w:r>
          </w:p>
        </w:tc>
        <w:tc>
          <w:tcPr>
            <w:tcW w:w="0" w:type="auto"/>
            <w:hideMark/>
          </w:tcPr>
          <w:p w14:paraId="229E50C8" w14:textId="77777777" w:rsidR="009A5F90" w:rsidRPr="009A5F90" w:rsidRDefault="009A5F90" w:rsidP="009A5F90">
            <w:pPr>
              <w:spacing w:after="160"/>
            </w:pPr>
            <w:r w:rsidRPr="009A5F90">
              <w:t>“Download transaction reports”</w:t>
            </w:r>
          </w:p>
        </w:tc>
      </w:tr>
      <w:tr w:rsidR="009A5F90" w:rsidRPr="009A5F90" w14:paraId="356A91F3" w14:textId="77777777" w:rsidTr="009A5F90">
        <w:tc>
          <w:tcPr>
            <w:tcW w:w="0" w:type="auto"/>
            <w:hideMark/>
          </w:tcPr>
          <w:p w14:paraId="12EC62AF" w14:textId="77777777" w:rsidR="009A5F90" w:rsidRPr="009A5F90" w:rsidRDefault="009A5F90" w:rsidP="009A5F90">
            <w:pPr>
              <w:spacing w:after="160"/>
            </w:pPr>
            <w:r w:rsidRPr="009A5F90">
              <w:t>Nominee Settings</w:t>
            </w:r>
          </w:p>
        </w:tc>
        <w:tc>
          <w:tcPr>
            <w:tcW w:w="0" w:type="auto"/>
            <w:hideMark/>
          </w:tcPr>
          <w:p w14:paraId="1192942A" w14:textId="77777777" w:rsidR="009A5F90" w:rsidRPr="009A5F90" w:rsidRDefault="009A5F90" w:rsidP="009A5F90">
            <w:pPr>
              <w:spacing w:after="160"/>
            </w:pPr>
            <w:r w:rsidRPr="009A5F90">
              <w:rPr>
                <w:rFonts w:ascii="Segoe UI Emoji" w:hAnsi="Segoe UI Emoji" w:cs="Segoe UI Emoji"/>
              </w:rPr>
              <w:t>👨</w:t>
            </w:r>
            <w:r w:rsidRPr="009A5F90">
              <w:t>‍</w:t>
            </w:r>
            <w:r w:rsidRPr="009A5F90">
              <w:rPr>
                <w:rFonts w:ascii="Segoe UI Emoji" w:hAnsi="Segoe UI Emoji" w:cs="Segoe UI Emoji"/>
              </w:rPr>
              <w:t>👩</w:t>
            </w:r>
            <w:r w:rsidRPr="009A5F90">
              <w:t>‍</w:t>
            </w:r>
            <w:r w:rsidRPr="009A5F90">
              <w:rPr>
                <w:rFonts w:ascii="Segoe UI Emoji" w:hAnsi="Segoe UI Emoji" w:cs="Segoe UI Emoji"/>
              </w:rPr>
              <w:t>👧</w:t>
            </w:r>
          </w:p>
        </w:tc>
        <w:tc>
          <w:tcPr>
            <w:tcW w:w="0" w:type="auto"/>
            <w:hideMark/>
          </w:tcPr>
          <w:p w14:paraId="3F4AD8C3" w14:textId="77777777" w:rsidR="009A5F90" w:rsidRPr="009A5F90" w:rsidRDefault="009A5F90" w:rsidP="009A5F90">
            <w:pPr>
              <w:spacing w:after="160"/>
            </w:pPr>
            <w:r w:rsidRPr="009A5F90">
              <w:t>“Manage or add your nominees”</w:t>
            </w:r>
          </w:p>
        </w:tc>
      </w:tr>
    </w:tbl>
    <w:p w14:paraId="546DDA56" w14:textId="77777777" w:rsidR="009A5F90" w:rsidRPr="009A5F90" w:rsidRDefault="009A5F90" w:rsidP="009A5F90">
      <w:pPr>
        <w:spacing w:line="240" w:lineRule="auto"/>
      </w:pPr>
      <w:r w:rsidRPr="009A5F90">
        <w:lastRenderedPageBreak/>
        <w:pict w14:anchorId="1A0026D7">
          <v:rect id="_x0000_i1116" style="width:0;height:1.5pt" o:hralign="center" o:hrstd="t" o:hr="t" fillcolor="#a0a0a0" stroked="f"/>
        </w:pict>
      </w:r>
    </w:p>
    <w:p w14:paraId="155E04E3" w14:textId="77777777" w:rsidR="009A5F90" w:rsidRPr="009A5F90" w:rsidRDefault="009A5F90" w:rsidP="009A5F90">
      <w:pPr>
        <w:spacing w:line="240" w:lineRule="auto"/>
        <w:rPr>
          <w:b/>
          <w:bCs/>
        </w:rPr>
      </w:pPr>
      <w:r w:rsidRPr="009A5F90">
        <w:rPr>
          <w:b/>
          <w:bCs/>
        </w:rPr>
        <w:t>6️</w:t>
      </w:r>
      <w:r w:rsidRPr="009A5F90">
        <w:rPr>
          <w:rFonts w:ascii="Segoe UI Symbol" w:hAnsi="Segoe UI Symbol" w:cs="Segoe UI Symbol"/>
          <w:b/>
          <w:bCs/>
        </w:rPr>
        <w:t>⃣</w:t>
      </w:r>
      <w:r w:rsidRPr="009A5F90">
        <w:rPr>
          <w:b/>
          <w:bCs/>
        </w:rPr>
        <w:t xml:space="preserve"> Recent Transactions (Last 10)</w:t>
      </w:r>
    </w:p>
    <w:p w14:paraId="52EE44AB" w14:textId="77777777" w:rsidR="009A5F90" w:rsidRPr="009A5F90" w:rsidRDefault="009A5F90" w:rsidP="009A5F90">
      <w:pPr>
        <w:spacing w:line="240" w:lineRule="auto"/>
      </w:pPr>
      <w:r w:rsidRPr="009A5F90">
        <w:rPr>
          <w:b/>
          <w:bCs/>
        </w:rPr>
        <w:t>Table Format</w:t>
      </w:r>
      <w:r w:rsidRPr="009A5F90">
        <w:t xml:space="preserve"> or </w:t>
      </w:r>
      <w:r w:rsidRPr="009A5F90">
        <w:rPr>
          <w:b/>
          <w:bCs/>
        </w:rPr>
        <w:t>Card Scroll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9"/>
        <w:gridCol w:w="1448"/>
        <w:gridCol w:w="1945"/>
        <w:gridCol w:w="1008"/>
      </w:tblGrid>
      <w:tr w:rsidR="009A5F90" w:rsidRPr="009A5F90" w14:paraId="6EC59DFB" w14:textId="77777777" w:rsidTr="009A5F90">
        <w:tc>
          <w:tcPr>
            <w:tcW w:w="0" w:type="auto"/>
            <w:hideMark/>
          </w:tcPr>
          <w:p w14:paraId="19CD238C" w14:textId="77777777" w:rsidR="009A5F90" w:rsidRPr="009A5F90" w:rsidRDefault="009A5F90" w:rsidP="009A5F90">
            <w:pPr>
              <w:spacing w:after="160"/>
              <w:rPr>
                <w:b/>
                <w:bCs/>
              </w:rPr>
            </w:pPr>
            <w:r w:rsidRPr="009A5F90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6DD97A03" w14:textId="77777777" w:rsidR="009A5F90" w:rsidRPr="009A5F90" w:rsidRDefault="009A5F90" w:rsidP="009A5F90">
            <w:pPr>
              <w:spacing w:after="160"/>
              <w:rPr>
                <w:b/>
                <w:bCs/>
              </w:rPr>
            </w:pPr>
            <w:r w:rsidRPr="009A5F90">
              <w:rPr>
                <w:b/>
                <w:bCs/>
              </w:rPr>
              <w:t>Action</w:t>
            </w:r>
          </w:p>
        </w:tc>
        <w:tc>
          <w:tcPr>
            <w:tcW w:w="0" w:type="auto"/>
            <w:hideMark/>
          </w:tcPr>
          <w:p w14:paraId="4B2AC238" w14:textId="77777777" w:rsidR="009A5F90" w:rsidRPr="009A5F90" w:rsidRDefault="009A5F90" w:rsidP="009A5F90">
            <w:pPr>
              <w:spacing w:after="160"/>
              <w:rPr>
                <w:b/>
                <w:bCs/>
              </w:rPr>
            </w:pPr>
            <w:r w:rsidRPr="009A5F90">
              <w:rPr>
                <w:b/>
                <w:bCs/>
              </w:rPr>
              <w:t>Fund Name</w:t>
            </w:r>
          </w:p>
        </w:tc>
        <w:tc>
          <w:tcPr>
            <w:tcW w:w="0" w:type="auto"/>
            <w:hideMark/>
          </w:tcPr>
          <w:p w14:paraId="4269C55F" w14:textId="77777777" w:rsidR="009A5F90" w:rsidRPr="009A5F90" w:rsidRDefault="009A5F90" w:rsidP="009A5F90">
            <w:pPr>
              <w:spacing w:after="160"/>
              <w:rPr>
                <w:b/>
                <w:bCs/>
              </w:rPr>
            </w:pPr>
            <w:r w:rsidRPr="009A5F90">
              <w:rPr>
                <w:b/>
                <w:bCs/>
              </w:rPr>
              <w:t>Amount</w:t>
            </w:r>
          </w:p>
        </w:tc>
      </w:tr>
      <w:tr w:rsidR="009A5F90" w:rsidRPr="009A5F90" w14:paraId="53C7ABD6" w14:textId="77777777" w:rsidTr="009A5F90">
        <w:tc>
          <w:tcPr>
            <w:tcW w:w="0" w:type="auto"/>
            <w:hideMark/>
          </w:tcPr>
          <w:p w14:paraId="2E4AA989" w14:textId="77777777" w:rsidR="009A5F90" w:rsidRPr="009A5F90" w:rsidRDefault="009A5F90" w:rsidP="009A5F90">
            <w:pPr>
              <w:spacing w:after="160"/>
            </w:pPr>
            <w:r w:rsidRPr="009A5F90">
              <w:t>Aug 2</w:t>
            </w:r>
          </w:p>
        </w:tc>
        <w:tc>
          <w:tcPr>
            <w:tcW w:w="0" w:type="auto"/>
            <w:hideMark/>
          </w:tcPr>
          <w:p w14:paraId="0156B049" w14:textId="77777777" w:rsidR="009A5F90" w:rsidRPr="009A5F90" w:rsidRDefault="009A5F90" w:rsidP="009A5F90">
            <w:pPr>
              <w:spacing w:after="160"/>
            </w:pPr>
            <w:r w:rsidRPr="009A5F90">
              <w:t>SIP Executed</w:t>
            </w:r>
          </w:p>
        </w:tc>
        <w:tc>
          <w:tcPr>
            <w:tcW w:w="0" w:type="auto"/>
            <w:hideMark/>
          </w:tcPr>
          <w:p w14:paraId="75B586E1" w14:textId="77777777" w:rsidR="009A5F90" w:rsidRPr="009A5F90" w:rsidRDefault="009A5F90" w:rsidP="009A5F90">
            <w:pPr>
              <w:spacing w:after="160"/>
            </w:pPr>
            <w:r w:rsidRPr="009A5F90">
              <w:t xml:space="preserve">Axis </w:t>
            </w:r>
            <w:proofErr w:type="spellStart"/>
            <w:r w:rsidRPr="009A5F90">
              <w:t>Bluechip</w:t>
            </w:r>
            <w:proofErr w:type="spellEnd"/>
          </w:p>
        </w:tc>
        <w:tc>
          <w:tcPr>
            <w:tcW w:w="0" w:type="auto"/>
            <w:hideMark/>
          </w:tcPr>
          <w:p w14:paraId="500465F1" w14:textId="77777777" w:rsidR="009A5F90" w:rsidRPr="009A5F90" w:rsidRDefault="009A5F90" w:rsidP="009A5F90">
            <w:pPr>
              <w:spacing w:after="160"/>
            </w:pPr>
            <w:r w:rsidRPr="009A5F90">
              <w:t>₹2,500</w:t>
            </w:r>
          </w:p>
        </w:tc>
      </w:tr>
      <w:tr w:rsidR="009A5F90" w:rsidRPr="009A5F90" w14:paraId="673A0F05" w14:textId="77777777" w:rsidTr="009A5F90">
        <w:tc>
          <w:tcPr>
            <w:tcW w:w="0" w:type="auto"/>
            <w:hideMark/>
          </w:tcPr>
          <w:p w14:paraId="2E18100D" w14:textId="77777777" w:rsidR="009A5F90" w:rsidRPr="009A5F90" w:rsidRDefault="009A5F90" w:rsidP="009A5F90">
            <w:pPr>
              <w:spacing w:after="160"/>
            </w:pPr>
            <w:r w:rsidRPr="009A5F90">
              <w:t>Jul 20</w:t>
            </w:r>
          </w:p>
        </w:tc>
        <w:tc>
          <w:tcPr>
            <w:tcW w:w="0" w:type="auto"/>
            <w:hideMark/>
          </w:tcPr>
          <w:p w14:paraId="6C2C9E5C" w14:textId="77777777" w:rsidR="009A5F90" w:rsidRPr="009A5F90" w:rsidRDefault="009A5F90" w:rsidP="009A5F90">
            <w:pPr>
              <w:spacing w:after="160"/>
            </w:pPr>
            <w:r w:rsidRPr="009A5F90">
              <w:t>Redemption</w:t>
            </w:r>
          </w:p>
        </w:tc>
        <w:tc>
          <w:tcPr>
            <w:tcW w:w="0" w:type="auto"/>
            <w:hideMark/>
          </w:tcPr>
          <w:p w14:paraId="06C40EE2" w14:textId="77777777" w:rsidR="009A5F90" w:rsidRPr="009A5F90" w:rsidRDefault="009A5F90" w:rsidP="009A5F90">
            <w:pPr>
              <w:spacing w:after="160"/>
            </w:pPr>
            <w:r w:rsidRPr="009A5F90">
              <w:t>HDFC Liquid Fund</w:t>
            </w:r>
          </w:p>
        </w:tc>
        <w:tc>
          <w:tcPr>
            <w:tcW w:w="0" w:type="auto"/>
            <w:hideMark/>
          </w:tcPr>
          <w:p w14:paraId="2A7BB777" w14:textId="77777777" w:rsidR="009A5F90" w:rsidRPr="009A5F90" w:rsidRDefault="009A5F90" w:rsidP="009A5F90">
            <w:pPr>
              <w:spacing w:after="160"/>
            </w:pPr>
            <w:r w:rsidRPr="009A5F90">
              <w:t>₹5,000</w:t>
            </w:r>
          </w:p>
        </w:tc>
      </w:tr>
      <w:tr w:rsidR="009A5F90" w:rsidRPr="009A5F90" w14:paraId="3721C672" w14:textId="77777777" w:rsidTr="009A5F90">
        <w:tc>
          <w:tcPr>
            <w:tcW w:w="0" w:type="auto"/>
            <w:hideMark/>
          </w:tcPr>
          <w:p w14:paraId="395F14E6" w14:textId="77777777" w:rsidR="009A5F90" w:rsidRPr="009A5F90" w:rsidRDefault="009A5F90" w:rsidP="009A5F90">
            <w:pPr>
              <w:spacing w:after="160"/>
            </w:pPr>
            <w:r w:rsidRPr="009A5F90">
              <w:t>Jul 5</w:t>
            </w:r>
          </w:p>
        </w:tc>
        <w:tc>
          <w:tcPr>
            <w:tcW w:w="0" w:type="auto"/>
            <w:hideMark/>
          </w:tcPr>
          <w:p w14:paraId="0FB18C7B" w14:textId="77777777" w:rsidR="009A5F90" w:rsidRPr="009A5F90" w:rsidRDefault="009A5F90" w:rsidP="009A5F90">
            <w:pPr>
              <w:spacing w:after="160"/>
            </w:pPr>
            <w:r w:rsidRPr="009A5F90">
              <w:t>SIP Missed</w:t>
            </w:r>
          </w:p>
        </w:tc>
        <w:tc>
          <w:tcPr>
            <w:tcW w:w="0" w:type="auto"/>
            <w:hideMark/>
          </w:tcPr>
          <w:p w14:paraId="296704C1" w14:textId="77777777" w:rsidR="009A5F90" w:rsidRPr="009A5F90" w:rsidRDefault="009A5F90" w:rsidP="009A5F90">
            <w:pPr>
              <w:spacing w:after="160"/>
            </w:pPr>
            <w:r w:rsidRPr="009A5F90">
              <w:t xml:space="preserve">Axis </w:t>
            </w:r>
            <w:proofErr w:type="spellStart"/>
            <w:r w:rsidRPr="009A5F90">
              <w:t>Bluechip</w:t>
            </w:r>
            <w:proofErr w:type="spellEnd"/>
          </w:p>
        </w:tc>
        <w:tc>
          <w:tcPr>
            <w:tcW w:w="0" w:type="auto"/>
            <w:hideMark/>
          </w:tcPr>
          <w:p w14:paraId="702E312F" w14:textId="77777777" w:rsidR="009A5F90" w:rsidRPr="009A5F90" w:rsidRDefault="009A5F90" w:rsidP="009A5F90">
            <w:pPr>
              <w:spacing w:after="160"/>
            </w:pPr>
            <w:r w:rsidRPr="009A5F90">
              <w:t>—</w:t>
            </w:r>
          </w:p>
        </w:tc>
      </w:tr>
      <w:tr w:rsidR="009A5F90" w:rsidRPr="009A5F90" w14:paraId="0155F660" w14:textId="77777777" w:rsidTr="009A5F90">
        <w:tc>
          <w:tcPr>
            <w:tcW w:w="0" w:type="auto"/>
            <w:hideMark/>
          </w:tcPr>
          <w:p w14:paraId="25C6CC52" w14:textId="77777777" w:rsidR="009A5F90" w:rsidRPr="009A5F90" w:rsidRDefault="009A5F90" w:rsidP="009A5F90">
            <w:pPr>
              <w:spacing w:after="160"/>
            </w:pPr>
            <w:r w:rsidRPr="009A5F90">
              <w:t>Jul 3</w:t>
            </w:r>
          </w:p>
        </w:tc>
        <w:tc>
          <w:tcPr>
            <w:tcW w:w="0" w:type="auto"/>
            <w:hideMark/>
          </w:tcPr>
          <w:p w14:paraId="56993583" w14:textId="77777777" w:rsidR="009A5F90" w:rsidRPr="009A5F90" w:rsidRDefault="009A5F90" w:rsidP="009A5F90">
            <w:pPr>
              <w:spacing w:after="160"/>
            </w:pPr>
            <w:r w:rsidRPr="009A5F90">
              <w:t>Purchase</w:t>
            </w:r>
          </w:p>
        </w:tc>
        <w:tc>
          <w:tcPr>
            <w:tcW w:w="0" w:type="auto"/>
            <w:hideMark/>
          </w:tcPr>
          <w:p w14:paraId="4EA6C69E" w14:textId="77777777" w:rsidR="009A5F90" w:rsidRPr="009A5F90" w:rsidRDefault="009A5F90" w:rsidP="009A5F90">
            <w:pPr>
              <w:spacing w:after="160"/>
            </w:pPr>
            <w:r w:rsidRPr="009A5F90">
              <w:t>ICICI Value Fund</w:t>
            </w:r>
          </w:p>
        </w:tc>
        <w:tc>
          <w:tcPr>
            <w:tcW w:w="0" w:type="auto"/>
            <w:hideMark/>
          </w:tcPr>
          <w:p w14:paraId="6F1E880B" w14:textId="77777777" w:rsidR="009A5F90" w:rsidRPr="009A5F90" w:rsidRDefault="009A5F90" w:rsidP="009A5F90">
            <w:pPr>
              <w:spacing w:after="160"/>
            </w:pPr>
            <w:r w:rsidRPr="009A5F90">
              <w:t>₹10,000</w:t>
            </w:r>
          </w:p>
        </w:tc>
      </w:tr>
    </w:tbl>
    <w:p w14:paraId="59D97566" w14:textId="77777777" w:rsidR="009A5F90" w:rsidRPr="009A5F90" w:rsidRDefault="009A5F90" w:rsidP="009A5F90">
      <w:pPr>
        <w:spacing w:line="240" w:lineRule="auto"/>
      </w:pPr>
      <w:r w:rsidRPr="009A5F90">
        <w:t>Tooltip:</w:t>
      </w:r>
    </w:p>
    <w:p w14:paraId="0679B090" w14:textId="77777777" w:rsidR="009A5F90" w:rsidRPr="009A5F90" w:rsidRDefault="009A5F90" w:rsidP="009A5F90">
      <w:pPr>
        <w:spacing w:line="240" w:lineRule="auto"/>
      </w:pPr>
      <w:r w:rsidRPr="009A5F90">
        <w:t>"Stay updated with every step in your investment journey."</w:t>
      </w:r>
    </w:p>
    <w:p w14:paraId="05772F7A" w14:textId="77777777" w:rsidR="009A5F90" w:rsidRPr="009A5F90" w:rsidRDefault="009A5F90" w:rsidP="009A5F90">
      <w:pPr>
        <w:spacing w:line="240" w:lineRule="auto"/>
      </w:pPr>
      <w:r w:rsidRPr="009A5F90">
        <w:pict w14:anchorId="12DEB635">
          <v:rect id="_x0000_i1117" style="width:0;height:1.5pt" o:hralign="center" o:hrstd="t" o:hr="t" fillcolor="#a0a0a0" stroked="f"/>
        </w:pict>
      </w:r>
    </w:p>
    <w:p w14:paraId="48650069" w14:textId="77777777" w:rsidR="009A5F90" w:rsidRPr="009A5F90" w:rsidRDefault="009A5F90" w:rsidP="009A5F90">
      <w:pPr>
        <w:spacing w:line="240" w:lineRule="auto"/>
        <w:rPr>
          <w:b/>
          <w:bCs/>
        </w:rPr>
      </w:pPr>
      <w:r w:rsidRPr="009A5F90">
        <w:rPr>
          <w:b/>
          <w:bCs/>
        </w:rPr>
        <w:t>7️</w:t>
      </w:r>
      <w:r w:rsidRPr="009A5F90">
        <w:rPr>
          <w:rFonts w:ascii="Segoe UI Symbol" w:hAnsi="Segoe UI Symbol" w:cs="Segoe UI Symbol"/>
          <w:b/>
          <w:bCs/>
        </w:rPr>
        <w:t>⃣</w:t>
      </w:r>
      <w:r w:rsidRPr="009A5F90">
        <w:rPr>
          <w:b/>
          <w:bCs/>
        </w:rPr>
        <w:t xml:space="preserve"> Top Performing Funds (Suggested)</w:t>
      </w:r>
    </w:p>
    <w:p w14:paraId="65CD929C" w14:textId="77777777" w:rsidR="009A5F90" w:rsidRPr="009A5F90" w:rsidRDefault="009A5F90" w:rsidP="009A5F90">
      <w:pPr>
        <w:spacing w:line="240" w:lineRule="auto"/>
      </w:pPr>
      <w:r w:rsidRPr="009A5F90">
        <w:rPr>
          <w:b/>
          <w:bCs/>
        </w:rPr>
        <w:t>Card format with “Why this fund?” tag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1"/>
        <w:gridCol w:w="1184"/>
        <w:gridCol w:w="3362"/>
      </w:tblGrid>
      <w:tr w:rsidR="009A5F90" w:rsidRPr="009A5F90" w14:paraId="27BE49E7" w14:textId="77777777" w:rsidTr="009A5F90">
        <w:tc>
          <w:tcPr>
            <w:tcW w:w="0" w:type="auto"/>
            <w:hideMark/>
          </w:tcPr>
          <w:p w14:paraId="1A7E5C0A" w14:textId="77777777" w:rsidR="009A5F90" w:rsidRPr="009A5F90" w:rsidRDefault="009A5F90" w:rsidP="009A5F90">
            <w:pPr>
              <w:spacing w:after="160"/>
              <w:rPr>
                <w:b/>
                <w:bCs/>
              </w:rPr>
            </w:pPr>
            <w:r w:rsidRPr="009A5F90">
              <w:rPr>
                <w:b/>
                <w:bCs/>
              </w:rPr>
              <w:t>Fund Name</w:t>
            </w:r>
          </w:p>
        </w:tc>
        <w:tc>
          <w:tcPr>
            <w:tcW w:w="0" w:type="auto"/>
            <w:hideMark/>
          </w:tcPr>
          <w:p w14:paraId="7C9DBEA6" w14:textId="77777777" w:rsidR="009A5F90" w:rsidRPr="009A5F90" w:rsidRDefault="009A5F90" w:rsidP="009A5F90">
            <w:pPr>
              <w:spacing w:after="160"/>
              <w:rPr>
                <w:b/>
                <w:bCs/>
              </w:rPr>
            </w:pPr>
            <w:r w:rsidRPr="009A5F90">
              <w:rPr>
                <w:b/>
                <w:bCs/>
              </w:rPr>
              <w:t>1Y Return</w:t>
            </w:r>
          </w:p>
        </w:tc>
        <w:tc>
          <w:tcPr>
            <w:tcW w:w="0" w:type="auto"/>
            <w:hideMark/>
          </w:tcPr>
          <w:p w14:paraId="4AA7F066" w14:textId="77777777" w:rsidR="009A5F90" w:rsidRPr="009A5F90" w:rsidRDefault="009A5F90" w:rsidP="009A5F90">
            <w:pPr>
              <w:spacing w:after="160"/>
              <w:rPr>
                <w:b/>
                <w:bCs/>
              </w:rPr>
            </w:pPr>
            <w:r w:rsidRPr="009A5F90">
              <w:rPr>
                <w:b/>
                <w:bCs/>
              </w:rPr>
              <w:t>Tagline</w:t>
            </w:r>
          </w:p>
        </w:tc>
      </w:tr>
      <w:tr w:rsidR="009A5F90" w:rsidRPr="009A5F90" w14:paraId="51CB2A60" w14:textId="77777777" w:rsidTr="009A5F90">
        <w:tc>
          <w:tcPr>
            <w:tcW w:w="0" w:type="auto"/>
            <w:hideMark/>
          </w:tcPr>
          <w:p w14:paraId="4A25FC62" w14:textId="77777777" w:rsidR="009A5F90" w:rsidRPr="009A5F90" w:rsidRDefault="009A5F90" w:rsidP="009A5F90">
            <w:pPr>
              <w:spacing w:after="160"/>
            </w:pPr>
            <w:r w:rsidRPr="009A5F90">
              <w:t>Parag Parikh Flexi</w:t>
            </w:r>
          </w:p>
        </w:tc>
        <w:tc>
          <w:tcPr>
            <w:tcW w:w="0" w:type="auto"/>
            <w:hideMark/>
          </w:tcPr>
          <w:p w14:paraId="2E5010CC" w14:textId="77777777" w:rsidR="009A5F90" w:rsidRPr="009A5F90" w:rsidRDefault="009A5F90" w:rsidP="009A5F90">
            <w:pPr>
              <w:spacing w:after="160"/>
            </w:pPr>
            <w:r w:rsidRPr="009A5F90">
              <w:t>21.5%</w:t>
            </w:r>
          </w:p>
        </w:tc>
        <w:tc>
          <w:tcPr>
            <w:tcW w:w="0" w:type="auto"/>
            <w:hideMark/>
          </w:tcPr>
          <w:p w14:paraId="50A129BD" w14:textId="77777777" w:rsidR="009A5F90" w:rsidRPr="009A5F90" w:rsidRDefault="009A5F90" w:rsidP="009A5F90">
            <w:pPr>
              <w:spacing w:after="160"/>
            </w:pPr>
            <w:r w:rsidRPr="009A5F90">
              <w:t>“Suitable for moderate investors”</w:t>
            </w:r>
          </w:p>
        </w:tc>
      </w:tr>
      <w:tr w:rsidR="009A5F90" w:rsidRPr="009A5F90" w14:paraId="23C24694" w14:textId="77777777" w:rsidTr="009A5F90">
        <w:tc>
          <w:tcPr>
            <w:tcW w:w="0" w:type="auto"/>
            <w:hideMark/>
          </w:tcPr>
          <w:p w14:paraId="7A25823C" w14:textId="77777777" w:rsidR="009A5F90" w:rsidRPr="009A5F90" w:rsidRDefault="009A5F90" w:rsidP="009A5F90">
            <w:pPr>
              <w:spacing w:after="160"/>
            </w:pPr>
            <w:r w:rsidRPr="009A5F90">
              <w:t>Mirae Tax Saver</w:t>
            </w:r>
          </w:p>
        </w:tc>
        <w:tc>
          <w:tcPr>
            <w:tcW w:w="0" w:type="auto"/>
            <w:hideMark/>
          </w:tcPr>
          <w:p w14:paraId="0C021E14" w14:textId="77777777" w:rsidR="009A5F90" w:rsidRPr="009A5F90" w:rsidRDefault="009A5F90" w:rsidP="009A5F90">
            <w:pPr>
              <w:spacing w:after="160"/>
            </w:pPr>
            <w:r w:rsidRPr="009A5F90">
              <w:t>17.3%</w:t>
            </w:r>
          </w:p>
        </w:tc>
        <w:tc>
          <w:tcPr>
            <w:tcW w:w="0" w:type="auto"/>
            <w:hideMark/>
          </w:tcPr>
          <w:p w14:paraId="4848967E" w14:textId="77777777" w:rsidR="009A5F90" w:rsidRPr="009A5F90" w:rsidRDefault="009A5F90" w:rsidP="009A5F90">
            <w:pPr>
              <w:spacing w:after="160"/>
            </w:pPr>
            <w:r w:rsidRPr="009A5F90">
              <w:t>“Save tax &amp; grow wealth”</w:t>
            </w:r>
          </w:p>
        </w:tc>
      </w:tr>
      <w:tr w:rsidR="009A5F90" w:rsidRPr="009A5F90" w14:paraId="2BEACD74" w14:textId="77777777" w:rsidTr="009A5F90">
        <w:tc>
          <w:tcPr>
            <w:tcW w:w="0" w:type="auto"/>
            <w:hideMark/>
          </w:tcPr>
          <w:p w14:paraId="6F1A5755" w14:textId="77777777" w:rsidR="009A5F90" w:rsidRPr="009A5F90" w:rsidRDefault="009A5F90" w:rsidP="009A5F90">
            <w:pPr>
              <w:spacing w:after="160"/>
            </w:pPr>
            <w:r w:rsidRPr="009A5F90">
              <w:t>ICICI Equity &amp; Debt</w:t>
            </w:r>
          </w:p>
        </w:tc>
        <w:tc>
          <w:tcPr>
            <w:tcW w:w="0" w:type="auto"/>
            <w:hideMark/>
          </w:tcPr>
          <w:p w14:paraId="6095413A" w14:textId="77777777" w:rsidR="009A5F90" w:rsidRPr="009A5F90" w:rsidRDefault="009A5F90" w:rsidP="009A5F90">
            <w:pPr>
              <w:spacing w:after="160"/>
            </w:pPr>
            <w:r w:rsidRPr="009A5F90">
              <w:t>16.1%</w:t>
            </w:r>
          </w:p>
        </w:tc>
        <w:tc>
          <w:tcPr>
            <w:tcW w:w="0" w:type="auto"/>
            <w:hideMark/>
          </w:tcPr>
          <w:p w14:paraId="58F436E5" w14:textId="77777777" w:rsidR="009A5F90" w:rsidRPr="009A5F90" w:rsidRDefault="009A5F90" w:rsidP="009A5F90">
            <w:pPr>
              <w:spacing w:after="160"/>
            </w:pPr>
            <w:r w:rsidRPr="009A5F90">
              <w:t>“Balanced exposure to both”</w:t>
            </w:r>
          </w:p>
        </w:tc>
      </w:tr>
    </w:tbl>
    <w:p w14:paraId="69D8A1F2" w14:textId="77777777" w:rsidR="009A5F90" w:rsidRPr="009A5F90" w:rsidRDefault="009A5F90" w:rsidP="009A5F90">
      <w:pPr>
        <w:spacing w:line="240" w:lineRule="auto"/>
      </w:pPr>
      <w:r w:rsidRPr="009A5F90">
        <w:rPr>
          <w:rFonts w:ascii="Segoe UI Symbol" w:hAnsi="Segoe UI Symbol" w:cs="Segoe UI Symbol"/>
        </w:rPr>
        <w:t>🛈</w:t>
      </w:r>
      <w:r w:rsidRPr="009A5F90">
        <w:t xml:space="preserve"> Show “Based on your risk profile” above this section.</w:t>
      </w:r>
    </w:p>
    <w:p w14:paraId="36C9B3B5" w14:textId="77777777" w:rsidR="009A5F90" w:rsidRPr="009A5F90" w:rsidRDefault="009A5F90" w:rsidP="009A5F90">
      <w:pPr>
        <w:spacing w:line="240" w:lineRule="auto"/>
      </w:pPr>
      <w:r w:rsidRPr="009A5F90">
        <w:t xml:space="preserve">CTA Button: </w:t>
      </w:r>
      <w:r w:rsidRPr="009A5F90">
        <w:rPr>
          <w:b/>
          <w:bCs/>
        </w:rPr>
        <w:t>[View All Suggestions]</w:t>
      </w:r>
    </w:p>
    <w:p w14:paraId="72FFE4B8" w14:textId="77777777" w:rsidR="009A5F90" w:rsidRPr="009A5F90" w:rsidRDefault="009A5F90" w:rsidP="009A5F90">
      <w:pPr>
        <w:spacing w:line="240" w:lineRule="auto"/>
      </w:pPr>
      <w:r w:rsidRPr="009A5F90">
        <w:pict w14:anchorId="0500C723">
          <v:rect id="_x0000_i1118" style="width:0;height:1.5pt" o:hralign="center" o:hrstd="t" o:hr="t" fillcolor="#a0a0a0" stroked="f"/>
        </w:pict>
      </w:r>
    </w:p>
    <w:p w14:paraId="5DF64900" w14:textId="77777777" w:rsidR="009A5F90" w:rsidRPr="009A5F90" w:rsidRDefault="009A5F90" w:rsidP="009A5F90">
      <w:pPr>
        <w:spacing w:line="240" w:lineRule="auto"/>
        <w:rPr>
          <w:b/>
          <w:bCs/>
        </w:rPr>
      </w:pPr>
      <w:r w:rsidRPr="009A5F90">
        <w:rPr>
          <w:b/>
          <w:bCs/>
        </w:rPr>
        <w:t>8️</w:t>
      </w:r>
      <w:r w:rsidRPr="009A5F90">
        <w:rPr>
          <w:rFonts w:ascii="Segoe UI Symbol" w:hAnsi="Segoe UI Symbol" w:cs="Segoe UI Symbol"/>
          <w:b/>
          <w:bCs/>
        </w:rPr>
        <w:t>⃣</w:t>
      </w:r>
      <w:r w:rsidRPr="009A5F90">
        <w:rPr>
          <w:b/>
          <w:bCs/>
        </w:rPr>
        <w:t xml:space="preserve"> Smart Alerts</w:t>
      </w:r>
    </w:p>
    <w:p w14:paraId="4C5B5D0A" w14:textId="77777777" w:rsidR="009A5F90" w:rsidRPr="009A5F90" w:rsidRDefault="009A5F90" w:rsidP="009A5F90">
      <w:pPr>
        <w:spacing w:line="240" w:lineRule="auto"/>
      </w:pPr>
      <w:r w:rsidRPr="009A5F90">
        <w:rPr>
          <w:b/>
          <w:bCs/>
        </w:rPr>
        <w:t>Notification-style cards</w:t>
      </w:r>
    </w:p>
    <w:p w14:paraId="680D32E1" w14:textId="77777777" w:rsidR="009A5F90" w:rsidRPr="009A5F90" w:rsidRDefault="009A5F90" w:rsidP="009A5F90">
      <w:pPr>
        <w:numPr>
          <w:ilvl w:val="0"/>
          <w:numId w:val="1"/>
        </w:numPr>
        <w:spacing w:line="240" w:lineRule="auto"/>
      </w:pPr>
      <w:r w:rsidRPr="009A5F90">
        <w:rPr>
          <w:rFonts w:ascii="Segoe UI Emoji" w:hAnsi="Segoe UI Emoji" w:cs="Segoe UI Emoji"/>
        </w:rPr>
        <w:t>🎯</w:t>
      </w:r>
      <w:r w:rsidRPr="009A5F90">
        <w:t xml:space="preserve"> “Your SIP in SBI Small Cap has hit ₹1 lakh – Time to rebalance?”</w:t>
      </w:r>
    </w:p>
    <w:p w14:paraId="5D65D14E" w14:textId="77777777" w:rsidR="009A5F90" w:rsidRPr="009A5F90" w:rsidRDefault="009A5F90" w:rsidP="009A5F90">
      <w:pPr>
        <w:numPr>
          <w:ilvl w:val="0"/>
          <w:numId w:val="1"/>
        </w:numPr>
        <w:spacing w:line="240" w:lineRule="auto"/>
      </w:pPr>
      <w:r w:rsidRPr="009A5F90">
        <w:rPr>
          <w:rFonts w:ascii="Segoe UI Emoji" w:hAnsi="Segoe UI Emoji" w:cs="Segoe UI Emoji"/>
        </w:rPr>
        <w:t>🔔</w:t>
      </w:r>
      <w:r w:rsidRPr="009A5F90">
        <w:t xml:space="preserve"> “New NFO – UTI Healthcare Fund opens Aug 10”</w:t>
      </w:r>
    </w:p>
    <w:p w14:paraId="261B88EF" w14:textId="77777777" w:rsidR="009A5F90" w:rsidRPr="009A5F90" w:rsidRDefault="009A5F90" w:rsidP="009A5F90">
      <w:pPr>
        <w:numPr>
          <w:ilvl w:val="0"/>
          <w:numId w:val="1"/>
        </w:numPr>
        <w:spacing w:line="240" w:lineRule="auto"/>
      </w:pPr>
      <w:r w:rsidRPr="009A5F90">
        <w:rPr>
          <w:rFonts w:ascii="Segoe UI Emoji" w:hAnsi="Segoe UI Emoji" w:cs="Segoe UI Emoji"/>
        </w:rPr>
        <w:t>📅</w:t>
      </w:r>
      <w:r w:rsidRPr="009A5F90">
        <w:t xml:space="preserve"> “Axis ELSS fund matures in 2 months – review options”</w:t>
      </w:r>
    </w:p>
    <w:p w14:paraId="09610C5F" w14:textId="77777777" w:rsidR="009A5F90" w:rsidRPr="009A5F90" w:rsidRDefault="009A5F90" w:rsidP="009A5F90">
      <w:pPr>
        <w:spacing w:line="240" w:lineRule="auto"/>
      </w:pPr>
      <w:r w:rsidRPr="009A5F90">
        <w:pict w14:anchorId="09E43203">
          <v:rect id="_x0000_i1119" style="width:0;height:1.5pt" o:hralign="center" o:hrstd="t" o:hr="t" fillcolor="#a0a0a0" stroked="f"/>
        </w:pict>
      </w:r>
    </w:p>
    <w:p w14:paraId="6B24604A" w14:textId="77777777" w:rsidR="009A5F90" w:rsidRPr="009A5F90" w:rsidRDefault="009A5F90" w:rsidP="009A5F90">
      <w:pPr>
        <w:spacing w:line="240" w:lineRule="auto"/>
        <w:rPr>
          <w:b/>
          <w:bCs/>
        </w:rPr>
      </w:pPr>
      <w:r w:rsidRPr="009A5F90">
        <w:rPr>
          <w:b/>
          <w:bCs/>
        </w:rPr>
        <w:t>9️</w:t>
      </w:r>
      <w:r w:rsidRPr="009A5F90">
        <w:rPr>
          <w:rFonts w:ascii="Segoe UI Symbol" w:hAnsi="Segoe UI Symbol" w:cs="Segoe UI Symbol"/>
          <w:b/>
          <w:bCs/>
        </w:rPr>
        <w:t>⃣</w:t>
      </w:r>
      <w:r w:rsidRPr="009A5F90">
        <w:rPr>
          <w:b/>
          <w:bCs/>
        </w:rPr>
        <w:t xml:space="preserve"> Learn &amp; Grow Section (Optional Cards)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5"/>
        <w:gridCol w:w="1456"/>
        <w:gridCol w:w="3936"/>
      </w:tblGrid>
      <w:tr w:rsidR="009A5F90" w:rsidRPr="009A5F90" w14:paraId="5C366A02" w14:textId="77777777" w:rsidTr="009A5F90">
        <w:tc>
          <w:tcPr>
            <w:tcW w:w="0" w:type="auto"/>
            <w:hideMark/>
          </w:tcPr>
          <w:p w14:paraId="6D8EF788" w14:textId="77777777" w:rsidR="009A5F90" w:rsidRPr="009A5F90" w:rsidRDefault="009A5F90" w:rsidP="009A5F90">
            <w:pPr>
              <w:spacing w:after="160"/>
              <w:rPr>
                <w:b/>
                <w:bCs/>
              </w:rPr>
            </w:pPr>
            <w:r w:rsidRPr="009A5F90"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14:paraId="20BB17F7" w14:textId="77777777" w:rsidR="009A5F90" w:rsidRPr="009A5F90" w:rsidRDefault="009A5F90" w:rsidP="009A5F90">
            <w:pPr>
              <w:spacing w:after="160"/>
              <w:rPr>
                <w:b/>
                <w:bCs/>
              </w:rPr>
            </w:pPr>
            <w:r w:rsidRPr="009A5F90">
              <w:rPr>
                <w:b/>
                <w:bCs/>
              </w:rPr>
              <w:t>Format</w:t>
            </w:r>
          </w:p>
        </w:tc>
        <w:tc>
          <w:tcPr>
            <w:tcW w:w="0" w:type="auto"/>
            <w:hideMark/>
          </w:tcPr>
          <w:p w14:paraId="44932670" w14:textId="77777777" w:rsidR="009A5F90" w:rsidRPr="009A5F90" w:rsidRDefault="009A5F90" w:rsidP="009A5F90">
            <w:pPr>
              <w:spacing w:after="160"/>
              <w:rPr>
                <w:b/>
                <w:bCs/>
              </w:rPr>
            </w:pPr>
            <w:r w:rsidRPr="009A5F90">
              <w:rPr>
                <w:b/>
                <w:bCs/>
              </w:rPr>
              <w:t>Description</w:t>
            </w:r>
          </w:p>
        </w:tc>
      </w:tr>
      <w:tr w:rsidR="009A5F90" w:rsidRPr="009A5F90" w14:paraId="0BC34CD0" w14:textId="77777777" w:rsidTr="009A5F90">
        <w:tc>
          <w:tcPr>
            <w:tcW w:w="0" w:type="auto"/>
            <w:hideMark/>
          </w:tcPr>
          <w:p w14:paraId="2E8DA7F8" w14:textId="77777777" w:rsidR="009A5F90" w:rsidRPr="009A5F90" w:rsidRDefault="009A5F90" w:rsidP="009A5F90">
            <w:pPr>
              <w:spacing w:after="160"/>
            </w:pPr>
            <w:r w:rsidRPr="009A5F90">
              <w:t>What is NAV?</w:t>
            </w:r>
          </w:p>
        </w:tc>
        <w:tc>
          <w:tcPr>
            <w:tcW w:w="0" w:type="auto"/>
            <w:hideMark/>
          </w:tcPr>
          <w:p w14:paraId="0B719563" w14:textId="77777777" w:rsidR="009A5F90" w:rsidRPr="009A5F90" w:rsidRDefault="009A5F90" w:rsidP="009A5F90">
            <w:pPr>
              <w:spacing w:after="160"/>
            </w:pPr>
            <w:r w:rsidRPr="009A5F90">
              <w:t>Glossary</w:t>
            </w:r>
          </w:p>
        </w:tc>
        <w:tc>
          <w:tcPr>
            <w:tcW w:w="0" w:type="auto"/>
            <w:hideMark/>
          </w:tcPr>
          <w:p w14:paraId="1F7CA499" w14:textId="77777777" w:rsidR="009A5F90" w:rsidRPr="009A5F90" w:rsidRDefault="009A5F90" w:rsidP="009A5F90">
            <w:pPr>
              <w:spacing w:after="160"/>
            </w:pPr>
            <w:r w:rsidRPr="009A5F90">
              <w:t>“Understand Net Asset Value in funds”</w:t>
            </w:r>
          </w:p>
        </w:tc>
      </w:tr>
      <w:tr w:rsidR="009A5F90" w:rsidRPr="009A5F90" w14:paraId="0B9658EB" w14:textId="77777777" w:rsidTr="009A5F90">
        <w:tc>
          <w:tcPr>
            <w:tcW w:w="0" w:type="auto"/>
            <w:hideMark/>
          </w:tcPr>
          <w:p w14:paraId="5E668920" w14:textId="77777777" w:rsidR="009A5F90" w:rsidRPr="009A5F90" w:rsidRDefault="009A5F90" w:rsidP="009A5F90">
            <w:pPr>
              <w:spacing w:after="160"/>
            </w:pPr>
            <w:r w:rsidRPr="009A5F90">
              <w:t>How SIPs Work</w:t>
            </w:r>
          </w:p>
        </w:tc>
        <w:tc>
          <w:tcPr>
            <w:tcW w:w="0" w:type="auto"/>
            <w:hideMark/>
          </w:tcPr>
          <w:p w14:paraId="1EA767FE" w14:textId="77777777" w:rsidR="009A5F90" w:rsidRPr="009A5F90" w:rsidRDefault="009A5F90" w:rsidP="009A5F90">
            <w:pPr>
              <w:spacing w:after="160"/>
            </w:pPr>
            <w:r w:rsidRPr="009A5F90">
              <w:t>Video (1 min)</w:t>
            </w:r>
          </w:p>
        </w:tc>
        <w:tc>
          <w:tcPr>
            <w:tcW w:w="0" w:type="auto"/>
            <w:hideMark/>
          </w:tcPr>
          <w:p w14:paraId="174D4D2C" w14:textId="77777777" w:rsidR="009A5F90" w:rsidRPr="009A5F90" w:rsidRDefault="009A5F90" w:rsidP="009A5F90">
            <w:pPr>
              <w:spacing w:after="160"/>
            </w:pPr>
            <w:r w:rsidRPr="009A5F90">
              <w:t>“A quick explainer on SIP mechanics”</w:t>
            </w:r>
          </w:p>
        </w:tc>
      </w:tr>
      <w:tr w:rsidR="009A5F90" w:rsidRPr="009A5F90" w14:paraId="76D358C4" w14:textId="77777777" w:rsidTr="009A5F90">
        <w:tc>
          <w:tcPr>
            <w:tcW w:w="0" w:type="auto"/>
            <w:hideMark/>
          </w:tcPr>
          <w:p w14:paraId="21DDF13C" w14:textId="77777777" w:rsidR="009A5F90" w:rsidRPr="009A5F90" w:rsidRDefault="009A5F90" w:rsidP="009A5F90">
            <w:pPr>
              <w:spacing w:after="160"/>
            </w:pPr>
            <w:r w:rsidRPr="009A5F90">
              <w:t>Equity vs Debt</w:t>
            </w:r>
          </w:p>
        </w:tc>
        <w:tc>
          <w:tcPr>
            <w:tcW w:w="0" w:type="auto"/>
            <w:hideMark/>
          </w:tcPr>
          <w:p w14:paraId="5A7C57AC" w14:textId="77777777" w:rsidR="009A5F90" w:rsidRPr="009A5F90" w:rsidRDefault="009A5F90" w:rsidP="009A5F90">
            <w:pPr>
              <w:spacing w:after="160"/>
            </w:pPr>
            <w:r w:rsidRPr="009A5F90">
              <w:t>Article</w:t>
            </w:r>
          </w:p>
        </w:tc>
        <w:tc>
          <w:tcPr>
            <w:tcW w:w="0" w:type="auto"/>
            <w:hideMark/>
          </w:tcPr>
          <w:p w14:paraId="6F3C4942" w14:textId="77777777" w:rsidR="009A5F90" w:rsidRPr="009A5F90" w:rsidRDefault="009A5F90" w:rsidP="009A5F90">
            <w:pPr>
              <w:spacing w:after="160"/>
            </w:pPr>
            <w:r w:rsidRPr="009A5F90">
              <w:t>“Know where your money grows faster”</w:t>
            </w:r>
          </w:p>
        </w:tc>
      </w:tr>
      <w:tr w:rsidR="009A5F90" w:rsidRPr="009A5F90" w14:paraId="01ACDB56" w14:textId="77777777" w:rsidTr="009A5F90">
        <w:tc>
          <w:tcPr>
            <w:tcW w:w="0" w:type="auto"/>
            <w:hideMark/>
          </w:tcPr>
          <w:p w14:paraId="250157B5" w14:textId="77777777" w:rsidR="009A5F90" w:rsidRPr="009A5F90" w:rsidRDefault="009A5F90" w:rsidP="009A5F90">
            <w:pPr>
              <w:spacing w:after="160"/>
            </w:pPr>
            <w:r w:rsidRPr="009A5F90">
              <w:t>Fund Categories Explained</w:t>
            </w:r>
          </w:p>
        </w:tc>
        <w:tc>
          <w:tcPr>
            <w:tcW w:w="0" w:type="auto"/>
            <w:hideMark/>
          </w:tcPr>
          <w:p w14:paraId="3F8E8203" w14:textId="77777777" w:rsidR="009A5F90" w:rsidRPr="009A5F90" w:rsidRDefault="009A5F90" w:rsidP="009A5F90">
            <w:pPr>
              <w:spacing w:after="160"/>
            </w:pPr>
            <w:r w:rsidRPr="009A5F90">
              <w:t>Infographic</w:t>
            </w:r>
          </w:p>
        </w:tc>
        <w:tc>
          <w:tcPr>
            <w:tcW w:w="0" w:type="auto"/>
            <w:hideMark/>
          </w:tcPr>
          <w:p w14:paraId="591E7CF6" w14:textId="77777777" w:rsidR="009A5F90" w:rsidRPr="009A5F90" w:rsidRDefault="009A5F90" w:rsidP="009A5F90">
            <w:pPr>
              <w:spacing w:after="160"/>
            </w:pPr>
            <w:r w:rsidRPr="009A5F90">
              <w:t>“Large Cap, Mid Cap, ELSS – decoded!”</w:t>
            </w:r>
          </w:p>
        </w:tc>
      </w:tr>
    </w:tbl>
    <w:p w14:paraId="5F673048" w14:textId="77777777" w:rsidR="009A5F90" w:rsidRPr="009A5F90" w:rsidRDefault="009A5F90" w:rsidP="009A5F90">
      <w:pPr>
        <w:spacing w:line="240" w:lineRule="auto"/>
      </w:pPr>
      <w:r w:rsidRPr="009A5F90">
        <w:pict w14:anchorId="125F4DC7">
          <v:rect id="_x0000_i1120" style="width:0;height:1.5pt" o:hralign="center" o:hrstd="t" o:hr="t" fillcolor="#a0a0a0" stroked="f"/>
        </w:pict>
      </w:r>
    </w:p>
    <w:p w14:paraId="14B42349" w14:textId="77777777" w:rsidR="009A5F90" w:rsidRPr="009A5F90" w:rsidRDefault="009A5F90" w:rsidP="009A5F90">
      <w:pPr>
        <w:spacing w:line="240" w:lineRule="auto"/>
        <w:rPr>
          <w:b/>
          <w:bCs/>
        </w:rPr>
      </w:pPr>
      <w:r w:rsidRPr="009A5F90">
        <w:rPr>
          <w:rFonts w:ascii="Segoe UI Emoji" w:hAnsi="Segoe UI Emoji" w:cs="Segoe UI Emoji"/>
          <w:b/>
          <w:bCs/>
        </w:rPr>
        <w:lastRenderedPageBreak/>
        <w:t>🧭</w:t>
      </w:r>
      <w:r w:rsidRPr="009A5F90">
        <w:rPr>
          <w:b/>
          <w:bCs/>
        </w:rPr>
        <w:t xml:space="preserve"> UI Layout Logic (Responsive)</w:t>
      </w:r>
    </w:p>
    <w:p w14:paraId="5DBA6BED" w14:textId="77777777" w:rsidR="009A5F90" w:rsidRPr="009A5F90" w:rsidRDefault="009A5F90" w:rsidP="009A5F90">
      <w:pPr>
        <w:spacing w:line="240" w:lineRule="auto"/>
        <w:rPr>
          <w:b/>
          <w:bCs/>
        </w:rPr>
      </w:pPr>
      <w:r w:rsidRPr="009A5F90">
        <w:rPr>
          <w:b/>
          <w:bCs/>
        </w:rPr>
        <w:t>Desktop:</w:t>
      </w:r>
    </w:p>
    <w:p w14:paraId="53CB5D14" w14:textId="77777777" w:rsidR="009A5F90" w:rsidRPr="009A5F90" w:rsidRDefault="009A5F90" w:rsidP="009A5F90">
      <w:pPr>
        <w:numPr>
          <w:ilvl w:val="0"/>
          <w:numId w:val="2"/>
        </w:numPr>
        <w:spacing w:line="240" w:lineRule="auto"/>
      </w:pPr>
      <w:r w:rsidRPr="009A5F90">
        <w:rPr>
          <w:b/>
          <w:bCs/>
        </w:rPr>
        <w:t>Top Bar</w:t>
      </w:r>
      <w:r w:rsidRPr="009A5F90">
        <w:t>: Logo, Menu, Notifications, Profile</w:t>
      </w:r>
    </w:p>
    <w:p w14:paraId="3BBEBD61" w14:textId="77777777" w:rsidR="009A5F90" w:rsidRPr="009A5F90" w:rsidRDefault="009A5F90" w:rsidP="009A5F90">
      <w:pPr>
        <w:numPr>
          <w:ilvl w:val="0"/>
          <w:numId w:val="2"/>
        </w:numPr>
        <w:spacing w:line="240" w:lineRule="auto"/>
      </w:pPr>
      <w:r w:rsidRPr="009A5F90">
        <w:rPr>
          <w:b/>
          <w:bCs/>
        </w:rPr>
        <w:t>Left Column (Sidebar)</w:t>
      </w:r>
      <w:r w:rsidRPr="009A5F90">
        <w:t>: Navigation (Dashboard, Explore Funds, SIPs, Statements, Help)</w:t>
      </w:r>
    </w:p>
    <w:p w14:paraId="1F740868" w14:textId="77777777" w:rsidR="009A5F90" w:rsidRPr="009A5F90" w:rsidRDefault="009A5F90" w:rsidP="009A5F90">
      <w:pPr>
        <w:numPr>
          <w:ilvl w:val="0"/>
          <w:numId w:val="2"/>
        </w:numPr>
        <w:spacing w:line="240" w:lineRule="auto"/>
      </w:pPr>
      <w:r w:rsidRPr="009A5F90">
        <w:rPr>
          <w:b/>
          <w:bCs/>
        </w:rPr>
        <w:t>Main Body</w:t>
      </w:r>
      <w:r w:rsidRPr="009A5F90">
        <w:t>:</w:t>
      </w:r>
    </w:p>
    <w:p w14:paraId="41735346" w14:textId="77777777" w:rsidR="009A5F90" w:rsidRPr="009A5F90" w:rsidRDefault="009A5F90" w:rsidP="009A5F90">
      <w:pPr>
        <w:numPr>
          <w:ilvl w:val="1"/>
          <w:numId w:val="2"/>
        </w:numPr>
        <w:spacing w:line="240" w:lineRule="auto"/>
      </w:pPr>
      <w:r w:rsidRPr="009A5F90">
        <w:t>Top Section: Portfolio Cards + Risk Tag</w:t>
      </w:r>
    </w:p>
    <w:p w14:paraId="004E87F0" w14:textId="77777777" w:rsidR="009A5F90" w:rsidRPr="009A5F90" w:rsidRDefault="009A5F90" w:rsidP="009A5F90">
      <w:pPr>
        <w:numPr>
          <w:ilvl w:val="1"/>
          <w:numId w:val="2"/>
        </w:numPr>
        <w:spacing w:line="240" w:lineRule="auto"/>
      </w:pPr>
      <w:r w:rsidRPr="009A5F90">
        <w:t>Middle: Allocation Chart + SIP Tracker</w:t>
      </w:r>
    </w:p>
    <w:p w14:paraId="5FC1BE0E" w14:textId="77777777" w:rsidR="009A5F90" w:rsidRPr="009A5F90" w:rsidRDefault="009A5F90" w:rsidP="009A5F90">
      <w:pPr>
        <w:numPr>
          <w:ilvl w:val="1"/>
          <w:numId w:val="2"/>
        </w:numPr>
        <w:spacing w:line="240" w:lineRule="auto"/>
      </w:pPr>
      <w:r w:rsidRPr="009A5F90">
        <w:t>Tabs: Transactions | Funds | Alerts | Learn</w:t>
      </w:r>
    </w:p>
    <w:p w14:paraId="26A4FDF3" w14:textId="77777777" w:rsidR="009A5F90" w:rsidRPr="009A5F90" w:rsidRDefault="009A5F90" w:rsidP="009A5F90">
      <w:pPr>
        <w:spacing w:line="240" w:lineRule="auto"/>
        <w:rPr>
          <w:b/>
          <w:bCs/>
        </w:rPr>
      </w:pPr>
      <w:r w:rsidRPr="009A5F90">
        <w:rPr>
          <w:b/>
          <w:bCs/>
        </w:rPr>
        <w:t>Mobile:</w:t>
      </w:r>
    </w:p>
    <w:p w14:paraId="22AF137E" w14:textId="77777777" w:rsidR="009A5F90" w:rsidRPr="009A5F90" w:rsidRDefault="009A5F90" w:rsidP="009A5F90">
      <w:pPr>
        <w:numPr>
          <w:ilvl w:val="0"/>
          <w:numId w:val="3"/>
        </w:numPr>
        <w:spacing w:line="240" w:lineRule="auto"/>
      </w:pPr>
      <w:r w:rsidRPr="009A5F90">
        <w:rPr>
          <w:b/>
          <w:bCs/>
        </w:rPr>
        <w:t>Top</w:t>
      </w:r>
      <w:r w:rsidRPr="009A5F90">
        <w:t>: Hamburger Menu, Notifications, Net Worth</w:t>
      </w:r>
    </w:p>
    <w:p w14:paraId="318B95CD" w14:textId="77777777" w:rsidR="009A5F90" w:rsidRPr="009A5F90" w:rsidRDefault="009A5F90" w:rsidP="009A5F90">
      <w:pPr>
        <w:numPr>
          <w:ilvl w:val="0"/>
          <w:numId w:val="3"/>
        </w:numPr>
        <w:spacing w:line="240" w:lineRule="auto"/>
      </w:pPr>
      <w:r w:rsidRPr="009A5F90">
        <w:rPr>
          <w:b/>
          <w:bCs/>
        </w:rPr>
        <w:t>Scrollable Stack</w:t>
      </w:r>
      <w:r w:rsidRPr="009A5F90">
        <w:t>:</w:t>
      </w:r>
    </w:p>
    <w:p w14:paraId="52FEA8D2" w14:textId="77777777" w:rsidR="009A5F90" w:rsidRPr="009A5F90" w:rsidRDefault="009A5F90" w:rsidP="009A5F90">
      <w:pPr>
        <w:numPr>
          <w:ilvl w:val="1"/>
          <w:numId w:val="3"/>
        </w:numPr>
        <w:spacing w:line="240" w:lineRule="auto"/>
      </w:pPr>
      <w:r w:rsidRPr="009A5F90">
        <w:t>Portfolio Cards</w:t>
      </w:r>
    </w:p>
    <w:p w14:paraId="0E9F67D8" w14:textId="77777777" w:rsidR="009A5F90" w:rsidRPr="009A5F90" w:rsidRDefault="009A5F90" w:rsidP="009A5F90">
      <w:pPr>
        <w:numPr>
          <w:ilvl w:val="1"/>
          <w:numId w:val="3"/>
        </w:numPr>
        <w:spacing w:line="240" w:lineRule="auto"/>
      </w:pPr>
      <w:r w:rsidRPr="009A5F90">
        <w:t>Risk Tag</w:t>
      </w:r>
    </w:p>
    <w:p w14:paraId="145F7DFF" w14:textId="77777777" w:rsidR="009A5F90" w:rsidRPr="009A5F90" w:rsidRDefault="009A5F90" w:rsidP="009A5F90">
      <w:pPr>
        <w:numPr>
          <w:ilvl w:val="1"/>
          <w:numId w:val="3"/>
        </w:numPr>
        <w:spacing w:line="240" w:lineRule="auto"/>
      </w:pPr>
      <w:r w:rsidRPr="009A5F90">
        <w:t>Allocation Chart</w:t>
      </w:r>
    </w:p>
    <w:p w14:paraId="2E715FC7" w14:textId="77777777" w:rsidR="009A5F90" w:rsidRPr="009A5F90" w:rsidRDefault="009A5F90" w:rsidP="009A5F90">
      <w:pPr>
        <w:numPr>
          <w:ilvl w:val="1"/>
          <w:numId w:val="3"/>
        </w:numPr>
        <w:spacing w:line="240" w:lineRule="auto"/>
      </w:pPr>
      <w:r w:rsidRPr="009A5F90">
        <w:t>SIP Tracker</w:t>
      </w:r>
    </w:p>
    <w:p w14:paraId="4E741B5A" w14:textId="77777777" w:rsidR="009A5F90" w:rsidRPr="009A5F90" w:rsidRDefault="009A5F90" w:rsidP="009A5F90">
      <w:pPr>
        <w:numPr>
          <w:ilvl w:val="1"/>
          <w:numId w:val="3"/>
        </w:numPr>
        <w:spacing w:line="240" w:lineRule="auto"/>
      </w:pPr>
      <w:r w:rsidRPr="009A5F90">
        <w:t>Quick Action Buttons</w:t>
      </w:r>
    </w:p>
    <w:p w14:paraId="574A1F2A" w14:textId="77777777" w:rsidR="009A5F90" w:rsidRPr="009A5F90" w:rsidRDefault="009A5F90" w:rsidP="009A5F90">
      <w:pPr>
        <w:numPr>
          <w:ilvl w:val="1"/>
          <w:numId w:val="3"/>
        </w:numPr>
        <w:spacing w:line="240" w:lineRule="auto"/>
      </w:pPr>
      <w:r w:rsidRPr="009A5F90">
        <w:t>Recent Transactions</w:t>
      </w:r>
    </w:p>
    <w:p w14:paraId="519A756F" w14:textId="77777777" w:rsidR="009A5F90" w:rsidRPr="009A5F90" w:rsidRDefault="009A5F90" w:rsidP="009A5F90">
      <w:pPr>
        <w:numPr>
          <w:ilvl w:val="1"/>
          <w:numId w:val="3"/>
        </w:numPr>
        <w:spacing w:line="240" w:lineRule="auto"/>
      </w:pPr>
      <w:r w:rsidRPr="009A5F90">
        <w:t>Funds &amp; Alerts (Collapsible)</w:t>
      </w:r>
    </w:p>
    <w:p w14:paraId="2D9801BC" w14:textId="77777777" w:rsidR="009A5F90" w:rsidRPr="009A5F90" w:rsidRDefault="009A5F90" w:rsidP="009A5F90">
      <w:pPr>
        <w:numPr>
          <w:ilvl w:val="1"/>
          <w:numId w:val="3"/>
        </w:numPr>
        <w:spacing w:line="240" w:lineRule="auto"/>
      </w:pPr>
      <w:r w:rsidRPr="009A5F90">
        <w:t>Learn &amp; Grow Cards</w:t>
      </w:r>
    </w:p>
    <w:p w14:paraId="3B875E0B" w14:textId="77777777" w:rsidR="009A5F90" w:rsidRPr="009A5F90" w:rsidRDefault="009A5F90" w:rsidP="009A5F90">
      <w:pPr>
        <w:numPr>
          <w:ilvl w:val="0"/>
          <w:numId w:val="3"/>
        </w:numPr>
        <w:spacing w:line="240" w:lineRule="auto"/>
      </w:pPr>
      <w:r w:rsidRPr="009A5F90">
        <w:rPr>
          <w:b/>
          <w:bCs/>
        </w:rPr>
        <w:t>Bottom Navigation</w:t>
      </w:r>
      <w:r w:rsidRPr="009A5F90">
        <w:t>: Home | SIPs | Explore | Alerts | Profile</w:t>
      </w:r>
    </w:p>
    <w:p w14:paraId="532F902E" w14:textId="77777777" w:rsidR="009A5F90" w:rsidRPr="009A5F90" w:rsidRDefault="009A5F90" w:rsidP="009A5F90">
      <w:pPr>
        <w:spacing w:line="240" w:lineRule="auto"/>
      </w:pPr>
      <w:r w:rsidRPr="009A5F90">
        <w:pict w14:anchorId="6D37892A">
          <v:rect id="_x0000_i1121" style="width:0;height:1.5pt" o:hralign="center" o:hrstd="t" o:hr="t" fillcolor="#a0a0a0" stroked="f"/>
        </w:pict>
      </w:r>
    </w:p>
    <w:p w14:paraId="62BB19CA" w14:textId="77777777" w:rsidR="009A5F90" w:rsidRPr="009A5F90" w:rsidRDefault="009A5F90" w:rsidP="009A5F90">
      <w:pPr>
        <w:spacing w:line="240" w:lineRule="auto"/>
        <w:rPr>
          <w:b/>
          <w:bCs/>
        </w:rPr>
      </w:pPr>
      <w:r w:rsidRPr="009A5F90">
        <w:rPr>
          <w:rFonts w:ascii="Segoe UI Emoji" w:hAnsi="Segoe UI Emoji" w:cs="Segoe UI Emoji"/>
          <w:b/>
          <w:bCs/>
        </w:rPr>
        <w:t>🔤</w:t>
      </w:r>
      <w:r w:rsidRPr="009A5F90">
        <w:rPr>
          <w:b/>
          <w:bCs/>
        </w:rPr>
        <w:t xml:space="preserve"> </w:t>
      </w:r>
      <w:proofErr w:type="spellStart"/>
      <w:r w:rsidRPr="009A5F90">
        <w:rPr>
          <w:b/>
          <w:bCs/>
        </w:rPr>
        <w:t>Microcopy</w:t>
      </w:r>
      <w:proofErr w:type="spellEnd"/>
      <w:r w:rsidRPr="009A5F90">
        <w:rPr>
          <w:b/>
          <w:bCs/>
        </w:rPr>
        <w:t xml:space="preserve"> Tips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9"/>
        <w:gridCol w:w="4991"/>
      </w:tblGrid>
      <w:tr w:rsidR="009A5F90" w:rsidRPr="009A5F90" w14:paraId="7020AAC4" w14:textId="77777777" w:rsidTr="009A5F90">
        <w:tc>
          <w:tcPr>
            <w:tcW w:w="0" w:type="auto"/>
            <w:hideMark/>
          </w:tcPr>
          <w:p w14:paraId="3ED9357F" w14:textId="77777777" w:rsidR="009A5F90" w:rsidRPr="009A5F90" w:rsidRDefault="009A5F90" w:rsidP="009A5F90">
            <w:pPr>
              <w:spacing w:after="160"/>
              <w:rPr>
                <w:b/>
                <w:bCs/>
              </w:rPr>
            </w:pPr>
            <w:r w:rsidRPr="009A5F90">
              <w:rPr>
                <w:b/>
                <w:bCs/>
              </w:rPr>
              <w:t>Element</w:t>
            </w:r>
          </w:p>
        </w:tc>
        <w:tc>
          <w:tcPr>
            <w:tcW w:w="0" w:type="auto"/>
            <w:hideMark/>
          </w:tcPr>
          <w:p w14:paraId="2DE61E2F" w14:textId="77777777" w:rsidR="009A5F90" w:rsidRPr="009A5F90" w:rsidRDefault="009A5F90" w:rsidP="009A5F90">
            <w:pPr>
              <w:spacing w:after="160"/>
              <w:rPr>
                <w:b/>
                <w:bCs/>
              </w:rPr>
            </w:pPr>
            <w:r w:rsidRPr="009A5F90">
              <w:rPr>
                <w:b/>
                <w:bCs/>
              </w:rPr>
              <w:t>Friendly Copy</w:t>
            </w:r>
          </w:p>
        </w:tc>
      </w:tr>
      <w:tr w:rsidR="009A5F90" w:rsidRPr="009A5F90" w14:paraId="55567B0E" w14:textId="77777777" w:rsidTr="009A5F90">
        <w:tc>
          <w:tcPr>
            <w:tcW w:w="0" w:type="auto"/>
            <w:hideMark/>
          </w:tcPr>
          <w:p w14:paraId="30441C29" w14:textId="77777777" w:rsidR="009A5F90" w:rsidRPr="009A5F90" w:rsidRDefault="009A5F90" w:rsidP="009A5F90">
            <w:pPr>
              <w:spacing w:after="160"/>
            </w:pPr>
            <w:r w:rsidRPr="009A5F90">
              <w:t>Net Worth Tooltip</w:t>
            </w:r>
          </w:p>
        </w:tc>
        <w:tc>
          <w:tcPr>
            <w:tcW w:w="0" w:type="auto"/>
            <w:hideMark/>
          </w:tcPr>
          <w:p w14:paraId="3FF92D95" w14:textId="77777777" w:rsidR="009A5F90" w:rsidRPr="009A5F90" w:rsidRDefault="009A5F90" w:rsidP="009A5F90">
            <w:pPr>
              <w:spacing w:after="160"/>
            </w:pPr>
            <w:r w:rsidRPr="009A5F90">
              <w:t>“Your investments at current market value.”</w:t>
            </w:r>
          </w:p>
        </w:tc>
      </w:tr>
      <w:tr w:rsidR="009A5F90" w:rsidRPr="009A5F90" w14:paraId="6C51CE5A" w14:textId="77777777" w:rsidTr="009A5F90">
        <w:tc>
          <w:tcPr>
            <w:tcW w:w="0" w:type="auto"/>
            <w:hideMark/>
          </w:tcPr>
          <w:p w14:paraId="71BB9E53" w14:textId="77777777" w:rsidR="009A5F90" w:rsidRPr="009A5F90" w:rsidRDefault="009A5F90" w:rsidP="009A5F90">
            <w:pPr>
              <w:spacing w:after="160"/>
            </w:pPr>
            <w:r w:rsidRPr="009A5F90">
              <w:t>SIP Button</w:t>
            </w:r>
          </w:p>
        </w:tc>
        <w:tc>
          <w:tcPr>
            <w:tcW w:w="0" w:type="auto"/>
            <w:hideMark/>
          </w:tcPr>
          <w:p w14:paraId="45B5D8FA" w14:textId="77777777" w:rsidR="009A5F90" w:rsidRPr="009A5F90" w:rsidRDefault="009A5F90" w:rsidP="009A5F90">
            <w:pPr>
              <w:spacing w:after="160"/>
            </w:pPr>
            <w:r w:rsidRPr="009A5F90">
              <w:t>“Start your monthly wealth habit.”</w:t>
            </w:r>
          </w:p>
        </w:tc>
      </w:tr>
      <w:tr w:rsidR="009A5F90" w:rsidRPr="009A5F90" w14:paraId="2282BE0E" w14:textId="77777777" w:rsidTr="009A5F90">
        <w:tc>
          <w:tcPr>
            <w:tcW w:w="0" w:type="auto"/>
            <w:hideMark/>
          </w:tcPr>
          <w:p w14:paraId="1966433E" w14:textId="77777777" w:rsidR="009A5F90" w:rsidRPr="009A5F90" w:rsidRDefault="009A5F90" w:rsidP="009A5F90">
            <w:pPr>
              <w:spacing w:after="160"/>
            </w:pPr>
            <w:r w:rsidRPr="009A5F90">
              <w:t>Invest Button</w:t>
            </w:r>
          </w:p>
        </w:tc>
        <w:tc>
          <w:tcPr>
            <w:tcW w:w="0" w:type="auto"/>
            <w:hideMark/>
          </w:tcPr>
          <w:p w14:paraId="032E4E69" w14:textId="77777777" w:rsidR="009A5F90" w:rsidRPr="009A5F90" w:rsidRDefault="009A5F90" w:rsidP="009A5F90">
            <w:pPr>
              <w:spacing w:after="160"/>
            </w:pPr>
            <w:r w:rsidRPr="009A5F90">
              <w:t>“Browse funds picked for you.”</w:t>
            </w:r>
          </w:p>
        </w:tc>
      </w:tr>
      <w:tr w:rsidR="009A5F90" w:rsidRPr="009A5F90" w14:paraId="39832386" w14:textId="77777777" w:rsidTr="009A5F90">
        <w:tc>
          <w:tcPr>
            <w:tcW w:w="0" w:type="auto"/>
            <w:hideMark/>
          </w:tcPr>
          <w:p w14:paraId="0CC1E380" w14:textId="77777777" w:rsidR="009A5F90" w:rsidRPr="009A5F90" w:rsidRDefault="009A5F90" w:rsidP="009A5F90">
            <w:pPr>
              <w:spacing w:after="160"/>
            </w:pPr>
            <w:r w:rsidRPr="009A5F90">
              <w:t>Missed SIP Alert</w:t>
            </w:r>
          </w:p>
        </w:tc>
        <w:tc>
          <w:tcPr>
            <w:tcW w:w="0" w:type="auto"/>
            <w:hideMark/>
          </w:tcPr>
          <w:p w14:paraId="054169C3" w14:textId="77777777" w:rsidR="009A5F90" w:rsidRPr="009A5F90" w:rsidRDefault="009A5F90" w:rsidP="009A5F90">
            <w:pPr>
              <w:spacing w:after="160"/>
            </w:pPr>
            <w:r w:rsidRPr="009A5F90">
              <w:t>“Oops! Let’s avoid breaks in your journey.”</w:t>
            </w:r>
          </w:p>
        </w:tc>
      </w:tr>
      <w:tr w:rsidR="009A5F90" w:rsidRPr="009A5F90" w14:paraId="0E76FB75" w14:textId="77777777" w:rsidTr="009A5F90">
        <w:tc>
          <w:tcPr>
            <w:tcW w:w="0" w:type="auto"/>
            <w:hideMark/>
          </w:tcPr>
          <w:p w14:paraId="76F6A2AB" w14:textId="77777777" w:rsidR="009A5F90" w:rsidRPr="009A5F90" w:rsidRDefault="009A5F90" w:rsidP="009A5F90">
            <w:pPr>
              <w:spacing w:after="160"/>
            </w:pPr>
            <w:r w:rsidRPr="009A5F90">
              <w:t>Retake Risk Profile</w:t>
            </w:r>
          </w:p>
        </w:tc>
        <w:tc>
          <w:tcPr>
            <w:tcW w:w="0" w:type="auto"/>
            <w:hideMark/>
          </w:tcPr>
          <w:p w14:paraId="6ECB75E6" w14:textId="77777777" w:rsidR="009A5F90" w:rsidRPr="009A5F90" w:rsidRDefault="009A5F90" w:rsidP="009A5F90">
            <w:pPr>
              <w:spacing w:after="160"/>
            </w:pPr>
            <w:r w:rsidRPr="009A5F90">
              <w:t>“Changed plans? Recalculate your investing style.”</w:t>
            </w:r>
          </w:p>
        </w:tc>
      </w:tr>
    </w:tbl>
    <w:p w14:paraId="243A03DF" w14:textId="72956D56" w:rsidR="009A5F90" w:rsidRDefault="009A5F90" w:rsidP="009A5F90">
      <w:pPr>
        <w:numPr>
          <w:ilvl w:val="0"/>
          <w:numId w:val="4"/>
        </w:numPr>
        <w:spacing w:line="240" w:lineRule="auto"/>
      </w:pPr>
    </w:p>
    <w:sectPr w:rsidR="009A5F90" w:rsidSect="009A5F90">
      <w:pgSz w:w="12240" w:h="15840" w:code="1"/>
      <w:pgMar w:top="993" w:right="900" w:bottom="284" w:left="1560" w:header="142" w:footer="18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7E10"/>
    <w:multiLevelType w:val="multilevel"/>
    <w:tmpl w:val="168C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B52A0"/>
    <w:multiLevelType w:val="multilevel"/>
    <w:tmpl w:val="29BA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6056C"/>
    <w:multiLevelType w:val="multilevel"/>
    <w:tmpl w:val="51DA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940DAF"/>
    <w:multiLevelType w:val="multilevel"/>
    <w:tmpl w:val="405A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87939">
    <w:abstractNumId w:val="3"/>
  </w:num>
  <w:num w:numId="2" w16cid:durableId="40639770">
    <w:abstractNumId w:val="0"/>
  </w:num>
  <w:num w:numId="3" w16cid:durableId="239680458">
    <w:abstractNumId w:val="1"/>
  </w:num>
  <w:num w:numId="4" w16cid:durableId="1930119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F90"/>
    <w:rsid w:val="00062540"/>
    <w:rsid w:val="00334D1E"/>
    <w:rsid w:val="003A1FA5"/>
    <w:rsid w:val="007C1ADA"/>
    <w:rsid w:val="00973BD0"/>
    <w:rsid w:val="009A5F90"/>
    <w:rsid w:val="00C47B31"/>
    <w:rsid w:val="00E12456"/>
    <w:rsid w:val="00FD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6239A"/>
  <w15:chartTrackingRefBased/>
  <w15:docId w15:val="{736F4B8E-10D9-4895-A770-9E171AEEF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F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5F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664</Words>
  <Characters>3788</Characters>
  <Application>Microsoft Office Word</Application>
  <DocSecurity>0</DocSecurity>
  <Lines>31</Lines>
  <Paragraphs>8</Paragraphs>
  <ScaleCrop>false</ScaleCrop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Prashanthi Payyala</dc:creator>
  <cp:keywords/>
  <dc:description/>
  <cp:lastModifiedBy>Prashanthi Payyala</cp:lastModifiedBy>
  <cp:revision>1</cp:revision>
  <dcterms:created xsi:type="dcterms:W3CDTF">2025-08-07T12:26:00Z</dcterms:created>
  <dcterms:modified xsi:type="dcterms:W3CDTF">2025-08-07T12:28:00Z</dcterms:modified>
</cp:coreProperties>
</file>