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7D969" w14:textId="316D44D3" w:rsidR="00076FE2" w:rsidRPr="001152B3" w:rsidRDefault="001152B3">
      <w:pPr>
        <w:rPr>
          <w:b/>
          <w:bCs/>
          <w:sz w:val="36"/>
          <w:szCs w:val="36"/>
        </w:rPr>
      </w:pPr>
      <w:r w:rsidRPr="001152B3">
        <w:rPr>
          <w:b/>
          <w:bCs/>
          <w:sz w:val="36"/>
          <w:szCs w:val="36"/>
        </w:rPr>
        <w:t>SQL Code:</w:t>
      </w:r>
    </w:p>
    <w:p w14:paraId="3C626829" w14:textId="77777777" w:rsidR="001152B3" w:rsidRPr="001152B3" w:rsidRDefault="001152B3" w:rsidP="001152B3">
      <w:r w:rsidRPr="001152B3">
        <w:rPr>
          <w:b/>
          <w:bCs/>
        </w:rPr>
        <w:t>SQL Query 1: Top 5 Brands by Receipts Scanned Among Users 21 and Over</w:t>
      </w:r>
    </w:p>
    <w:p w14:paraId="2642BF78" w14:textId="77777777" w:rsidR="001152B3" w:rsidRPr="001152B3" w:rsidRDefault="001152B3" w:rsidP="001152B3"/>
    <w:p w14:paraId="6510FA25" w14:textId="69B81883" w:rsidR="001152B3" w:rsidRDefault="001152B3" w:rsidP="001152B3">
      <w:r w:rsidRPr="001152B3">
        <w:t>This query identifies the top brands based on the number of receipts scanned by users aged 21 and older.</w:t>
      </w:r>
    </w:p>
    <w:p w14:paraId="363C909E" w14:textId="1A7524C2" w:rsidR="001152B3" w:rsidRDefault="001152B3" w:rsidP="001152B3"/>
    <w:p w14:paraId="75205EAA" w14:textId="77777777" w:rsidR="001152B3" w:rsidRDefault="001152B3" w:rsidP="001152B3">
      <w:r>
        <w:t>SELECT brand, COUNT(</w:t>
      </w:r>
      <w:proofErr w:type="spellStart"/>
      <w:r>
        <w:t>receipt_id</w:t>
      </w:r>
      <w:proofErr w:type="spellEnd"/>
      <w:r>
        <w:t xml:space="preserve">) AS </w:t>
      </w:r>
      <w:proofErr w:type="spellStart"/>
      <w:r>
        <w:t>receipts_scanned</w:t>
      </w:r>
      <w:proofErr w:type="spellEnd"/>
    </w:p>
    <w:p w14:paraId="75DC940B" w14:textId="77777777" w:rsidR="001152B3" w:rsidRDefault="001152B3" w:rsidP="001152B3">
      <w:r>
        <w:t>FROM transactions</w:t>
      </w:r>
    </w:p>
    <w:p w14:paraId="2A28669A" w14:textId="77777777" w:rsidR="001152B3" w:rsidRDefault="001152B3" w:rsidP="001152B3">
      <w:r>
        <w:t xml:space="preserve">JOIN users ON </w:t>
      </w:r>
      <w:proofErr w:type="spellStart"/>
      <w:r>
        <w:t>transactions.user_id</w:t>
      </w:r>
      <w:proofErr w:type="spellEnd"/>
      <w:r>
        <w:t xml:space="preserve"> = </w:t>
      </w:r>
      <w:proofErr w:type="spellStart"/>
      <w:r>
        <w:t>users.user_id</w:t>
      </w:r>
      <w:proofErr w:type="spellEnd"/>
    </w:p>
    <w:p w14:paraId="6AF4FE7B" w14:textId="77777777" w:rsidR="001152B3" w:rsidRDefault="001152B3" w:rsidP="001152B3">
      <w:r>
        <w:t xml:space="preserve">WHERE DATEDIFF(year, </w:t>
      </w:r>
      <w:proofErr w:type="spellStart"/>
      <w:r>
        <w:t>users.birth_date</w:t>
      </w:r>
      <w:proofErr w:type="spellEnd"/>
      <w:r>
        <w:t xml:space="preserve">, </w:t>
      </w:r>
      <w:proofErr w:type="spellStart"/>
      <w:r>
        <w:t>transactions.scan_date</w:t>
      </w:r>
      <w:proofErr w:type="spellEnd"/>
      <w:r>
        <w:t>) &gt;= 21</w:t>
      </w:r>
    </w:p>
    <w:p w14:paraId="53D39B09" w14:textId="77777777" w:rsidR="001152B3" w:rsidRDefault="001152B3" w:rsidP="001152B3">
      <w:r>
        <w:t>GROUP BY brand</w:t>
      </w:r>
    </w:p>
    <w:p w14:paraId="77EF86C0" w14:textId="77777777" w:rsidR="001152B3" w:rsidRDefault="001152B3" w:rsidP="001152B3">
      <w:r>
        <w:t xml:space="preserve">ORDER BY </w:t>
      </w:r>
      <w:proofErr w:type="spellStart"/>
      <w:r>
        <w:t>receipts_scanned</w:t>
      </w:r>
      <w:proofErr w:type="spellEnd"/>
      <w:r>
        <w:t xml:space="preserve"> DESC</w:t>
      </w:r>
    </w:p>
    <w:p w14:paraId="20BD7FC3" w14:textId="3B1175D3" w:rsidR="001152B3" w:rsidRDefault="001152B3" w:rsidP="001152B3">
      <w:r>
        <w:t xml:space="preserve">LIMIT </w:t>
      </w:r>
      <w:proofErr w:type="gramStart"/>
      <w:r>
        <w:t>5;</w:t>
      </w:r>
      <w:proofErr w:type="gramEnd"/>
    </w:p>
    <w:p w14:paraId="49CA5B94" w14:textId="77777777" w:rsidR="001152B3" w:rsidRDefault="001152B3" w:rsidP="001152B3"/>
    <w:p w14:paraId="14A03D1F" w14:textId="1B0FD77B" w:rsidR="001152B3" w:rsidRPr="001152B3" w:rsidRDefault="001152B3" w:rsidP="001152B3">
      <w:r w:rsidRPr="001152B3">
        <w:rPr>
          <w:b/>
          <w:bCs/>
        </w:rPr>
        <w:t>SQL Query 2: Top 5 Brands by Sales Among Users with Accounts for at Least Six Months</w:t>
      </w:r>
    </w:p>
    <w:p w14:paraId="62558089" w14:textId="77777777" w:rsidR="001152B3" w:rsidRPr="001152B3" w:rsidRDefault="001152B3" w:rsidP="001152B3"/>
    <w:p w14:paraId="5D702D20" w14:textId="05310368" w:rsidR="001152B3" w:rsidRDefault="001152B3" w:rsidP="001152B3">
      <w:r w:rsidRPr="001152B3">
        <w:t>This query ranks the top brands by sales, targeting users who have held an account for six months or more.</w:t>
      </w:r>
    </w:p>
    <w:p w14:paraId="503712E6" w14:textId="77777777" w:rsidR="001152B3" w:rsidRDefault="001152B3" w:rsidP="001152B3"/>
    <w:p w14:paraId="0EC298FC" w14:textId="77777777" w:rsidR="001152B3" w:rsidRDefault="001152B3" w:rsidP="001152B3">
      <w:r>
        <w:t>SELECT brand, SUM(</w:t>
      </w:r>
      <w:proofErr w:type="spellStart"/>
      <w:r>
        <w:t>transactions.final_sale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5A73B4DE" w14:textId="77777777" w:rsidR="001152B3" w:rsidRDefault="001152B3" w:rsidP="001152B3">
      <w:r>
        <w:t>FROM transactions</w:t>
      </w:r>
    </w:p>
    <w:p w14:paraId="23EE80C4" w14:textId="77777777" w:rsidR="001152B3" w:rsidRDefault="001152B3" w:rsidP="001152B3">
      <w:r>
        <w:t xml:space="preserve">JOIN users ON </w:t>
      </w:r>
      <w:proofErr w:type="spellStart"/>
      <w:r>
        <w:t>transactions.user_id</w:t>
      </w:r>
      <w:proofErr w:type="spellEnd"/>
      <w:r>
        <w:t xml:space="preserve"> = </w:t>
      </w:r>
      <w:proofErr w:type="spellStart"/>
      <w:r>
        <w:t>users.user_id</w:t>
      </w:r>
      <w:proofErr w:type="spellEnd"/>
    </w:p>
    <w:p w14:paraId="0FCEAA0F" w14:textId="77777777" w:rsidR="001152B3" w:rsidRDefault="001152B3" w:rsidP="001152B3">
      <w:r>
        <w:t xml:space="preserve">WHERE DATEDIFF(month, </w:t>
      </w:r>
      <w:proofErr w:type="spellStart"/>
      <w:r>
        <w:t>users.created_date</w:t>
      </w:r>
      <w:proofErr w:type="spellEnd"/>
      <w:r>
        <w:t xml:space="preserve">, </w:t>
      </w:r>
      <w:proofErr w:type="spellStart"/>
      <w:r>
        <w:t>transactions.scan_date</w:t>
      </w:r>
      <w:proofErr w:type="spellEnd"/>
      <w:r>
        <w:t>) &gt;= 6</w:t>
      </w:r>
    </w:p>
    <w:p w14:paraId="065EC689" w14:textId="77777777" w:rsidR="001152B3" w:rsidRDefault="001152B3" w:rsidP="001152B3">
      <w:r>
        <w:t>GROUP BY brand</w:t>
      </w:r>
    </w:p>
    <w:p w14:paraId="7CF33B60" w14:textId="77777777" w:rsidR="001152B3" w:rsidRDefault="001152B3" w:rsidP="001152B3">
      <w:r>
        <w:t xml:space="preserve">ORDER BY </w:t>
      </w:r>
      <w:proofErr w:type="spellStart"/>
      <w:r>
        <w:t>total_sales</w:t>
      </w:r>
      <w:proofErr w:type="spellEnd"/>
      <w:r>
        <w:t xml:space="preserve"> DESC</w:t>
      </w:r>
    </w:p>
    <w:p w14:paraId="117B413C" w14:textId="1A39C844" w:rsidR="001152B3" w:rsidRDefault="001152B3" w:rsidP="001152B3">
      <w:r>
        <w:t xml:space="preserve">LIMIT </w:t>
      </w:r>
      <w:proofErr w:type="gramStart"/>
      <w:r>
        <w:t>5;</w:t>
      </w:r>
      <w:proofErr w:type="gramEnd"/>
    </w:p>
    <w:p w14:paraId="1540A7B1" w14:textId="77777777" w:rsidR="001152B3" w:rsidRDefault="001152B3" w:rsidP="001152B3"/>
    <w:p w14:paraId="03814361" w14:textId="77777777" w:rsidR="001152B3" w:rsidRPr="001152B3" w:rsidRDefault="001152B3" w:rsidP="001152B3">
      <w:r w:rsidRPr="001152B3">
        <w:rPr>
          <w:b/>
          <w:bCs/>
        </w:rPr>
        <w:t>SQL Query 3: Leading Brand in the Dips &amp; Salsa Category</w:t>
      </w:r>
    </w:p>
    <w:p w14:paraId="11029EE2" w14:textId="77777777" w:rsidR="001152B3" w:rsidRPr="001152B3" w:rsidRDefault="001152B3" w:rsidP="001152B3"/>
    <w:p w14:paraId="4EEE77F7" w14:textId="2C95F1E2" w:rsidR="001152B3" w:rsidRDefault="001152B3" w:rsidP="001152B3">
      <w:r w:rsidRPr="001152B3">
        <w:t>This query identifies the top-selling brand in the Dips &amp; Salsa category based on total sales.</w:t>
      </w:r>
    </w:p>
    <w:p w14:paraId="7EE97B37" w14:textId="77777777" w:rsidR="001152B3" w:rsidRDefault="001152B3" w:rsidP="001152B3">
      <w:r>
        <w:t>SELECT brand, SUM(</w:t>
      </w:r>
      <w:proofErr w:type="spellStart"/>
      <w:r>
        <w:t>final_sale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5E28F62C" w14:textId="77777777" w:rsidR="001152B3" w:rsidRDefault="001152B3" w:rsidP="001152B3">
      <w:r>
        <w:t>FROM transactions</w:t>
      </w:r>
    </w:p>
    <w:p w14:paraId="6478E64D" w14:textId="77777777" w:rsidR="001152B3" w:rsidRDefault="001152B3" w:rsidP="001152B3">
      <w:r>
        <w:t xml:space="preserve">JOIN products ON </w:t>
      </w:r>
      <w:proofErr w:type="spellStart"/>
      <w:r>
        <w:t>transactions.barcode</w:t>
      </w:r>
      <w:proofErr w:type="spellEnd"/>
      <w:r>
        <w:t xml:space="preserve"> = </w:t>
      </w:r>
      <w:proofErr w:type="spellStart"/>
      <w:r>
        <w:t>products.barcode</w:t>
      </w:r>
      <w:proofErr w:type="spellEnd"/>
    </w:p>
    <w:p w14:paraId="0D27FC88" w14:textId="77777777" w:rsidR="001152B3" w:rsidRDefault="001152B3" w:rsidP="001152B3">
      <w:r>
        <w:t>WHERE products.category_1 = 'Dips &amp; Salsa'</w:t>
      </w:r>
    </w:p>
    <w:p w14:paraId="520F97BD" w14:textId="77777777" w:rsidR="001152B3" w:rsidRDefault="001152B3" w:rsidP="001152B3">
      <w:r>
        <w:t>GROUP BY brand</w:t>
      </w:r>
    </w:p>
    <w:p w14:paraId="3B3D1F8D" w14:textId="77777777" w:rsidR="001152B3" w:rsidRDefault="001152B3" w:rsidP="001152B3">
      <w:r>
        <w:t xml:space="preserve">ORDER BY </w:t>
      </w:r>
      <w:proofErr w:type="spellStart"/>
      <w:r>
        <w:t>total_sales</w:t>
      </w:r>
      <w:proofErr w:type="spellEnd"/>
      <w:r>
        <w:t xml:space="preserve"> DESC</w:t>
      </w:r>
    </w:p>
    <w:p w14:paraId="223EFC22" w14:textId="32F041A9" w:rsidR="001152B3" w:rsidRDefault="001152B3" w:rsidP="001152B3">
      <w:r>
        <w:t xml:space="preserve">LIMIT </w:t>
      </w:r>
      <w:proofErr w:type="gramStart"/>
      <w:r>
        <w:t>1;</w:t>
      </w:r>
      <w:proofErr w:type="gramEnd"/>
    </w:p>
    <w:sectPr w:rsidR="00115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B3"/>
    <w:rsid w:val="00076FE2"/>
    <w:rsid w:val="001152B3"/>
    <w:rsid w:val="002045B9"/>
    <w:rsid w:val="00321739"/>
    <w:rsid w:val="005E2223"/>
    <w:rsid w:val="00C7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0325B"/>
  <w15:chartTrackingRefBased/>
  <w15:docId w15:val="{DEFFFBD3-41A1-654C-B3BC-7440DB8B2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2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2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2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2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2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2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2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2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2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2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2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2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2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2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2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2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2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2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2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Charan J</dc:creator>
  <cp:keywords/>
  <dc:description/>
  <cp:lastModifiedBy>Ram Charan J</cp:lastModifiedBy>
  <cp:revision>1</cp:revision>
  <dcterms:created xsi:type="dcterms:W3CDTF">2024-10-28T14:39:00Z</dcterms:created>
  <dcterms:modified xsi:type="dcterms:W3CDTF">2024-10-28T14:41:00Z</dcterms:modified>
</cp:coreProperties>
</file>