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package array;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String[] day={"Monday    ","Monday    ","Monday    ","Monday    ","Monday   ","Tuesday   ","Tuesday   ","Tuesday   ","Tuesday   ","Tuesday   ","Wednesday","Wednesday","Wednesday","Wednesday","Wednesday"};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double[] time={6.04,9.04,12.04,15.04,19.04,6.04,9.04,12.04,15.04,19.04,6.04,9.04,12.04,15.04,19.04};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int[] pas={22,119,64,177,21,22,111,87,193,22,11,107,93,162,42};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Scanner ar = new Scanner(System.in);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Int s=1;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While(y=1){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System.out.println(“1. Train details\n2. Most popular train\n3. Least popular train\n4.which is popular (6.04 or 9.04)\n5.which is popular(6.04 Monday or 6.04 Tuesday) \n6.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Which is popular (any two trains) \n7.Train details (passenger below 50)\n8.Average passengers on 12.04 over three days\n Enter no from 1-8: ”);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Int ch;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Ch=in.nextInt();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case:1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System.out.println("Day\t\tDepature time\tNumber of passengers");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i=0;i&lt;15;i++)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System.out.println(day[i]+"\t\t"+time[i]+"\t"+pass[i]);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case:2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max,q;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max=0;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Q=0;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i=0;i&lt;15;i++)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if (max&lt;pass[i])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max=pass[i];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Q=i;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System.out.println("Maximum is "+pass[Q]+" "+day[Q]+" "+time[Q]);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case: 3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//c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int min=Integer.MAX_VALUE;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(int i=0;i&lt;15;i++)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 (min&gt;pass[i])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min=pass[i];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t=i;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System.out.println("MINIMUM is "+pas[t]+" "+day[t]+" "+time[t]);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case : 4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//d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ii,pp,i;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ii=0;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pp=0;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(i=0;i&lt;15;i++){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if(time[i]==6.04||time[i]==9.04)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if(pp&lt;pass[i])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pp=pass[i];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ii=i;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System.out.println("most Popular train is "+time[ii]);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case : 5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//e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int ii,pop,i;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ii=0;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pop=0;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(i=0;i&lt;15;i++){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if(time[i]==6.04 &amp;&amp; day[i].compareto("Monday")==0)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if(pop&lt;pass[i])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pop=pas[i];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ii=i;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if(time[i]==6.04 &amp;&amp; day[i].compareto("Tueday")==0)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if(pop==pass[i])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System.out.println("Both have the same amount of passengers");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if(pop&lt;pass[i])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pop=pass[i];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ii=i;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System.out.println("Most Popular train is "+time[ii]+" "+day[ii]);</w:t>
      </w:r>
    </w:p>
    <w:p w:rsidR="00000000" w:rsidDel="00000000" w:rsidP="00000000" w:rsidRDefault="00000000" w:rsidRPr="00000000" w14:paraId="0000006F">
      <w:pPr>
        <w:ind w:firstLine="198"/>
        <w:rPr/>
      </w:pPr>
      <w:r w:rsidDel="00000000" w:rsidR="00000000" w:rsidRPr="00000000">
        <w:rPr>
          <w:rtl w:val="0"/>
        </w:rPr>
        <w:t xml:space="preserve">break;}</w:t>
      </w:r>
    </w:p>
    <w:p w:rsidR="00000000" w:rsidDel="00000000" w:rsidP="00000000" w:rsidRDefault="00000000" w:rsidRPr="00000000" w14:paraId="00000070">
      <w:pPr>
        <w:ind w:firstLine="198"/>
        <w:rPr/>
      </w:pPr>
      <w:r w:rsidDel="00000000" w:rsidR="00000000" w:rsidRPr="00000000">
        <w:rPr>
          <w:rtl w:val="0"/>
        </w:rPr>
        <w:t xml:space="preserve">case:6</w:t>
      </w:r>
    </w:p>
    <w:p w:rsidR="00000000" w:rsidDel="00000000" w:rsidP="00000000" w:rsidRDefault="00000000" w:rsidRPr="00000000" w14:paraId="00000071">
      <w:pPr>
        <w:ind w:firstLine="198"/>
        <w:rPr/>
      </w:pPr>
      <w:r w:rsidDel="00000000" w:rsidR="00000000" w:rsidRPr="00000000">
        <w:rPr>
          <w:rtl w:val="0"/>
        </w:rPr>
        <w:t xml:space="preserve">{ //f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int ii,pop,i;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ii=0;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pop=0;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System.out.println("Enter day and time: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day1=in.nextLine();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time1=in.nextInt();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System.out.println("Enter day and time: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day2=in.nextLine();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time2=in.nextInt();</w:t>
      </w:r>
    </w:p>
    <w:p w:rsidR="00000000" w:rsidDel="00000000" w:rsidP="00000000" w:rsidRDefault="00000000" w:rsidRPr="00000000" w14:paraId="0000007B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(int i = 0; i &lt; 15; i++) {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if (time1 == time[i]) {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if ((day1.compareTo(day[i]) == 0)) {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ii=i;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Int j; 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(int i = 0; i &lt; 15; i++) {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if (time2 == time[i]) {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if ((day2.compareTo(day[i]) == 0)) {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jj=i;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(pass[ii]&gt; pass[jj])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System.out.println("Train 1 is popular \n\n");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 if (passengers[ii] == passengers[jj])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System.out.println("Same popularity \n\n");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System.out.println("Train 2 is popular \n\n");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break; }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case :7{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//f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System.out.println(“train details where passengers are below 50”);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System.out.println("Day\t\tDepature time\tNumber of passengers");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(int i=0;i&lt;15;i++)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If(pass[i]&lt;50){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System.out.println(day[i]+"\t\t"+time[i]+"\t"+pass[i]);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case : 8{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//g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    System.out.println("Total no. of passengers to travel by train at 12.04”); 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(int i = 0; i &lt; 15; i++) {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if (time[i]==12.04){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sum = sum + pass[i];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int avg=sum/3;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        System.out.println("Average no.  Of passengers travelling: :"+sum);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        System.out.println("\n\n\nDo you want to continue: 1.Yes \n\t\t\t\t\t\t 2.No?");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        S=ar.nextInt();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2019-07-30T18:15:00Z</dcterms:created>
</cp:coreProperties>
</file>