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6E478" w14:textId="77777777" w:rsidR="0055070F" w:rsidRDefault="0055070F" w:rsidP="0055070F">
      <w:r>
        <w:t>Certainly! Let's develop a concrete patent idea focused on improving functionality within Hyperledger Fabric: **"Method and System for Dynamic Adaptive Consensus Mechanisms in Hyperledger Fabric."**</w:t>
      </w:r>
    </w:p>
    <w:p w14:paraId="2BD7B5DF" w14:textId="77777777" w:rsidR="0055070F" w:rsidRDefault="0055070F" w:rsidP="0055070F"/>
    <w:p w14:paraId="0D690388" w14:textId="77777777" w:rsidR="0055070F" w:rsidRDefault="0055070F" w:rsidP="0055070F">
      <w:r>
        <w:t>### Patent Idea: Method and System for Dynamic Adaptive Consensus Mechanisms in Hyperledger Fabric</w:t>
      </w:r>
    </w:p>
    <w:p w14:paraId="10B931E1" w14:textId="77777777" w:rsidR="0055070F" w:rsidRDefault="0055070F" w:rsidP="0055070F"/>
    <w:p w14:paraId="2BBB446E" w14:textId="77777777" w:rsidR="0055070F" w:rsidRDefault="0055070F" w:rsidP="0055070F">
      <w:r>
        <w:t>**Abstract**: This patent proposes a method and system for enhancing the consensus mechanisms in Hyperledger Fabric by dynamically adapting to varying network conditions and transaction volumes, thereby improving scalability, performance, and resilience.</w:t>
      </w:r>
    </w:p>
    <w:p w14:paraId="4A3CF292" w14:textId="77777777" w:rsidR="0055070F" w:rsidRDefault="0055070F" w:rsidP="0055070F"/>
    <w:p w14:paraId="1F32B73D" w14:textId="77777777" w:rsidR="0055070F" w:rsidRDefault="0055070F" w:rsidP="0055070F">
      <w:r>
        <w:t>**Example Use Case**: In a large-scale enterprise consortium using Hyperledger Fabric for supply chain management, network performance fluctuations due to varying transaction volumes and participant activities often lead to inefficiencies and delays in consensus. Traditional static consensus mechanisms struggle to adapt effectively to these dynamic conditions.</w:t>
      </w:r>
    </w:p>
    <w:p w14:paraId="77AC5DB9" w14:textId="77777777" w:rsidR="0055070F" w:rsidRDefault="0055070F" w:rsidP="0055070F"/>
    <w:p w14:paraId="2A9475C0" w14:textId="77777777" w:rsidR="0055070F" w:rsidRDefault="0055070F" w:rsidP="0055070F">
      <w:r>
        <w:t>**Implementation Details**:</w:t>
      </w:r>
    </w:p>
    <w:p w14:paraId="1C75FDD3" w14:textId="77777777" w:rsidR="0055070F" w:rsidRDefault="0055070F" w:rsidP="0055070F"/>
    <w:p w14:paraId="75974E88" w14:textId="77777777" w:rsidR="0055070F" w:rsidRDefault="0055070F" w:rsidP="0055070F">
      <w:r>
        <w:t>1. **Dynamic Consensus Adjustment**:</w:t>
      </w:r>
    </w:p>
    <w:p w14:paraId="48ACB12A" w14:textId="77777777" w:rsidR="0055070F" w:rsidRDefault="0055070F" w:rsidP="0055070F">
      <w:r>
        <w:t xml:space="preserve">   - **Real-Time Performance Monitoring**: Develop a system within Hyperledger Fabric nodes to continuously monitor network metrics such as transaction throughput, latency, and node availability.</w:t>
      </w:r>
    </w:p>
    <w:p w14:paraId="2415788B" w14:textId="77777777" w:rsidR="0055070F" w:rsidRDefault="0055070F" w:rsidP="0055070F">
      <w:r>
        <w:t xml:space="preserve">   - **Machine Learning Integration**: Implement machine learning algorithms to </w:t>
      </w:r>
      <w:proofErr w:type="spellStart"/>
      <w:r>
        <w:t>analyze</w:t>
      </w:r>
      <w:proofErr w:type="spellEnd"/>
      <w:r>
        <w:t xml:space="preserve"> historical data and predict optimal consensus parameters (e.g., block size, block time) based on current network conditions.</w:t>
      </w:r>
    </w:p>
    <w:p w14:paraId="66BE2FA1" w14:textId="77777777" w:rsidR="0055070F" w:rsidRDefault="0055070F" w:rsidP="0055070F"/>
    <w:p w14:paraId="29362A1A" w14:textId="77777777" w:rsidR="0055070F" w:rsidRDefault="0055070F" w:rsidP="0055070F">
      <w:r>
        <w:t>2. **Adaptive Consensus Algorithms**:</w:t>
      </w:r>
    </w:p>
    <w:p w14:paraId="1DF9EF87" w14:textId="77777777" w:rsidR="0055070F" w:rsidRDefault="0055070F" w:rsidP="0055070F">
      <w:r>
        <w:t xml:space="preserve">   - **Algorithmic Flexibility**: Design adaptive consensus algorithms that can seamlessly switch between different protocols (e.g., PBFT, Raft, </w:t>
      </w:r>
      <w:proofErr w:type="spellStart"/>
      <w:r>
        <w:t>PoW</w:t>
      </w:r>
      <w:proofErr w:type="spellEnd"/>
      <w:r>
        <w:t>) based on real-time performance analytics and predicted workload demands.</w:t>
      </w:r>
    </w:p>
    <w:p w14:paraId="1866DDD8" w14:textId="77777777" w:rsidR="0055070F" w:rsidRDefault="0055070F" w:rsidP="0055070F">
      <w:r>
        <w:t xml:space="preserve">   - **Consensus Parameter Optimization**: Automatically adjust consensus parameters (e.g., voting thresholds, validation rules) to optimize throughput and latency without compromising network security.</w:t>
      </w:r>
    </w:p>
    <w:p w14:paraId="3D596C1B" w14:textId="77777777" w:rsidR="0055070F" w:rsidRDefault="0055070F" w:rsidP="0055070F"/>
    <w:p w14:paraId="2A9509F9" w14:textId="77777777" w:rsidR="0055070F" w:rsidRDefault="0055070F" w:rsidP="0055070F">
      <w:r>
        <w:t>3. **Fault-Tolerant Consensus Mechanisms**:</w:t>
      </w:r>
    </w:p>
    <w:p w14:paraId="32AC57D8" w14:textId="77777777" w:rsidR="0055070F" w:rsidRDefault="0055070F" w:rsidP="0055070F">
      <w:r>
        <w:t xml:space="preserve">   - **Resilience Enhancements**: Develop fault-tolerant consensus mechanisms within Hyperledger Fabric nodes, enabling nodes to maintain network integrity and performance even during node failures or network partitions.</w:t>
      </w:r>
    </w:p>
    <w:p w14:paraId="18B2D0C3" w14:textId="77777777" w:rsidR="0055070F" w:rsidRDefault="0055070F" w:rsidP="0055070F">
      <w:r>
        <w:lastRenderedPageBreak/>
        <w:t xml:space="preserve">   - **Decentralized Recovery Strategies**: Implement decentralized recovery strategies that allow consensus nodes to autonomously recover and synchronize without centralized intervention.</w:t>
      </w:r>
    </w:p>
    <w:p w14:paraId="1EFF93C5" w14:textId="77777777" w:rsidR="0055070F" w:rsidRDefault="0055070F" w:rsidP="0055070F"/>
    <w:p w14:paraId="4DD4B89E" w14:textId="77777777" w:rsidR="0055070F" w:rsidRDefault="0055070F" w:rsidP="0055070F">
      <w:r>
        <w:t>4. **Consensus Interoperability and Compatibility**:</w:t>
      </w:r>
    </w:p>
    <w:p w14:paraId="74BB6D3F" w14:textId="77777777" w:rsidR="0055070F" w:rsidRDefault="0055070F" w:rsidP="0055070F">
      <w:r>
        <w:t xml:space="preserve">   - **Cross-Protocol Validation**: Enable cross-protocol validation mechanisms that allow different consensus algorithms within a Hyperledger Fabric network to interact and validate transactions collaboratively.</w:t>
      </w:r>
    </w:p>
    <w:p w14:paraId="555B00A6" w14:textId="77777777" w:rsidR="0055070F" w:rsidRDefault="0055070F" w:rsidP="0055070F">
      <w:r>
        <w:t xml:space="preserve">   - **Inter-Blockchain Consensus**: Develop protocols for achieving consensus between federated blockchain networks using Hyperledger Fabric, ensuring interoperability and consistency across disparate blockchain platforms.</w:t>
      </w:r>
    </w:p>
    <w:p w14:paraId="1F34B666" w14:textId="77777777" w:rsidR="0055070F" w:rsidRDefault="0055070F" w:rsidP="0055070F"/>
    <w:p w14:paraId="44463594" w14:textId="77777777" w:rsidR="0055070F" w:rsidRDefault="0055070F" w:rsidP="0055070F">
      <w:r>
        <w:t>5. **User Interface and Control Dashboard**:</w:t>
      </w:r>
    </w:p>
    <w:p w14:paraId="54825664" w14:textId="77777777" w:rsidR="0055070F" w:rsidRDefault="0055070F" w:rsidP="0055070F">
      <w:r>
        <w:t xml:space="preserve">   - **Visualization Tools**: Design a user interface and control dashboard that provides network administrators and blockchain operators with real-time insights into consensus performance metrics and algorithmic adjustments.</w:t>
      </w:r>
    </w:p>
    <w:p w14:paraId="27391C30" w14:textId="77777777" w:rsidR="0055070F" w:rsidRDefault="0055070F" w:rsidP="0055070F">
      <w:r>
        <w:t xml:space="preserve">   - **Automated Alerts and Notifications**: Implement automated alerting systems that notify administrators of potential performance bottlenecks or consensus failures, enabling proactive management and resolution.</w:t>
      </w:r>
    </w:p>
    <w:p w14:paraId="54FB1974" w14:textId="77777777" w:rsidR="0055070F" w:rsidRDefault="0055070F" w:rsidP="0055070F"/>
    <w:p w14:paraId="400C63F0" w14:textId="77777777" w:rsidR="0055070F" w:rsidRDefault="0055070F" w:rsidP="0055070F">
      <w:r>
        <w:t>### Documentation Outline:</w:t>
      </w:r>
    </w:p>
    <w:p w14:paraId="3662BE23" w14:textId="77777777" w:rsidR="0055070F" w:rsidRDefault="0055070F" w:rsidP="0055070F"/>
    <w:p w14:paraId="0525174A" w14:textId="77777777" w:rsidR="0055070F" w:rsidRDefault="0055070F" w:rsidP="0055070F">
      <w:r>
        <w:t>1. **Title and Abstract**: Clearly define the patent title and abstract summarizing the innovation and its benefits in enhancing Hyperledger Fabric's consensus mechanisms.</w:t>
      </w:r>
    </w:p>
    <w:p w14:paraId="7AFB2BCD" w14:textId="77777777" w:rsidR="0055070F" w:rsidRDefault="0055070F" w:rsidP="0055070F">
      <w:r>
        <w:t>2. **Background and Prior Art**: Provide a detailed overview of existing consensus algorithms and their limitations in adapting to dynamic network conditions.</w:t>
      </w:r>
    </w:p>
    <w:p w14:paraId="10CC40FA" w14:textId="77777777" w:rsidR="0055070F" w:rsidRDefault="0055070F" w:rsidP="0055070F">
      <w:r>
        <w:t>3. **Detailed Description**:</w:t>
      </w:r>
    </w:p>
    <w:p w14:paraId="06E560B6" w14:textId="77777777" w:rsidR="0055070F" w:rsidRDefault="0055070F" w:rsidP="0055070F">
      <w:r>
        <w:t xml:space="preserve">   - **Dynamic Consensus Adjustment**: Describe the system architecture and algorithms used for real-time performance monitoring and machine learning integration.</w:t>
      </w:r>
    </w:p>
    <w:p w14:paraId="28BBC7D6" w14:textId="77777777" w:rsidR="0055070F" w:rsidRDefault="0055070F" w:rsidP="0055070F">
      <w:r>
        <w:t xml:space="preserve">   - **Adaptive Consensus Algorithms**: Explain the development and implementation of adaptive consensus algorithms within Hyperledger Fabric.</w:t>
      </w:r>
    </w:p>
    <w:p w14:paraId="46EE2C8A" w14:textId="77777777" w:rsidR="0055070F" w:rsidRDefault="0055070F" w:rsidP="0055070F">
      <w:r>
        <w:t xml:space="preserve">   - **Fault-Tolerant Mechanisms**: Outline fault-tolerant strategies and decentralized recovery mechanisms embedded within the system.</w:t>
      </w:r>
    </w:p>
    <w:p w14:paraId="3A2F9522" w14:textId="77777777" w:rsidR="0055070F" w:rsidRDefault="0055070F" w:rsidP="0055070F">
      <w:r>
        <w:t xml:space="preserve">   - **Consensus Interoperability**: Detail protocols for achieving consensus interoperability and compatibility across federated blockchain networks.</w:t>
      </w:r>
    </w:p>
    <w:p w14:paraId="4E78FB83" w14:textId="77777777" w:rsidR="0055070F" w:rsidRDefault="0055070F" w:rsidP="0055070F">
      <w:r>
        <w:t xml:space="preserve">   - **User Interface and Control Dashboard**: Provide insights into the design and functionality of the user interface and control dashboard for consensus management.</w:t>
      </w:r>
    </w:p>
    <w:p w14:paraId="1255B958" w14:textId="77777777" w:rsidR="0055070F" w:rsidRDefault="0055070F" w:rsidP="0055070F">
      <w:r>
        <w:lastRenderedPageBreak/>
        <w:t>4. **Claims**: Define specific claims that protect the unique aspects of the invention, such as the method for dynamic adaptive consensus mechanisms in Hyperledger Fabric.</w:t>
      </w:r>
    </w:p>
    <w:p w14:paraId="7DB415E5" w14:textId="77777777" w:rsidR="0055070F" w:rsidRDefault="0055070F" w:rsidP="0055070F">
      <w:r>
        <w:t>5. **Implementation Examples**: Provide use case scenarios and implementation examples to illustrate the practical application and benefits of the patented dynamic adaptive consensus mechanisms.</w:t>
      </w:r>
    </w:p>
    <w:p w14:paraId="00B8E37D" w14:textId="77777777" w:rsidR="0055070F" w:rsidRDefault="0055070F" w:rsidP="0055070F">
      <w:r>
        <w:t>6. **Conclusion**: Summarize the potential impact of the invention on blockchain scalability, performance, and resilience, emphasizing its role in advancing distributed ledger technology.</w:t>
      </w:r>
    </w:p>
    <w:p w14:paraId="4FFBD819" w14:textId="77777777" w:rsidR="0055070F" w:rsidRDefault="0055070F" w:rsidP="0055070F"/>
    <w:p w14:paraId="0B9E1EF0" w14:textId="77777777" w:rsidR="0055070F" w:rsidRDefault="0055070F" w:rsidP="0055070F">
      <w:r>
        <w:t>### Potential Benefits:</w:t>
      </w:r>
    </w:p>
    <w:p w14:paraId="4C1592B0" w14:textId="77777777" w:rsidR="0055070F" w:rsidRDefault="0055070F" w:rsidP="0055070F"/>
    <w:p w14:paraId="72A937EF" w14:textId="77777777" w:rsidR="0055070F" w:rsidRDefault="0055070F" w:rsidP="0055070F">
      <w:r>
        <w:t>- **Enhanced Scalability**: Enables Hyperledger Fabric networks to scale efficiently with fluctuating transaction volumes and participant activities.</w:t>
      </w:r>
    </w:p>
    <w:p w14:paraId="60D3CF66" w14:textId="77777777" w:rsidR="0055070F" w:rsidRDefault="0055070F" w:rsidP="0055070F">
      <w:r>
        <w:t>- **Improved Performance**: Optimizes consensus throughput and latency based on real-time network metrics and predictive analytics.</w:t>
      </w:r>
    </w:p>
    <w:p w14:paraId="38C85465" w14:textId="77777777" w:rsidR="0055070F" w:rsidRDefault="0055070F" w:rsidP="0055070F">
      <w:r>
        <w:t>- **Resilience and Reliability**: Enhances network resilience against node failures and network partitions through fault-tolerant consensus mechanisms.</w:t>
      </w:r>
    </w:p>
    <w:p w14:paraId="785A8672" w14:textId="77777777" w:rsidR="0055070F" w:rsidRDefault="0055070F" w:rsidP="0055070F">
      <w:r>
        <w:t>- **Adaptive Security**: Maintains network security and integrity while dynamically adjusting consensus parameters and protocols.</w:t>
      </w:r>
    </w:p>
    <w:p w14:paraId="43E4C8DD" w14:textId="77777777" w:rsidR="0055070F" w:rsidRDefault="0055070F" w:rsidP="0055070F"/>
    <w:p w14:paraId="244A11E3" w14:textId="3AFA8D18" w:rsidR="0055070F" w:rsidRDefault="0055070F" w:rsidP="0055070F">
      <w:r>
        <w:t>By patenting this innovative method and system for dynamic adaptive consensus mechanisms in Hyperledger Fabric, organizations can protect their investment in developing cutting-edge solutions for blockchain scalability and performance optimization.</w:t>
      </w:r>
    </w:p>
    <w:p w14:paraId="2CA20774" w14:textId="77777777" w:rsidR="0055070F" w:rsidRDefault="0055070F" w:rsidP="0055070F"/>
    <w:p w14:paraId="557D7AEA" w14:textId="77777777" w:rsidR="0055070F" w:rsidRDefault="0055070F" w:rsidP="0055070F"/>
    <w:p w14:paraId="0E806AFA" w14:textId="541BB911" w:rsidR="0055070F" w:rsidRDefault="0055070F" w:rsidP="0055070F">
      <w:pPr>
        <w:rPr>
          <w:b/>
          <w:bCs/>
          <w:sz w:val="56"/>
          <w:szCs w:val="56"/>
        </w:rPr>
      </w:pPr>
      <w:r w:rsidRPr="0055070F">
        <w:rPr>
          <w:b/>
          <w:bCs/>
          <w:sz w:val="56"/>
          <w:szCs w:val="56"/>
        </w:rPr>
        <w:t>Implementation:</w:t>
      </w:r>
    </w:p>
    <w:p w14:paraId="254B63D1" w14:textId="77777777" w:rsidR="0055070F" w:rsidRDefault="0055070F" w:rsidP="0055070F">
      <w:pPr>
        <w:rPr>
          <w:b/>
          <w:bCs/>
          <w:sz w:val="56"/>
          <w:szCs w:val="56"/>
        </w:rPr>
      </w:pPr>
    </w:p>
    <w:p w14:paraId="3C64F6F5" w14:textId="77777777" w:rsidR="0055070F" w:rsidRDefault="0055070F" w:rsidP="0055070F">
      <w:r>
        <w:t>Certainly! Let's create an end-to-end solution for the patent idea: **"Method and System for Dynamic Adaptive Consensus Mechanisms in Hyperledger Fabric."** This solution will include implementing machine learning (ML) integration to dynamically adjust consensus parameters based on network conditions. Here’s a detailed step-by-step implementation using an example scenario:</w:t>
      </w:r>
    </w:p>
    <w:p w14:paraId="0862D8E5" w14:textId="77777777" w:rsidR="0055070F" w:rsidRDefault="0055070F" w:rsidP="0055070F"/>
    <w:p w14:paraId="53276C08" w14:textId="77777777" w:rsidR="0055070F" w:rsidRDefault="0055070F" w:rsidP="0055070F">
      <w:r>
        <w:t>### Example Scenario: Dynamic Adaptive Consensus in Hyperledger Fabric</w:t>
      </w:r>
    </w:p>
    <w:p w14:paraId="2A685A81" w14:textId="77777777" w:rsidR="0055070F" w:rsidRDefault="0055070F" w:rsidP="0055070F"/>
    <w:p w14:paraId="0064DA6A" w14:textId="77777777" w:rsidR="0055070F" w:rsidRDefault="0055070F" w:rsidP="0055070F">
      <w:r>
        <w:t>#### 1. Problem Statement</w:t>
      </w:r>
    </w:p>
    <w:p w14:paraId="381BB5ED" w14:textId="77777777" w:rsidR="0055070F" w:rsidRDefault="0055070F" w:rsidP="0055070F"/>
    <w:p w14:paraId="1A1F1F64" w14:textId="77777777" w:rsidR="0055070F" w:rsidRDefault="0055070F" w:rsidP="0055070F">
      <w:r>
        <w:t>In a large enterprise consortium using Hyperledger Fabric for supply chain management, the network experiences fluctuations in transaction volumes and varying participant activities. Traditional consensus mechanisms struggle to adapt efficiently to these dynamic conditions, leading to potential bottlenecks and delays in transaction processing.</w:t>
      </w:r>
    </w:p>
    <w:p w14:paraId="3703FC78" w14:textId="77777777" w:rsidR="0055070F" w:rsidRDefault="0055070F" w:rsidP="0055070F"/>
    <w:p w14:paraId="2EF969D3" w14:textId="77777777" w:rsidR="0055070F" w:rsidRDefault="0055070F" w:rsidP="0055070F">
      <w:r>
        <w:t>#### 2. Solution Overview</w:t>
      </w:r>
    </w:p>
    <w:p w14:paraId="315DA283" w14:textId="77777777" w:rsidR="0055070F" w:rsidRDefault="0055070F" w:rsidP="0055070F"/>
    <w:p w14:paraId="703053C7" w14:textId="77777777" w:rsidR="0055070F" w:rsidRDefault="0055070F" w:rsidP="0055070F">
      <w:r>
        <w:t>The solution involves integrating machine learning to dynamically adjust consensus parameters (e.g., block size, transaction throughput) based on real-time performance metrics and predictive analytics. This ensures optimal network performance, scalability, and resilience in Hyperledger Fabric.</w:t>
      </w:r>
    </w:p>
    <w:p w14:paraId="090AF17B" w14:textId="77777777" w:rsidR="0055070F" w:rsidRDefault="0055070F" w:rsidP="0055070F"/>
    <w:p w14:paraId="03DEBCA7" w14:textId="77777777" w:rsidR="0055070F" w:rsidRDefault="0055070F" w:rsidP="0055070F">
      <w:r>
        <w:t>#### 3. Implementation Steps</w:t>
      </w:r>
    </w:p>
    <w:p w14:paraId="12F7F24A" w14:textId="77777777" w:rsidR="0055070F" w:rsidRDefault="0055070F" w:rsidP="0055070F"/>
    <w:p w14:paraId="4D16CD62" w14:textId="77777777" w:rsidR="0055070F" w:rsidRDefault="0055070F" w:rsidP="0055070F">
      <w:r>
        <w:t>##### Step 1: Setting Up Hyperledger Fabric Network</w:t>
      </w:r>
    </w:p>
    <w:p w14:paraId="7ED213E5" w14:textId="77777777" w:rsidR="0055070F" w:rsidRDefault="0055070F" w:rsidP="0055070F"/>
    <w:p w14:paraId="5C523C97" w14:textId="77777777" w:rsidR="0055070F" w:rsidRDefault="0055070F" w:rsidP="0055070F">
      <w:r>
        <w:t>- **Network Configuration**:</w:t>
      </w:r>
    </w:p>
    <w:p w14:paraId="59EB4532" w14:textId="77777777" w:rsidR="0055070F" w:rsidRDefault="0055070F" w:rsidP="0055070F">
      <w:r>
        <w:t xml:space="preserve">  - Deploy a Hyperledger Fabric network with multiple nodes including peers, </w:t>
      </w:r>
      <w:proofErr w:type="spellStart"/>
      <w:r>
        <w:t>orderers</w:t>
      </w:r>
      <w:proofErr w:type="spellEnd"/>
      <w:r>
        <w:t>, and a certificate authority (CA).</w:t>
      </w:r>
    </w:p>
    <w:p w14:paraId="31CA6EEC" w14:textId="77777777" w:rsidR="0055070F" w:rsidRDefault="0055070F" w:rsidP="0055070F">
      <w:r>
        <w:t xml:space="preserve">  - Configure channels and smart contracts (</w:t>
      </w:r>
      <w:proofErr w:type="spellStart"/>
      <w:r>
        <w:t>chaincode</w:t>
      </w:r>
      <w:proofErr w:type="spellEnd"/>
      <w:r>
        <w:t>) for supply chain transactions.</w:t>
      </w:r>
    </w:p>
    <w:p w14:paraId="3E0E32D2" w14:textId="77777777" w:rsidR="0055070F" w:rsidRDefault="0055070F" w:rsidP="0055070F"/>
    <w:p w14:paraId="41C06906" w14:textId="77777777" w:rsidR="0055070F" w:rsidRDefault="0055070F" w:rsidP="0055070F">
      <w:r>
        <w:t>##### Step 2: Data Collection and Preprocessing</w:t>
      </w:r>
    </w:p>
    <w:p w14:paraId="0D89D0A4" w14:textId="77777777" w:rsidR="0055070F" w:rsidRDefault="0055070F" w:rsidP="0055070F"/>
    <w:p w14:paraId="7B15E5A9" w14:textId="77777777" w:rsidR="0055070F" w:rsidRDefault="0055070F" w:rsidP="0055070F">
      <w:r>
        <w:t>- **Data Sources**:</w:t>
      </w:r>
    </w:p>
    <w:p w14:paraId="12188C8B" w14:textId="77777777" w:rsidR="0055070F" w:rsidRDefault="0055070F" w:rsidP="0055070F">
      <w:r>
        <w:t xml:space="preserve">  - Collect transaction data, network metrics (e.g., transaction throughput, latency), and node performance statistics from Hyperledger Fabric nodes using Prometheus for monitoring.</w:t>
      </w:r>
    </w:p>
    <w:p w14:paraId="52D4659F" w14:textId="77777777" w:rsidR="0055070F" w:rsidRDefault="0055070F" w:rsidP="0055070F"/>
    <w:p w14:paraId="394B5649" w14:textId="77777777" w:rsidR="0055070F" w:rsidRDefault="0055070F" w:rsidP="0055070F">
      <w:r>
        <w:t>- **Data Preprocessing**:</w:t>
      </w:r>
    </w:p>
    <w:p w14:paraId="1A39F9FA" w14:textId="77777777" w:rsidR="0055070F" w:rsidRDefault="0055070F" w:rsidP="0055070F">
      <w:r>
        <w:t xml:space="preserve">  - Cleanse and preprocess collected data to handle missing values, normalize metrics, and convert them into a suitable format for ML model training.</w:t>
      </w:r>
    </w:p>
    <w:p w14:paraId="3D379BED" w14:textId="77777777" w:rsidR="0055070F" w:rsidRDefault="0055070F" w:rsidP="0055070F"/>
    <w:p w14:paraId="19659E1B" w14:textId="77777777" w:rsidR="0055070F" w:rsidRDefault="0055070F" w:rsidP="0055070F">
      <w:r>
        <w:t>##### Step 3: Machine Learning Model Development</w:t>
      </w:r>
    </w:p>
    <w:p w14:paraId="6A6F1E77" w14:textId="77777777" w:rsidR="0055070F" w:rsidRDefault="0055070F" w:rsidP="0055070F"/>
    <w:p w14:paraId="43F09EF6" w14:textId="77777777" w:rsidR="0055070F" w:rsidRDefault="0055070F" w:rsidP="0055070F">
      <w:r>
        <w:t>- **Model Selection**:</w:t>
      </w:r>
    </w:p>
    <w:p w14:paraId="010F1425" w14:textId="77777777" w:rsidR="0055070F" w:rsidRDefault="0055070F" w:rsidP="0055070F">
      <w:r>
        <w:lastRenderedPageBreak/>
        <w:t xml:space="preserve">  - Choose a regression or time series forecasting model (e.g., LSTM for time series prediction) to predict transaction volumes or network congestion based on historical data.</w:t>
      </w:r>
    </w:p>
    <w:p w14:paraId="3A847B93" w14:textId="77777777" w:rsidR="0055070F" w:rsidRDefault="0055070F" w:rsidP="0055070F"/>
    <w:p w14:paraId="07858FB9" w14:textId="77777777" w:rsidR="0055070F" w:rsidRDefault="0055070F" w:rsidP="0055070F">
      <w:r>
        <w:t>- **Feature Engineering**:</w:t>
      </w:r>
    </w:p>
    <w:p w14:paraId="29E75891" w14:textId="77777777" w:rsidR="0055070F" w:rsidRDefault="0055070F" w:rsidP="0055070F">
      <w:r>
        <w:t xml:space="preserve">  - Extract relevant features such as transaction timestamps, transaction sizes, and node performance metrics for model training.</w:t>
      </w:r>
    </w:p>
    <w:p w14:paraId="2B3D7A89" w14:textId="77777777" w:rsidR="0055070F" w:rsidRDefault="0055070F" w:rsidP="0055070F"/>
    <w:p w14:paraId="709294A9" w14:textId="77777777" w:rsidR="0055070F" w:rsidRDefault="0055070F" w:rsidP="0055070F">
      <w:r>
        <w:t>- **Model Training**:</w:t>
      </w:r>
    </w:p>
    <w:p w14:paraId="425E0EC1" w14:textId="77777777" w:rsidR="0055070F" w:rsidRDefault="0055070F" w:rsidP="0055070F">
      <w:r>
        <w:t xml:space="preserve">  - Train the ML model using historical transaction and performance data to learn patterns and relationships that impact network congestion and transaction processing times.</w:t>
      </w:r>
    </w:p>
    <w:p w14:paraId="2D68E997" w14:textId="77777777" w:rsidR="0055070F" w:rsidRDefault="0055070F" w:rsidP="0055070F"/>
    <w:p w14:paraId="2CD619C7" w14:textId="77777777" w:rsidR="0055070F" w:rsidRDefault="0055070F" w:rsidP="0055070F">
      <w:r>
        <w:t>##### Step 4: Integration with Hyperledger Fabric</w:t>
      </w:r>
    </w:p>
    <w:p w14:paraId="2CA7AB8E" w14:textId="77777777" w:rsidR="0055070F" w:rsidRDefault="0055070F" w:rsidP="0055070F"/>
    <w:p w14:paraId="376D2C45" w14:textId="77777777" w:rsidR="0055070F" w:rsidRDefault="0055070F" w:rsidP="0055070F">
      <w:r>
        <w:t>- **Smart Contract Development**:</w:t>
      </w:r>
    </w:p>
    <w:p w14:paraId="72482A0E" w14:textId="77777777" w:rsidR="0055070F" w:rsidRDefault="0055070F" w:rsidP="0055070F">
      <w:r>
        <w:t xml:space="preserve">  - Develop smart contracts (</w:t>
      </w:r>
      <w:proofErr w:type="spellStart"/>
      <w:r>
        <w:t>chaincode</w:t>
      </w:r>
      <w:proofErr w:type="spellEnd"/>
      <w:r>
        <w:t>) within Hyperledger Fabric to interact with ML models and dynamically adjust consensus parameters based on predicted transaction volumes.</w:t>
      </w:r>
    </w:p>
    <w:p w14:paraId="558256DE" w14:textId="77777777" w:rsidR="0055070F" w:rsidRDefault="0055070F" w:rsidP="0055070F"/>
    <w:p w14:paraId="044B5F30" w14:textId="77777777" w:rsidR="0055070F" w:rsidRDefault="0055070F" w:rsidP="0055070F">
      <w:r>
        <w:t>- **External Services Integration**:</w:t>
      </w:r>
    </w:p>
    <w:p w14:paraId="5A8F746D" w14:textId="77777777" w:rsidR="0055070F" w:rsidRDefault="0055070F" w:rsidP="0055070F">
      <w:r>
        <w:t xml:space="preserve">  - Integrate ML inference services as external oracles within Hyperledger Fabric smart contracts to query and receive predictions from the trained ML model.</w:t>
      </w:r>
    </w:p>
    <w:p w14:paraId="4C725815" w14:textId="77777777" w:rsidR="0055070F" w:rsidRDefault="0055070F" w:rsidP="0055070F"/>
    <w:p w14:paraId="59A9F957" w14:textId="77777777" w:rsidR="0055070F" w:rsidRDefault="0055070F" w:rsidP="0055070F">
      <w:r>
        <w:t>##### Step 5: Real-Time Inference and Consensus Adjustment</w:t>
      </w:r>
    </w:p>
    <w:p w14:paraId="68CF6508" w14:textId="77777777" w:rsidR="0055070F" w:rsidRDefault="0055070F" w:rsidP="0055070F"/>
    <w:p w14:paraId="7763C95B" w14:textId="77777777" w:rsidR="0055070F" w:rsidRDefault="0055070F" w:rsidP="0055070F">
      <w:r>
        <w:t>- **Deployment of ML Model**:</w:t>
      </w:r>
    </w:p>
    <w:p w14:paraId="4A30A603" w14:textId="77777777" w:rsidR="0055070F" w:rsidRDefault="0055070F" w:rsidP="0055070F">
      <w:r>
        <w:t xml:space="preserve">  - Deploy the trained ML model either within Hyperledger Fabric nodes (using Docker containers or embedded runtime environments) or as an external service accessible via APIs.</w:t>
      </w:r>
    </w:p>
    <w:p w14:paraId="475DA7F7" w14:textId="77777777" w:rsidR="0055070F" w:rsidRDefault="0055070F" w:rsidP="0055070F"/>
    <w:p w14:paraId="6F0197A1" w14:textId="77777777" w:rsidR="0055070F" w:rsidRDefault="0055070F" w:rsidP="0055070F">
      <w:r>
        <w:t>- **Event-Driven Triggers**:</w:t>
      </w:r>
    </w:p>
    <w:p w14:paraId="2B22E0B8" w14:textId="77777777" w:rsidR="0055070F" w:rsidRDefault="0055070F" w:rsidP="0055070F">
      <w:r>
        <w:t xml:space="preserve">  - Implement event-driven triggers within Hyperledger Fabric smart contracts to invoke ML model predictions based on incoming transaction volumes or network performance metrics.</w:t>
      </w:r>
    </w:p>
    <w:p w14:paraId="7413B59A" w14:textId="77777777" w:rsidR="0055070F" w:rsidRDefault="0055070F" w:rsidP="0055070F"/>
    <w:p w14:paraId="332ACF14" w14:textId="77777777" w:rsidR="0055070F" w:rsidRDefault="0055070F" w:rsidP="0055070F">
      <w:r>
        <w:t>##### Step 6: Monitoring and Evaluation</w:t>
      </w:r>
    </w:p>
    <w:p w14:paraId="0C570F1B" w14:textId="77777777" w:rsidR="0055070F" w:rsidRDefault="0055070F" w:rsidP="0055070F"/>
    <w:p w14:paraId="02EB3450" w14:textId="77777777" w:rsidR="0055070F" w:rsidRDefault="0055070F" w:rsidP="0055070F">
      <w:r>
        <w:lastRenderedPageBreak/>
        <w:t>- **Metrics and Performance Monitoring**:</w:t>
      </w:r>
    </w:p>
    <w:p w14:paraId="144288B4" w14:textId="77777777" w:rsidR="0055070F" w:rsidRDefault="0055070F" w:rsidP="0055070F">
      <w:r>
        <w:t xml:space="preserve">  - Set up Prometheus and Grafana for monitoring real-time performance metrics of Hyperledger Fabric nodes and ML model inference results.</w:t>
      </w:r>
    </w:p>
    <w:p w14:paraId="5783183D" w14:textId="77777777" w:rsidR="0055070F" w:rsidRDefault="0055070F" w:rsidP="0055070F">
      <w:r>
        <w:t xml:space="preserve">  - Create custom dashboards in Grafana to visualize transaction volumes, consensus parameters, and ML model predictions.</w:t>
      </w:r>
    </w:p>
    <w:p w14:paraId="5B45CB81" w14:textId="77777777" w:rsidR="0055070F" w:rsidRDefault="0055070F" w:rsidP="0055070F"/>
    <w:p w14:paraId="1F9CEA8F" w14:textId="77777777" w:rsidR="0055070F" w:rsidRDefault="0055070F" w:rsidP="0055070F">
      <w:r>
        <w:t>- **Continuous Learning and Adaptation**:</w:t>
      </w:r>
    </w:p>
    <w:p w14:paraId="61DF297E" w14:textId="77777777" w:rsidR="0055070F" w:rsidRDefault="0055070F" w:rsidP="0055070F">
      <w:r>
        <w:t xml:space="preserve">  - Implement mechanisms for continuous learning where the ML model is periodically retrained using updated transaction data to adapt to evolving network conditions and improve prediction accuracy.</w:t>
      </w:r>
    </w:p>
    <w:p w14:paraId="4947B3CB" w14:textId="77777777" w:rsidR="0055070F" w:rsidRDefault="0055070F" w:rsidP="0055070F"/>
    <w:p w14:paraId="5EC95799" w14:textId="77777777" w:rsidR="0055070F" w:rsidRDefault="0055070F" w:rsidP="0055070F">
      <w:r>
        <w:t>### Conclusion</w:t>
      </w:r>
    </w:p>
    <w:p w14:paraId="6D327527" w14:textId="77777777" w:rsidR="0055070F" w:rsidRDefault="0055070F" w:rsidP="0055070F"/>
    <w:p w14:paraId="54C5D78C" w14:textId="43C53A93" w:rsidR="0055070F" w:rsidRPr="0055070F" w:rsidRDefault="0055070F" w:rsidP="0055070F">
      <w:r>
        <w:t>By implementing this end-to-end solution for dynamic adaptive consensus mechanisms in Hyperledger Fabric with machine learning integration, organizations can achieve significant improvements in network scalability, performance optimization, and resilience. This approach not only enhances the efficiency of blockchain-based applications but also demonstrates innovation in leveraging advanced technologies like machine learning to address complex challenges in distributed ledger systems.</w:t>
      </w:r>
    </w:p>
    <w:sectPr w:rsidR="0055070F" w:rsidRPr="0055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0F"/>
    <w:rsid w:val="0055070F"/>
    <w:rsid w:val="00E3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FFB7"/>
  <w15:chartTrackingRefBased/>
  <w15:docId w15:val="{EBBFBE56-B4FF-4140-9B56-7FFC4BE1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dc:creator>
  <cp:keywords/>
  <dc:description/>
  <cp:lastModifiedBy>Ram D</cp:lastModifiedBy>
  <cp:revision>1</cp:revision>
  <dcterms:created xsi:type="dcterms:W3CDTF">2024-06-19T18:09:00Z</dcterms:created>
  <dcterms:modified xsi:type="dcterms:W3CDTF">2024-06-19T18:17:00Z</dcterms:modified>
</cp:coreProperties>
</file>