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20C09" w14:textId="77777777" w:rsidR="002258C6" w:rsidRPr="002258C6" w:rsidRDefault="002258C6" w:rsidP="00225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58C6">
        <w:rPr>
          <w:rFonts w:ascii="Times New Roman" w:eastAsia="Times New Roman" w:hAnsi="Times New Roman" w:cs="Times New Roman"/>
          <w:b/>
          <w:bCs/>
          <w:kern w:val="0"/>
          <w:sz w:val="27"/>
          <w:szCs w:val="27"/>
          <w:lang w:eastAsia="en-IN"/>
          <w14:ligatures w14:val="none"/>
        </w:rPr>
        <w:t>Dynamic Raft with Machine Learning Integration</w:t>
      </w:r>
    </w:p>
    <w:p w14:paraId="3C748D29"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Description:</w:t>
      </w:r>
    </w:p>
    <w:p w14:paraId="5E583A34"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The Dynamic Raft consensus mechanism extends the traditional Raft consensus by integrating real-time monitoring and machine learning (ML) to adjust consensus parameters dynamically. The aim is to optimize network performance, scalability, and fault tolerance by responding proactively to predicted transaction volumes and network conditions.</w:t>
      </w:r>
    </w:p>
    <w:p w14:paraId="79BDD4B3" w14:textId="77777777" w:rsidR="002258C6" w:rsidRPr="002258C6" w:rsidRDefault="002258C6" w:rsidP="002258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Components:</w:t>
      </w:r>
    </w:p>
    <w:p w14:paraId="0295C1E1" w14:textId="77777777" w:rsidR="002258C6" w:rsidRPr="002258C6" w:rsidRDefault="002258C6" w:rsidP="002258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Consensus Manager</w:t>
      </w:r>
      <w:r w:rsidRPr="002258C6">
        <w:rPr>
          <w:rFonts w:ascii="Times New Roman" w:eastAsia="Times New Roman" w:hAnsi="Times New Roman" w:cs="Times New Roman"/>
          <w:kern w:val="0"/>
          <w:sz w:val="24"/>
          <w:szCs w:val="24"/>
          <w:lang w:eastAsia="en-IN"/>
          <w14:ligatures w14:val="none"/>
        </w:rPr>
        <w:t>:</w:t>
      </w:r>
    </w:p>
    <w:p w14:paraId="463B891D" w14:textId="77777777" w:rsidR="002258C6" w:rsidRPr="002258C6" w:rsidRDefault="002258C6" w:rsidP="002258C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Role</w:t>
      </w:r>
      <w:r w:rsidRPr="002258C6">
        <w:rPr>
          <w:rFonts w:ascii="Times New Roman" w:eastAsia="Times New Roman" w:hAnsi="Times New Roman" w:cs="Times New Roman"/>
          <w:kern w:val="0"/>
          <w:sz w:val="24"/>
          <w:szCs w:val="24"/>
          <w:lang w:eastAsia="en-IN"/>
          <w14:ligatures w14:val="none"/>
        </w:rPr>
        <w:t>: The Consensus Manager is responsible for dynamically adjusting the parameters of the Raft consensus mechanism based on inputs from real-time monitoring data and predictions from the machine learning model.</w:t>
      </w:r>
    </w:p>
    <w:p w14:paraId="7507F61A" w14:textId="77777777" w:rsidR="002258C6" w:rsidRPr="002258C6" w:rsidRDefault="002258C6" w:rsidP="002258C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Functionality</w:t>
      </w:r>
      <w:r w:rsidRPr="002258C6">
        <w:rPr>
          <w:rFonts w:ascii="Times New Roman" w:eastAsia="Times New Roman" w:hAnsi="Times New Roman" w:cs="Times New Roman"/>
          <w:kern w:val="0"/>
          <w:sz w:val="24"/>
          <w:szCs w:val="24"/>
          <w:lang w:eastAsia="en-IN"/>
          <w14:ligatures w14:val="none"/>
        </w:rPr>
        <w:t>:</w:t>
      </w:r>
    </w:p>
    <w:p w14:paraId="4D7928BF" w14:textId="77777777" w:rsidR="002258C6" w:rsidRPr="002258C6" w:rsidRDefault="002258C6" w:rsidP="002258C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Receives real-time performance metrics from the monitoring system.</w:t>
      </w:r>
    </w:p>
    <w:p w14:paraId="3C1D1768" w14:textId="77777777" w:rsidR="002258C6" w:rsidRPr="002258C6" w:rsidRDefault="002258C6" w:rsidP="002258C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Communicates with the machine learning model to obtain predictions.</w:t>
      </w:r>
    </w:p>
    <w:p w14:paraId="4317B976" w14:textId="77777777" w:rsidR="002258C6" w:rsidRPr="002258C6" w:rsidRDefault="002258C6" w:rsidP="002258C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Adjusts Raft parameters such as the election timeout, heartbeat interval, and leader lease duration based on these predictions.</w:t>
      </w:r>
    </w:p>
    <w:p w14:paraId="0032C50E" w14:textId="77777777" w:rsidR="002258C6" w:rsidRPr="002258C6" w:rsidRDefault="002258C6" w:rsidP="002258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Real-time Monitoring (Prometheus)</w:t>
      </w:r>
      <w:r w:rsidRPr="002258C6">
        <w:rPr>
          <w:rFonts w:ascii="Times New Roman" w:eastAsia="Times New Roman" w:hAnsi="Times New Roman" w:cs="Times New Roman"/>
          <w:kern w:val="0"/>
          <w:sz w:val="24"/>
          <w:szCs w:val="24"/>
          <w:lang w:eastAsia="en-IN"/>
          <w14:ligatures w14:val="none"/>
        </w:rPr>
        <w:t>:</w:t>
      </w:r>
    </w:p>
    <w:p w14:paraId="36BE4DC1" w14:textId="77777777" w:rsidR="002258C6" w:rsidRPr="002258C6" w:rsidRDefault="002258C6" w:rsidP="002258C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Role</w:t>
      </w:r>
      <w:r w:rsidRPr="002258C6">
        <w:rPr>
          <w:rFonts w:ascii="Times New Roman" w:eastAsia="Times New Roman" w:hAnsi="Times New Roman" w:cs="Times New Roman"/>
          <w:kern w:val="0"/>
          <w:sz w:val="24"/>
          <w:szCs w:val="24"/>
          <w:lang w:eastAsia="en-IN"/>
          <w14:ligatures w14:val="none"/>
        </w:rPr>
        <w:t>: Prometheus is used to collect and scrape real-time performance metrics from the blockchain network.</w:t>
      </w:r>
    </w:p>
    <w:p w14:paraId="3DB9AA46" w14:textId="77777777" w:rsidR="002258C6" w:rsidRPr="002258C6" w:rsidRDefault="002258C6" w:rsidP="002258C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Functionality</w:t>
      </w:r>
      <w:r w:rsidRPr="002258C6">
        <w:rPr>
          <w:rFonts w:ascii="Times New Roman" w:eastAsia="Times New Roman" w:hAnsi="Times New Roman" w:cs="Times New Roman"/>
          <w:kern w:val="0"/>
          <w:sz w:val="24"/>
          <w:szCs w:val="24"/>
          <w:lang w:eastAsia="en-IN"/>
          <w14:ligatures w14:val="none"/>
        </w:rPr>
        <w:t>:</w:t>
      </w:r>
    </w:p>
    <w:p w14:paraId="16C61A65" w14:textId="77777777" w:rsidR="002258C6" w:rsidRPr="002258C6" w:rsidRDefault="002258C6" w:rsidP="002258C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Collects data such as block count, transaction count, block time, network latency, and node performance.</w:t>
      </w:r>
    </w:p>
    <w:p w14:paraId="48EF5BCC" w14:textId="77777777" w:rsidR="002258C6" w:rsidRPr="002258C6" w:rsidRDefault="002258C6" w:rsidP="002258C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Provides this data to the Consensus Manager for processing and analysis.</w:t>
      </w:r>
    </w:p>
    <w:p w14:paraId="21A18969" w14:textId="77777777" w:rsidR="002258C6" w:rsidRPr="002258C6" w:rsidRDefault="002258C6" w:rsidP="002258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Machine Learning Model</w:t>
      </w:r>
      <w:r w:rsidRPr="002258C6">
        <w:rPr>
          <w:rFonts w:ascii="Times New Roman" w:eastAsia="Times New Roman" w:hAnsi="Times New Roman" w:cs="Times New Roman"/>
          <w:kern w:val="0"/>
          <w:sz w:val="24"/>
          <w:szCs w:val="24"/>
          <w:lang w:eastAsia="en-IN"/>
          <w14:ligatures w14:val="none"/>
        </w:rPr>
        <w:t>:</w:t>
      </w:r>
    </w:p>
    <w:p w14:paraId="4D2154FD" w14:textId="77777777" w:rsidR="002258C6" w:rsidRPr="002258C6" w:rsidRDefault="002258C6" w:rsidP="002258C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Role</w:t>
      </w:r>
      <w:r w:rsidRPr="002258C6">
        <w:rPr>
          <w:rFonts w:ascii="Times New Roman" w:eastAsia="Times New Roman" w:hAnsi="Times New Roman" w:cs="Times New Roman"/>
          <w:kern w:val="0"/>
          <w:sz w:val="24"/>
          <w:szCs w:val="24"/>
          <w:lang w:eastAsia="en-IN"/>
          <w14:ligatures w14:val="none"/>
        </w:rPr>
        <w:t>: The ML model predicts future transaction volumes and network conditions based on historical and real-time data.</w:t>
      </w:r>
    </w:p>
    <w:p w14:paraId="12C65191" w14:textId="77777777" w:rsidR="002258C6" w:rsidRPr="002258C6" w:rsidRDefault="002258C6" w:rsidP="002258C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Functionality</w:t>
      </w:r>
      <w:r w:rsidRPr="002258C6">
        <w:rPr>
          <w:rFonts w:ascii="Times New Roman" w:eastAsia="Times New Roman" w:hAnsi="Times New Roman" w:cs="Times New Roman"/>
          <w:kern w:val="0"/>
          <w:sz w:val="24"/>
          <w:szCs w:val="24"/>
          <w:lang w:eastAsia="en-IN"/>
          <w14:ligatures w14:val="none"/>
        </w:rPr>
        <w:t>:</w:t>
      </w:r>
    </w:p>
    <w:p w14:paraId="5D33F17B" w14:textId="77777777" w:rsidR="002258C6" w:rsidRPr="002258C6" w:rsidRDefault="002258C6" w:rsidP="002258C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Trains on historical blockchain performance data to understand patterns and trends.</w:t>
      </w:r>
    </w:p>
    <w:p w14:paraId="2CC3D24D" w14:textId="77777777" w:rsidR="002258C6" w:rsidRPr="002258C6" w:rsidRDefault="002258C6" w:rsidP="002258C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Uses real-time data to make predictions about future network load and transaction volumes.</w:t>
      </w:r>
    </w:p>
    <w:p w14:paraId="6F67ACE9" w14:textId="77777777" w:rsidR="002258C6" w:rsidRPr="002258C6" w:rsidRDefault="002258C6" w:rsidP="002258C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Provides these predictions to the Consensus Manager to enable proactive adjustments.</w:t>
      </w:r>
    </w:p>
    <w:p w14:paraId="776157C9" w14:textId="77777777" w:rsidR="002258C6" w:rsidRPr="002258C6" w:rsidRDefault="002258C6" w:rsidP="002258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Workflow:</w:t>
      </w:r>
    </w:p>
    <w:p w14:paraId="6C719EA5" w14:textId="77777777" w:rsidR="002258C6" w:rsidRPr="002258C6" w:rsidRDefault="002258C6" w:rsidP="002258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Data Collection</w:t>
      </w:r>
      <w:r w:rsidRPr="002258C6">
        <w:rPr>
          <w:rFonts w:ascii="Times New Roman" w:eastAsia="Times New Roman" w:hAnsi="Times New Roman" w:cs="Times New Roman"/>
          <w:kern w:val="0"/>
          <w:sz w:val="24"/>
          <w:szCs w:val="24"/>
          <w:lang w:eastAsia="en-IN"/>
          <w14:ligatures w14:val="none"/>
        </w:rPr>
        <w:t>:</w:t>
      </w:r>
    </w:p>
    <w:p w14:paraId="5DE01E0B" w14:textId="77777777" w:rsidR="002258C6" w:rsidRPr="002258C6" w:rsidRDefault="002258C6" w:rsidP="002258C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Real-time performance data is collected from the blockchain network using Prometheus. Metrics such as block count, transaction count, and block time are scraped at regular intervals.</w:t>
      </w:r>
    </w:p>
    <w:p w14:paraId="79ED80CE" w14:textId="77777777" w:rsidR="002258C6" w:rsidRPr="002258C6" w:rsidRDefault="002258C6" w:rsidP="002258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Data Processing</w:t>
      </w:r>
      <w:r w:rsidRPr="002258C6">
        <w:rPr>
          <w:rFonts w:ascii="Times New Roman" w:eastAsia="Times New Roman" w:hAnsi="Times New Roman" w:cs="Times New Roman"/>
          <w:kern w:val="0"/>
          <w:sz w:val="24"/>
          <w:szCs w:val="24"/>
          <w:lang w:eastAsia="en-IN"/>
          <w14:ligatures w14:val="none"/>
        </w:rPr>
        <w:t>:</w:t>
      </w:r>
    </w:p>
    <w:p w14:paraId="277365DC" w14:textId="77777777" w:rsidR="002258C6" w:rsidRPr="002258C6" w:rsidRDefault="002258C6" w:rsidP="002258C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The collected data is processed by the Consensus Manager to ensure it is in a suitable format for analysis and prediction.</w:t>
      </w:r>
    </w:p>
    <w:p w14:paraId="111768B0" w14:textId="77777777" w:rsidR="002258C6" w:rsidRPr="002258C6" w:rsidRDefault="002258C6" w:rsidP="002258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Prediction</w:t>
      </w:r>
      <w:r w:rsidRPr="002258C6">
        <w:rPr>
          <w:rFonts w:ascii="Times New Roman" w:eastAsia="Times New Roman" w:hAnsi="Times New Roman" w:cs="Times New Roman"/>
          <w:kern w:val="0"/>
          <w:sz w:val="24"/>
          <w:szCs w:val="24"/>
          <w:lang w:eastAsia="en-IN"/>
          <w14:ligatures w14:val="none"/>
        </w:rPr>
        <w:t>:</w:t>
      </w:r>
    </w:p>
    <w:p w14:paraId="4A17F184" w14:textId="77777777" w:rsidR="002258C6" w:rsidRPr="002258C6" w:rsidRDefault="002258C6" w:rsidP="002258C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lastRenderedPageBreak/>
        <w:t>The processed data is fed into the machine learning model, which makes predictions about future transaction volumes and network conditions.</w:t>
      </w:r>
    </w:p>
    <w:p w14:paraId="13993D08" w14:textId="77777777" w:rsidR="002258C6" w:rsidRPr="002258C6" w:rsidRDefault="002258C6" w:rsidP="002258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Parameter Adjustment</w:t>
      </w:r>
      <w:r w:rsidRPr="002258C6">
        <w:rPr>
          <w:rFonts w:ascii="Times New Roman" w:eastAsia="Times New Roman" w:hAnsi="Times New Roman" w:cs="Times New Roman"/>
          <w:kern w:val="0"/>
          <w:sz w:val="24"/>
          <w:szCs w:val="24"/>
          <w:lang w:eastAsia="en-IN"/>
          <w14:ligatures w14:val="none"/>
        </w:rPr>
        <w:t>:</w:t>
      </w:r>
    </w:p>
    <w:p w14:paraId="78C71AD8" w14:textId="77777777" w:rsidR="002258C6" w:rsidRPr="002258C6" w:rsidRDefault="002258C6" w:rsidP="002258C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Based on the predictions, the Consensus Manager adjusts Raft consensus parameters dynamically. For instance:</w:t>
      </w:r>
    </w:p>
    <w:p w14:paraId="095DC07D" w14:textId="77777777" w:rsidR="002258C6" w:rsidRPr="002258C6" w:rsidRDefault="002258C6" w:rsidP="002258C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Election Timeout</w:t>
      </w:r>
      <w:r w:rsidRPr="002258C6">
        <w:rPr>
          <w:rFonts w:ascii="Times New Roman" w:eastAsia="Times New Roman" w:hAnsi="Times New Roman" w:cs="Times New Roman"/>
          <w:kern w:val="0"/>
          <w:sz w:val="24"/>
          <w:szCs w:val="24"/>
          <w:lang w:eastAsia="en-IN"/>
          <w14:ligatures w14:val="none"/>
        </w:rPr>
        <w:t>: Increased during high transaction volumes to prevent frequent leadership changes.</w:t>
      </w:r>
    </w:p>
    <w:p w14:paraId="6CAE442A" w14:textId="77777777" w:rsidR="002258C6" w:rsidRPr="002258C6" w:rsidRDefault="002258C6" w:rsidP="002258C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Heartbeat Interval</w:t>
      </w:r>
      <w:r w:rsidRPr="002258C6">
        <w:rPr>
          <w:rFonts w:ascii="Times New Roman" w:eastAsia="Times New Roman" w:hAnsi="Times New Roman" w:cs="Times New Roman"/>
          <w:kern w:val="0"/>
          <w:sz w:val="24"/>
          <w:szCs w:val="24"/>
          <w:lang w:eastAsia="en-IN"/>
          <w14:ligatures w14:val="none"/>
        </w:rPr>
        <w:t>: Adjusted to optimize the balance between leader responsiveness and network overhead.</w:t>
      </w:r>
    </w:p>
    <w:p w14:paraId="7479E768" w14:textId="77777777" w:rsidR="002258C6" w:rsidRPr="002258C6" w:rsidRDefault="002258C6" w:rsidP="002258C6">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Leader Lease Duration</w:t>
      </w:r>
      <w:r w:rsidRPr="002258C6">
        <w:rPr>
          <w:rFonts w:ascii="Times New Roman" w:eastAsia="Times New Roman" w:hAnsi="Times New Roman" w:cs="Times New Roman"/>
          <w:kern w:val="0"/>
          <w:sz w:val="24"/>
          <w:szCs w:val="24"/>
          <w:lang w:eastAsia="en-IN"/>
          <w14:ligatures w14:val="none"/>
        </w:rPr>
        <w:t>: Tuned to ensure the leader remains stable during peak loads.</w:t>
      </w:r>
    </w:p>
    <w:p w14:paraId="03AF6D35" w14:textId="77777777" w:rsidR="002258C6" w:rsidRPr="002258C6" w:rsidRDefault="002258C6" w:rsidP="002258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Feedback Loop</w:t>
      </w:r>
      <w:r w:rsidRPr="002258C6">
        <w:rPr>
          <w:rFonts w:ascii="Times New Roman" w:eastAsia="Times New Roman" w:hAnsi="Times New Roman" w:cs="Times New Roman"/>
          <w:kern w:val="0"/>
          <w:sz w:val="24"/>
          <w:szCs w:val="24"/>
          <w:lang w:eastAsia="en-IN"/>
          <w14:ligatures w14:val="none"/>
        </w:rPr>
        <w:t>:</w:t>
      </w:r>
    </w:p>
    <w:p w14:paraId="7BFD376F" w14:textId="77777777" w:rsidR="002258C6" w:rsidRPr="002258C6" w:rsidRDefault="002258C6" w:rsidP="002258C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The effectiveness of the adjustments is continuously monitored. Feedback is used to fine-tune the ML model and improve future predictions.</w:t>
      </w:r>
    </w:p>
    <w:p w14:paraId="3C448B78" w14:textId="77777777" w:rsidR="002258C6" w:rsidRPr="002258C6" w:rsidRDefault="002258C6" w:rsidP="002258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Implementation Example:</w:t>
      </w:r>
    </w:p>
    <w:p w14:paraId="2CA75509"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Here’s a step-by-step implementation outline with detailed code snippets:</w:t>
      </w:r>
    </w:p>
    <w:p w14:paraId="2A75F6F7"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Step 1: Setting Up Hyperledger Fabric Network</w:t>
      </w:r>
    </w:p>
    <w:p w14:paraId="0A901A28"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The first step is to set up a basic Hyperledger Fabric network with two peer nodes and one orderer node using Docker Compose.</w:t>
      </w:r>
    </w:p>
    <w:p w14:paraId="55481B64"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yaml</w:t>
      </w:r>
    </w:p>
    <w:p w14:paraId="4A4FA145"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Copy code</w:t>
      </w:r>
    </w:p>
    <w:p w14:paraId="6BEABB04"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version: '2'</w:t>
      </w:r>
    </w:p>
    <w:p w14:paraId="2715785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B5C2F8"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networks:</w:t>
      </w:r>
    </w:p>
    <w:p w14:paraId="4105947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basic:</w:t>
      </w:r>
    </w:p>
    <w:p w14:paraId="0E1E449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39619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services:</w:t>
      </w:r>
    </w:p>
    <w:p w14:paraId="4662B64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orderer.example.com:</w:t>
      </w:r>
    </w:p>
    <w:p w14:paraId="53F881E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container_name: orderer.example.com</w:t>
      </w:r>
    </w:p>
    <w:p w14:paraId="7F9BBA1A"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image: hyperledger/fabric-orderer</w:t>
      </w:r>
    </w:p>
    <w:p w14:paraId="143F7314"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networks:</w:t>
      </w:r>
    </w:p>
    <w:p w14:paraId="612E950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basic</w:t>
      </w:r>
    </w:p>
    <w:p w14:paraId="5317909F"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13F941"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peer0.org1.example.com:</w:t>
      </w:r>
    </w:p>
    <w:p w14:paraId="7B4E161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container_name: peer0.org1.example.com</w:t>
      </w:r>
    </w:p>
    <w:p w14:paraId="7DB35F20"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image: hyperledger/fabric-peer</w:t>
      </w:r>
    </w:p>
    <w:p w14:paraId="655553EC"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networks:</w:t>
      </w:r>
    </w:p>
    <w:p w14:paraId="158163F9"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basic</w:t>
      </w:r>
    </w:p>
    <w:p w14:paraId="1FE4F5C4"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environment:</w:t>
      </w:r>
    </w:p>
    <w:p w14:paraId="2DB51D6C"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CORE_PEER_ADDRESS=peer0.org1.example.com:7051</w:t>
      </w:r>
    </w:p>
    <w:p w14:paraId="18367B1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1C3C46"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peer1.org1.example.com:</w:t>
      </w:r>
    </w:p>
    <w:p w14:paraId="3F41485C"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container_name: peer1.org1.example.com</w:t>
      </w:r>
    </w:p>
    <w:p w14:paraId="4681BFDF"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image: hyperledger/fabric-peer</w:t>
      </w:r>
    </w:p>
    <w:p w14:paraId="7AAAAEAA"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networks:</w:t>
      </w:r>
    </w:p>
    <w:p w14:paraId="00FBBC1A"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basic</w:t>
      </w:r>
    </w:p>
    <w:p w14:paraId="546BED2A"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environment:</w:t>
      </w:r>
    </w:p>
    <w:p w14:paraId="4B76352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CORE_PEER_ADDRESS=peer1.org1.example.com:7051</w:t>
      </w:r>
    </w:p>
    <w:p w14:paraId="10E3119C"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Step 2: Implementing Consensus Manager</w:t>
      </w:r>
    </w:p>
    <w:p w14:paraId="722756B9"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lastRenderedPageBreak/>
        <w:t>The Consensus Manager adjusts Raft parameters based on real-time data and predictions.</w:t>
      </w:r>
    </w:p>
    <w:p w14:paraId="6A36FB3A"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javascript</w:t>
      </w:r>
    </w:p>
    <w:p w14:paraId="5A50E25F"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Copy code</w:t>
      </w:r>
    </w:p>
    <w:p w14:paraId="6C092B7A"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const express = require('express');</w:t>
      </w:r>
    </w:p>
    <w:p w14:paraId="36D5E6C6"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const bodyParser = require('body-parser');</w:t>
      </w:r>
    </w:p>
    <w:p w14:paraId="470312B8"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const prometheus = require('prom-client');</w:t>
      </w:r>
    </w:p>
    <w:p w14:paraId="5BF2000C"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const { spawn } = require('child_process');</w:t>
      </w:r>
    </w:p>
    <w:p w14:paraId="6DF8B914"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E1239B"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const app = express();</w:t>
      </w:r>
    </w:p>
    <w:p w14:paraId="4D1FEE8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app.use(bodyParser.json());</w:t>
      </w:r>
    </w:p>
    <w:p w14:paraId="5D0E0582"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const register = new prometheus.Registry();</w:t>
      </w:r>
    </w:p>
    <w:p w14:paraId="7DF637F8"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prometheus.collectDefaultMetrics({ register });</w:t>
      </w:r>
    </w:p>
    <w:p w14:paraId="69CE2CF0"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9ED92B"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const blockCountGauge = new prometheus.Gauge({</w:t>
      </w:r>
    </w:p>
    <w:p w14:paraId="59FE024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name: 'block_count',</w:t>
      </w:r>
    </w:p>
    <w:p w14:paraId="00A9B4A9"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help: 'Total number of blocks',</w:t>
      </w:r>
    </w:p>
    <w:p w14:paraId="09847597"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w:t>
      </w:r>
    </w:p>
    <w:p w14:paraId="399FCC31"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const transactionCountGauge = new prometheus.Gauge({</w:t>
      </w:r>
    </w:p>
    <w:p w14:paraId="42694AD5"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name: 'transaction_count',</w:t>
      </w:r>
    </w:p>
    <w:p w14:paraId="5C689310"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help: 'Total number of transactions',</w:t>
      </w:r>
    </w:p>
    <w:p w14:paraId="32DEA3C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w:t>
      </w:r>
    </w:p>
    <w:p w14:paraId="223EEB42"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const blockTimeGauge = new prometheus.Gauge({</w:t>
      </w:r>
    </w:p>
    <w:p w14:paraId="62D3F926"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name: 'block_time',</w:t>
      </w:r>
    </w:p>
    <w:p w14:paraId="790A0D27"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help: 'Average block time',</w:t>
      </w:r>
    </w:p>
    <w:p w14:paraId="11A79605"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w:t>
      </w:r>
    </w:p>
    <w:p w14:paraId="6532F33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AA588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register.registerMetric(blockCountGauge);</w:t>
      </w:r>
    </w:p>
    <w:p w14:paraId="181420EC"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register.registerMetric(transactionCountGauge);</w:t>
      </w:r>
    </w:p>
    <w:p w14:paraId="573FAF69"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register.registerMetric(blockTimeGauge);</w:t>
      </w:r>
    </w:p>
    <w:p w14:paraId="41393965"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5BA0E5"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app.post('/block-data', (req, res) =&gt; {</w:t>
      </w:r>
    </w:p>
    <w:p w14:paraId="15385CCB"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console.log('Received block data:', req.body);</w:t>
      </w:r>
    </w:p>
    <w:p w14:paraId="2E4C84E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const { blockCount, transactionCount, blockTime } = req.body;</w:t>
      </w:r>
    </w:p>
    <w:p w14:paraId="4894663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2332D1"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blockCountGauge.set(blockCount);</w:t>
      </w:r>
    </w:p>
    <w:p w14:paraId="61612AA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transactionCountGauge.set(transactionCount);</w:t>
      </w:r>
    </w:p>
    <w:p w14:paraId="67AF3C3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blockTimeGauge.set(blockTime);</w:t>
      </w:r>
    </w:p>
    <w:p w14:paraId="48A6CF05"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60CB02"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const mlProcess = spawn('python', ['predict.py', blockCount, transactionCount, blockTime]);</w:t>
      </w:r>
    </w:p>
    <w:p w14:paraId="1658DD8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mlProcess.stdout.on('data', (data) =&gt; {</w:t>
      </w:r>
    </w:p>
    <w:p w14:paraId="6A382B2F"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const prediction = parseFloat(data.toString());</w:t>
      </w:r>
    </w:p>
    <w:p w14:paraId="07DD966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console.log('Predicted transaction volume:', prediction);</w:t>
      </w:r>
    </w:p>
    <w:p w14:paraId="5AE079BC"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AB0C97"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if (prediction &gt; threshold) {</w:t>
      </w:r>
    </w:p>
    <w:p w14:paraId="6D0F0140"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adjustRaftParameters('high');</w:t>
      </w:r>
    </w:p>
    <w:p w14:paraId="73AFF2F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else {</w:t>
      </w:r>
    </w:p>
    <w:p w14:paraId="40085A79"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adjustRaftParameters('low');</w:t>
      </w:r>
    </w:p>
    <w:p w14:paraId="1B83BA16"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w:t>
      </w:r>
    </w:p>
    <w:p w14:paraId="2786A79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w:t>
      </w:r>
    </w:p>
    <w:p w14:paraId="73D7741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8E61D7"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res.status(200).send('Data received and processed successfully.');</w:t>
      </w:r>
    </w:p>
    <w:p w14:paraId="104C3EC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w:t>
      </w:r>
    </w:p>
    <w:p w14:paraId="58108785"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2BDA80"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const adjustRaftParameters = (level) =&gt; {</w:t>
      </w:r>
    </w:p>
    <w:p w14:paraId="666A2A87"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console.log('Adjusting Raft parameters to:', level);</w:t>
      </w:r>
    </w:p>
    <w:p w14:paraId="11EE6891"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Logic to adjust Raft parameters based on prediction</w:t>
      </w:r>
    </w:p>
    <w:p w14:paraId="022E4F42"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w:t>
      </w:r>
    </w:p>
    <w:p w14:paraId="45A33C84"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556DDF"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const port = 3000;</w:t>
      </w:r>
    </w:p>
    <w:p w14:paraId="4264CD4B"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lastRenderedPageBreak/>
        <w:t>app.listen(port, () =&gt; {</w:t>
      </w:r>
    </w:p>
    <w:p w14:paraId="3024827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console.log(`Consensus Manager listening at http://localhost:${port}`);</w:t>
      </w:r>
    </w:p>
    <w:p w14:paraId="03AD4535"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w:t>
      </w:r>
    </w:p>
    <w:p w14:paraId="2944A40C"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Step 3: Integrating Prometheus for Monitoring</w:t>
      </w:r>
    </w:p>
    <w:p w14:paraId="49563720"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Deploy Prometheus to collect and scrape metrics from the Consensus Manager.</w:t>
      </w:r>
    </w:p>
    <w:p w14:paraId="0B8DAD81"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yaml</w:t>
      </w:r>
    </w:p>
    <w:p w14:paraId="5545F066"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Copy code</w:t>
      </w:r>
    </w:p>
    <w:p w14:paraId="77245E48"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version: '3'</w:t>
      </w:r>
    </w:p>
    <w:p w14:paraId="4941D935"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369334"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services:</w:t>
      </w:r>
    </w:p>
    <w:p w14:paraId="0EBA20A3"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prometheus:</w:t>
      </w:r>
    </w:p>
    <w:p w14:paraId="1582D2A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image: prom/prometheus</w:t>
      </w:r>
    </w:p>
    <w:p w14:paraId="56D8F8EF"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ports:</w:t>
      </w:r>
    </w:p>
    <w:p w14:paraId="5CD2CA9B"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- 9090:9090</w:t>
      </w:r>
    </w:p>
    <w:p w14:paraId="1DB377B9"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volumes:</w:t>
      </w:r>
    </w:p>
    <w:p w14:paraId="0904BEC4"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./prometheus.yml:/etc/prometheus/prometheus.yml</w:t>
      </w:r>
    </w:p>
    <w:p w14:paraId="16170E6B"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command:</w:t>
      </w:r>
    </w:p>
    <w:p w14:paraId="0D90CE9B"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'--config.file=/etc/prometheus/prometheus.yml'</w:t>
      </w:r>
    </w:p>
    <w:p w14:paraId="0752B879"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depends_on:</w:t>
      </w:r>
    </w:p>
    <w:p w14:paraId="0B7BBB39"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consensus-manager</w:t>
      </w:r>
    </w:p>
    <w:p w14:paraId="24CA3534"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67C7E8"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consensus-manager:</w:t>
      </w:r>
    </w:p>
    <w:p w14:paraId="346CFC14"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image: your-consensus-manager-image</w:t>
      </w:r>
    </w:p>
    <w:p w14:paraId="540F5B37"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ports:</w:t>
      </w:r>
    </w:p>
    <w:p w14:paraId="6C2B1F8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- 3000:3000</w:t>
      </w:r>
    </w:p>
    <w:p w14:paraId="4D664481" w14:textId="77777777" w:rsidR="002258C6" w:rsidRPr="002258C6" w:rsidRDefault="002258C6" w:rsidP="002258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prometheus.yml</w:t>
      </w:r>
      <w:r w:rsidRPr="002258C6">
        <w:rPr>
          <w:rFonts w:ascii="Times New Roman" w:eastAsia="Times New Roman" w:hAnsi="Times New Roman" w:cs="Times New Roman"/>
          <w:kern w:val="0"/>
          <w:sz w:val="24"/>
          <w:szCs w:val="24"/>
          <w:lang w:eastAsia="en-IN"/>
          <w14:ligatures w14:val="none"/>
        </w:rPr>
        <w:t>: Configuration file for Prometheus.</w:t>
      </w:r>
    </w:p>
    <w:p w14:paraId="675EF26F"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yaml</w:t>
      </w:r>
    </w:p>
    <w:p w14:paraId="408789E8"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Copy code</w:t>
      </w:r>
    </w:p>
    <w:p w14:paraId="2AC24D3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global:</w:t>
      </w:r>
    </w:p>
    <w:p w14:paraId="7B1A13B2"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scrape_interval: 15s</w:t>
      </w:r>
    </w:p>
    <w:p w14:paraId="32727B24"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EAE812"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scrape_configs:</w:t>
      </w:r>
    </w:p>
    <w:p w14:paraId="0AD5EC22"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job_name: 'consensus-manager'</w:t>
      </w:r>
    </w:p>
    <w:p w14:paraId="4BD095EA"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static_configs:</w:t>
      </w:r>
    </w:p>
    <w:p w14:paraId="1C140960"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 targets: ['consensus-manager:3000']</w:t>
      </w:r>
    </w:p>
    <w:p w14:paraId="47B879C5"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Step 4: Implementing the Machine Learning Model</w:t>
      </w:r>
    </w:p>
    <w:p w14:paraId="0B2468DD"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Train a machine learning model to predict transaction volumes based on historical metrics.</w:t>
      </w:r>
    </w:p>
    <w:p w14:paraId="0ED7A827"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python</w:t>
      </w:r>
    </w:p>
    <w:p w14:paraId="025A86AF"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Copy code</w:t>
      </w:r>
    </w:p>
    <w:p w14:paraId="65EDA8FC"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import pandas as pd</w:t>
      </w:r>
    </w:p>
    <w:p w14:paraId="6978BB57"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from sklearn.linear_model import LinearRegression</w:t>
      </w:r>
    </w:p>
    <w:p w14:paraId="57B7E9BF"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from sklearn.model_selection import train_test_split</w:t>
      </w:r>
    </w:p>
    <w:p w14:paraId="458F28D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import sys</w:t>
      </w:r>
    </w:p>
    <w:p w14:paraId="201F9661"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D8D6E2"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Load historical data</w:t>
      </w:r>
    </w:p>
    <w:p w14:paraId="77B89F86"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data = {</w:t>
      </w:r>
    </w:p>
    <w:p w14:paraId="00CCC89A"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'block_count': [100, 120, 150, 130, 110],</w:t>
      </w:r>
    </w:p>
    <w:p w14:paraId="4B38653B"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'transaction_count': [500, 600, 750, 650, 550],</w:t>
      </w:r>
    </w:p>
    <w:p w14:paraId="4D90657F"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'block_time': [10, 12, 15, 13, 11],</w:t>
      </w:r>
    </w:p>
    <w:p w14:paraId="37928F01"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'transaction_volume': [1000, 1200, 1500, 1300, 1100]</w:t>
      </w:r>
    </w:p>
    <w:p w14:paraId="0C84F95A"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lastRenderedPageBreak/>
        <w:t>}</w:t>
      </w:r>
    </w:p>
    <w:p w14:paraId="645E98F5"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1ECFB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df = pd.DataFrame(data)</w:t>
      </w:r>
    </w:p>
    <w:p w14:paraId="65144C3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X = df[['block_count', 'transaction_count', 'block_time']]</w:t>
      </w:r>
    </w:p>
    <w:p w14:paraId="56BDC468"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y = df['transaction_volume']</w:t>
      </w:r>
    </w:p>
    <w:p w14:paraId="4924BA79"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X_train, X_test, y_train, y_test = train_test_split(X, y, test_size=0.2, random_state=42)</w:t>
      </w:r>
    </w:p>
    <w:p w14:paraId="211294F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EA905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model = LinearRegression()</w:t>
      </w:r>
    </w:p>
    <w:p w14:paraId="21B1338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model.fit(X_train, y_train)</w:t>
      </w:r>
    </w:p>
    <w:p w14:paraId="2613740D"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57E9AB"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Predict future transaction volumes based on real-time data</w:t>
      </w:r>
    </w:p>
    <w:p w14:paraId="6EAC21E1"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real_time_data = pd.DataFrame({</w:t>
      </w:r>
    </w:p>
    <w:p w14:paraId="5C9CAFFE"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'block_count': [int(sys.argv[1])],</w:t>
      </w:r>
    </w:p>
    <w:p w14:paraId="02189BD6"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'transaction_count': [int(sys.argv[2])],</w:t>
      </w:r>
    </w:p>
    <w:p w14:paraId="051F1E30"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 xml:space="preserve">    'block_time': [int(sys.argv[3])]</w:t>
      </w:r>
    </w:p>
    <w:p w14:paraId="15D5C8D2"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w:t>
      </w:r>
    </w:p>
    <w:p w14:paraId="4585DF4B"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D427FC"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prediction = model.predict(real_time_data)</w:t>
      </w:r>
    </w:p>
    <w:p w14:paraId="550EC7B6" w14:textId="77777777" w:rsidR="002258C6" w:rsidRPr="002258C6" w:rsidRDefault="002258C6" w:rsidP="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58C6">
        <w:rPr>
          <w:rFonts w:ascii="Courier New" w:eastAsia="Times New Roman" w:hAnsi="Courier New" w:cs="Courier New"/>
          <w:kern w:val="0"/>
          <w:sz w:val="20"/>
          <w:szCs w:val="20"/>
          <w:lang w:eastAsia="en-IN"/>
          <w14:ligatures w14:val="none"/>
        </w:rPr>
        <w:t>print(prediction[0])</w:t>
      </w:r>
    </w:p>
    <w:p w14:paraId="331070CD"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Step 5: Monitoring and Visualization</w:t>
      </w:r>
    </w:p>
    <w:p w14:paraId="18C44097"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Integrate Prometheus and Grafana for real-time monitoring and visualization.</w:t>
      </w:r>
    </w:p>
    <w:p w14:paraId="3BEEABB6"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Prometheus Configuration</w:t>
      </w:r>
      <w:r w:rsidRPr="002258C6">
        <w:rPr>
          <w:rFonts w:ascii="Times New Roman" w:eastAsia="Times New Roman" w:hAnsi="Times New Roman" w:cs="Times New Roman"/>
          <w:kern w:val="0"/>
          <w:sz w:val="24"/>
          <w:szCs w:val="24"/>
          <w:lang w:eastAsia="en-IN"/>
          <w14:ligatures w14:val="none"/>
        </w:rPr>
        <w:t>: Deploy Prometheus with the necessary configuration to scrape metrics from the Consensus Manager.</w:t>
      </w:r>
    </w:p>
    <w:p w14:paraId="4E3E2A33"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Grafana Configuration</w:t>
      </w:r>
      <w:r w:rsidRPr="002258C6">
        <w:rPr>
          <w:rFonts w:ascii="Times New Roman" w:eastAsia="Times New Roman" w:hAnsi="Times New Roman" w:cs="Times New Roman"/>
          <w:kern w:val="0"/>
          <w:sz w:val="24"/>
          <w:szCs w:val="24"/>
          <w:lang w:eastAsia="en-IN"/>
          <w14:ligatures w14:val="none"/>
        </w:rPr>
        <w:t>: Set up Grafana to visualize the metrics collected by Prometheus. Configure dashboards to display key metrics and predictions.</w:t>
      </w:r>
    </w:p>
    <w:p w14:paraId="41E5D280" w14:textId="77777777" w:rsidR="002258C6" w:rsidRPr="002258C6" w:rsidRDefault="002258C6" w:rsidP="00225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58C6">
        <w:rPr>
          <w:rFonts w:ascii="Times New Roman" w:eastAsia="Times New Roman" w:hAnsi="Times New Roman" w:cs="Times New Roman"/>
          <w:b/>
          <w:bCs/>
          <w:kern w:val="0"/>
          <w:sz w:val="27"/>
          <w:szCs w:val="27"/>
          <w:lang w:eastAsia="en-IN"/>
          <w14:ligatures w14:val="none"/>
        </w:rPr>
        <w:t>Claims:</w:t>
      </w:r>
    </w:p>
    <w:p w14:paraId="28C94886" w14:textId="77777777" w:rsidR="002258C6" w:rsidRPr="002258C6" w:rsidRDefault="002258C6" w:rsidP="002258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A system for dynamic adaptive consensus in Hyperledger Fabric</w:t>
      </w:r>
      <w:r w:rsidRPr="002258C6">
        <w:rPr>
          <w:rFonts w:ascii="Times New Roman" w:eastAsia="Times New Roman" w:hAnsi="Times New Roman" w:cs="Times New Roman"/>
          <w:kern w:val="0"/>
          <w:sz w:val="24"/>
          <w:szCs w:val="24"/>
          <w:lang w:eastAsia="en-IN"/>
          <w14:ligatures w14:val="none"/>
        </w:rPr>
        <w:t xml:space="preserve"> comprising:</w:t>
      </w:r>
    </w:p>
    <w:p w14:paraId="4CF01638" w14:textId="77777777" w:rsidR="002258C6" w:rsidRPr="002258C6" w:rsidRDefault="002258C6" w:rsidP="002258C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A Consensus Manager that adjusts consensus parameters dynamically based on real-time data and machine learning predictions.</w:t>
      </w:r>
    </w:p>
    <w:p w14:paraId="31913E82" w14:textId="77777777" w:rsidR="002258C6" w:rsidRPr="002258C6" w:rsidRDefault="002258C6" w:rsidP="002258C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A real-time monitoring system that collects performance metrics from the blockchain network.</w:t>
      </w:r>
    </w:p>
    <w:p w14:paraId="2C17C4BD" w14:textId="77777777" w:rsidR="002258C6" w:rsidRPr="002258C6" w:rsidRDefault="002258C6" w:rsidP="002258C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A machine learning model that predicts future transaction volumes and network conditions based on historical and real-time data.</w:t>
      </w:r>
    </w:p>
    <w:p w14:paraId="26E35363" w14:textId="77777777" w:rsidR="002258C6" w:rsidRPr="002258C6" w:rsidRDefault="002258C6" w:rsidP="002258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The system of claim 1</w:t>
      </w:r>
      <w:r w:rsidRPr="002258C6">
        <w:rPr>
          <w:rFonts w:ascii="Times New Roman" w:eastAsia="Times New Roman" w:hAnsi="Times New Roman" w:cs="Times New Roman"/>
          <w:kern w:val="0"/>
          <w:sz w:val="24"/>
          <w:szCs w:val="24"/>
          <w:lang w:eastAsia="en-IN"/>
          <w14:ligatures w14:val="none"/>
        </w:rPr>
        <w:t>, wherein the Consensus Manager adjusts Raft consensus parameters dynamically based on the predictions from the machine learning model.</w:t>
      </w:r>
    </w:p>
    <w:p w14:paraId="7A02D6CD" w14:textId="77777777" w:rsidR="002258C6" w:rsidRPr="002258C6" w:rsidRDefault="002258C6" w:rsidP="002258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The system of claim 1</w:t>
      </w:r>
      <w:r w:rsidRPr="002258C6">
        <w:rPr>
          <w:rFonts w:ascii="Times New Roman" w:eastAsia="Times New Roman" w:hAnsi="Times New Roman" w:cs="Times New Roman"/>
          <w:kern w:val="0"/>
          <w:sz w:val="24"/>
          <w:szCs w:val="24"/>
          <w:lang w:eastAsia="en-IN"/>
          <w14:ligatures w14:val="none"/>
        </w:rPr>
        <w:t>, wherein the real-time monitoring system uses Prometheus to collect and scrape performance metrics.</w:t>
      </w:r>
    </w:p>
    <w:p w14:paraId="59F76E82" w14:textId="77777777" w:rsidR="002258C6" w:rsidRPr="002258C6" w:rsidRDefault="002258C6" w:rsidP="002258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b/>
          <w:bCs/>
          <w:kern w:val="0"/>
          <w:sz w:val="24"/>
          <w:szCs w:val="24"/>
          <w:lang w:eastAsia="en-IN"/>
          <w14:ligatures w14:val="none"/>
        </w:rPr>
        <w:t>The system of claim 1</w:t>
      </w:r>
      <w:r w:rsidRPr="002258C6">
        <w:rPr>
          <w:rFonts w:ascii="Times New Roman" w:eastAsia="Times New Roman" w:hAnsi="Times New Roman" w:cs="Times New Roman"/>
          <w:kern w:val="0"/>
          <w:sz w:val="24"/>
          <w:szCs w:val="24"/>
          <w:lang w:eastAsia="en-IN"/>
          <w14:ligatures w14:val="none"/>
        </w:rPr>
        <w:t>, further comprising a visualization interface that uses Grafana to display real-time performance metrics and predictions.</w:t>
      </w:r>
    </w:p>
    <w:p w14:paraId="04574AC5" w14:textId="77777777" w:rsidR="002258C6" w:rsidRPr="002258C6" w:rsidRDefault="002258C6" w:rsidP="002258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58C6">
        <w:rPr>
          <w:rFonts w:ascii="Times New Roman" w:eastAsia="Times New Roman" w:hAnsi="Times New Roman" w:cs="Times New Roman"/>
          <w:b/>
          <w:bCs/>
          <w:kern w:val="0"/>
          <w:sz w:val="27"/>
          <w:szCs w:val="27"/>
          <w:lang w:eastAsia="en-IN"/>
          <w14:ligatures w14:val="none"/>
        </w:rPr>
        <w:t>Abstract:</w:t>
      </w:r>
    </w:p>
    <w:p w14:paraId="23DC1D5E"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This invention introduces a dynamic adaptive consensus mechanism for Hyperledger Fabric that leverages real-time monitoring and machine learning to adjust consensus parameters dynamically. The system improves network performance, scalability, and fault tolerance by adapting to fluctuating transaction volumes and network conditions.</w:t>
      </w:r>
    </w:p>
    <w:p w14:paraId="4E5F62A9" w14:textId="77777777" w:rsidR="002258C6" w:rsidRPr="002258C6" w:rsidRDefault="002258C6" w:rsidP="002258C6">
      <w:pPr>
        <w:spacing w:after="0"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lastRenderedPageBreak/>
        <w:pict w14:anchorId="31695156">
          <v:rect id="_x0000_i1025" style="width:0;height:1.5pt" o:hralign="center" o:hrstd="t" o:hr="t" fillcolor="#a0a0a0" stroked="f"/>
        </w:pict>
      </w:r>
    </w:p>
    <w:p w14:paraId="3C58BA1F" w14:textId="77777777" w:rsidR="002258C6" w:rsidRPr="002258C6" w:rsidRDefault="002258C6" w:rsidP="002258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58C6">
        <w:rPr>
          <w:rFonts w:ascii="Times New Roman" w:eastAsia="Times New Roman" w:hAnsi="Times New Roman" w:cs="Times New Roman"/>
          <w:kern w:val="0"/>
          <w:sz w:val="24"/>
          <w:szCs w:val="24"/>
          <w:lang w:eastAsia="en-IN"/>
          <w14:ligatures w14:val="none"/>
        </w:rPr>
        <w:t>This detailed section describes how the dynamic Raft consensus mechanism works, including the workflow and implementation steps, making it clear how real-time monitoring and machine learning are integrated to dynamically adjust consensus parameters.</w:t>
      </w:r>
    </w:p>
    <w:p w14:paraId="309BAC04" w14:textId="77777777" w:rsidR="000871BD" w:rsidRDefault="000871BD"/>
    <w:sectPr w:rsidR="00087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5D19"/>
    <w:multiLevelType w:val="multilevel"/>
    <w:tmpl w:val="C10EB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3122E"/>
    <w:multiLevelType w:val="multilevel"/>
    <w:tmpl w:val="690C5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112BA"/>
    <w:multiLevelType w:val="multilevel"/>
    <w:tmpl w:val="383A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A40AD"/>
    <w:multiLevelType w:val="multilevel"/>
    <w:tmpl w:val="D41CC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240573">
    <w:abstractNumId w:val="1"/>
  </w:num>
  <w:num w:numId="2" w16cid:durableId="441917353">
    <w:abstractNumId w:val="0"/>
  </w:num>
  <w:num w:numId="3" w16cid:durableId="1844591594">
    <w:abstractNumId w:val="2"/>
  </w:num>
  <w:num w:numId="4" w16cid:durableId="69930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BD"/>
    <w:rsid w:val="000871BD"/>
    <w:rsid w:val="002258C6"/>
    <w:rsid w:val="00BC6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FF20F-69BE-464E-B3C2-B7045B69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58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258C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58C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258C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258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58C6"/>
    <w:rPr>
      <w:b/>
      <w:bCs/>
    </w:rPr>
  </w:style>
  <w:style w:type="paragraph" w:styleId="HTMLPreformatted">
    <w:name w:val="HTML Preformatted"/>
    <w:basedOn w:val="Normal"/>
    <w:link w:val="HTMLPreformattedChar"/>
    <w:uiPriority w:val="99"/>
    <w:semiHidden/>
    <w:unhideWhenUsed/>
    <w:rsid w:val="0022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58C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258C6"/>
    <w:rPr>
      <w:rFonts w:ascii="Courier New" w:eastAsia="Times New Roman" w:hAnsi="Courier New" w:cs="Courier New"/>
      <w:sz w:val="20"/>
      <w:szCs w:val="20"/>
    </w:rPr>
  </w:style>
  <w:style w:type="character" w:customStyle="1" w:styleId="hljs-attr">
    <w:name w:val="hljs-attr"/>
    <w:basedOn w:val="DefaultParagraphFont"/>
    <w:rsid w:val="002258C6"/>
  </w:style>
  <w:style w:type="character" w:customStyle="1" w:styleId="hljs-string">
    <w:name w:val="hljs-string"/>
    <w:basedOn w:val="DefaultParagraphFont"/>
    <w:rsid w:val="002258C6"/>
  </w:style>
  <w:style w:type="character" w:customStyle="1" w:styleId="hljs-bullet">
    <w:name w:val="hljs-bullet"/>
    <w:basedOn w:val="DefaultParagraphFont"/>
    <w:rsid w:val="002258C6"/>
  </w:style>
  <w:style w:type="character" w:customStyle="1" w:styleId="hljs-keyword">
    <w:name w:val="hljs-keyword"/>
    <w:basedOn w:val="DefaultParagraphFont"/>
    <w:rsid w:val="002258C6"/>
  </w:style>
  <w:style w:type="character" w:customStyle="1" w:styleId="hljs-builtin">
    <w:name w:val="hljs-built_in"/>
    <w:basedOn w:val="DefaultParagraphFont"/>
    <w:rsid w:val="002258C6"/>
  </w:style>
  <w:style w:type="character" w:customStyle="1" w:styleId="hljs-title">
    <w:name w:val="hljs-title"/>
    <w:basedOn w:val="DefaultParagraphFont"/>
    <w:rsid w:val="002258C6"/>
  </w:style>
  <w:style w:type="character" w:customStyle="1" w:styleId="hljs-function">
    <w:name w:val="hljs-function"/>
    <w:basedOn w:val="DefaultParagraphFont"/>
    <w:rsid w:val="002258C6"/>
  </w:style>
  <w:style w:type="character" w:customStyle="1" w:styleId="hljs-params">
    <w:name w:val="hljs-params"/>
    <w:basedOn w:val="DefaultParagraphFont"/>
    <w:rsid w:val="002258C6"/>
  </w:style>
  <w:style w:type="character" w:customStyle="1" w:styleId="hljs-variable">
    <w:name w:val="hljs-variable"/>
    <w:basedOn w:val="DefaultParagraphFont"/>
    <w:rsid w:val="002258C6"/>
  </w:style>
  <w:style w:type="character" w:customStyle="1" w:styleId="hljs-property">
    <w:name w:val="hljs-property"/>
    <w:basedOn w:val="DefaultParagraphFont"/>
    <w:rsid w:val="002258C6"/>
  </w:style>
  <w:style w:type="character" w:customStyle="1" w:styleId="hljs-number">
    <w:name w:val="hljs-number"/>
    <w:basedOn w:val="DefaultParagraphFont"/>
    <w:rsid w:val="002258C6"/>
  </w:style>
  <w:style w:type="character" w:customStyle="1" w:styleId="hljs-comment">
    <w:name w:val="hljs-comment"/>
    <w:basedOn w:val="DefaultParagraphFont"/>
    <w:rsid w:val="002258C6"/>
  </w:style>
  <w:style w:type="character" w:customStyle="1" w:styleId="hljs-subst">
    <w:name w:val="hljs-subst"/>
    <w:basedOn w:val="DefaultParagraphFont"/>
    <w:rsid w:val="00225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516924">
      <w:bodyDiv w:val="1"/>
      <w:marLeft w:val="0"/>
      <w:marRight w:val="0"/>
      <w:marTop w:val="0"/>
      <w:marBottom w:val="0"/>
      <w:divBdr>
        <w:top w:val="none" w:sz="0" w:space="0" w:color="auto"/>
        <w:left w:val="none" w:sz="0" w:space="0" w:color="auto"/>
        <w:bottom w:val="none" w:sz="0" w:space="0" w:color="auto"/>
        <w:right w:val="none" w:sz="0" w:space="0" w:color="auto"/>
      </w:divBdr>
      <w:divsChild>
        <w:div w:id="1783107517">
          <w:marLeft w:val="0"/>
          <w:marRight w:val="0"/>
          <w:marTop w:val="0"/>
          <w:marBottom w:val="0"/>
          <w:divBdr>
            <w:top w:val="none" w:sz="0" w:space="0" w:color="auto"/>
            <w:left w:val="none" w:sz="0" w:space="0" w:color="auto"/>
            <w:bottom w:val="none" w:sz="0" w:space="0" w:color="auto"/>
            <w:right w:val="none" w:sz="0" w:space="0" w:color="auto"/>
          </w:divBdr>
          <w:divsChild>
            <w:div w:id="549652740">
              <w:marLeft w:val="0"/>
              <w:marRight w:val="0"/>
              <w:marTop w:val="0"/>
              <w:marBottom w:val="0"/>
              <w:divBdr>
                <w:top w:val="none" w:sz="0" w:space="0" w:color="auto"/>
                <w:left w:val="none" w:sz="0" w:space="0" w:color="auto"/>
                <w:bottom w:val="none" w:sz="0" w:space="0" w:color="auto"/>
                <w:right w:val="none" w:sz="0" w:space="0" w:color="auto"/>
              </w:divBdr>
              <w:divsChild>
                <w:div w:id="1121074868">
                  <w:marLeft w:val="0"/>
                  <w:marRight w:val="0"/>
                  <w:marTop w:val="0"/>
                  <w:marBottom w:val="0"/>
                  <w:divBdr>
                    <w:top w:val="none" w:sz="0" w:space="0" w:color="auto"/>
                    <w:left w:val="none" w:sz="0" w:space="0" w:color="auto"/>
                    <w:bottom w:val="none" w:sz="0" w:space="0" w:color="auto"/>
                    <w:right w:val="none" w:sz="0" w:space="0" w:color="auto"/>
                  </w:divBdr>
                </w:div>
              </w:divsChild>
            </w:div>
            <w:div w:id="1878853445">
              <w:marLeft w:val="0"/>
              <w:marRight w:val="0"/>
              <w:marTop w:val="0"/>
              <w:marBottom w:val="0"/>
              <w:divBdr>
                <w:top w:val="none" w:sz="0" w:space="0" w:color="auto"/>
                <w:left w:val="none" w:sz="0" w:space="0" w:color="auto"/>
                <w:bottom w:val="none" w:sz="0" w:space="0" w:color="auto"/>
                <w:right w:val="none" w:sz="0" w:space="0" w:color="auto"/>
              </w:divBdr>
            </w:div>
          </w:divsChild>
        </w:div>
        <w:div w:id="2028680444">
          <w:marLeft w:val="0"/>
          <w:marRight w:val="0"/>
          <w:marTop w:val="0"/>
          <w:marBottom w:val="0"/>
          <w:divBdr>
            <w:top w:val="none" w:sz="0" w:space="0" w:color="auto"/>
            <w:left w:val="none" w:sz="0" w:space="0" w:color="auto"/>
            <w:bottom w:val="none" w:sz="0" w:space="0" w:color="auto"/>
            <w:right w:val="none" w:sz="0" w:space="0" w:color="auto"/>
          </w:divBdr>
          <w:divsChild>
            <w:div w:id="980769347">
              <w:marLeft w:val="0"/>
              <w:marRight w:val="0"/>
              <w:marTop w:val="0"/>
              <w:marBottom w:val="0"/>
              <w:divBdr>
                <w:top w:val="none" w:sz="0" w:space="0" w:color="auto"/>
                <w:left w:val="none" w:sz="0" w:space="0" w:color="auto"/>
                <w:bottom w:val="none" w:sz="0" w:space="0" w:color="auto"/>
                <w:right w:val="none" w:sz="0" w:space="0" w:color="auto"/>
              </w:divBdr>
              <w:divsChild>
                <w:div w:id="1325666804">
                  <w:marLeft w:val="0"/>
                  <w:marRight w:val="0"/>
                  <w:marTop w:val="0"/>
                  <w:marBottom w:val="0"/>
                  <w:divBdr>
                    <w:top w:val="none" w:sz="0" w:space="0" w:color="auto"/>
                    <w:left w:val="none" w:sz="0" w:space="0" w:color="auto"/>
                    <w:bottom w:val="none" w:sz="0" w:space="0" w:color="auto"/>
                    <w:right w:val="none" w:sz="0" w:space="0" w:color="auto"/>
                  </w:divBdr>
                </w:div>
              </w:divsChild>
            </w:div>
            <w:div w:id="1894152390">
              <w:marLeft w:val="0"/>
              <w:marRight w:val="0"/>
              <w:marTop w:val="0"/>
              <w:marBottom w:val="0"/>
              <w:divBdr>
                <w:top w:val="none" w:sz="0" w:space="0" w:color="auto"/>
                <w:left w:val="none" w:sz="0" w:space="0" w:color="auto"/>
                <w:bottom w:val="none" w:sz="0" w:space="0" w:color="auto"/>
                <w:right w:val="none" w:sz="0" w:space="0" w:color="auto"/>
              </w:divBdr>
            </w:div>
          </w:divsChild>
        </w:div>
        <w:div w:id="1554808038">
          <w:marLeft w:val="0"/>
          <w:marRight w:val="0"/>
          <w:marTop w:val="0"/>
          <w:marBottom w:val="0"/>
          <w:divBdr>
            <w:top w:val="none" w:sz="0" w:space="0" w:color="auto"/>
            <w:left w:val="none" w:sz="0" w:space="0" w:color="auto"/>
            <w:bottom w:val="none" w:sz="0" w:space="0" w:color="auto"/>
            <w:right w:val="none" w:sz="0" w:space="0" w:color="auto"/>
          </w:divBdr>
          <w:divsChild>
            <w:div w:id="1766267021">
              <w:marLeft w:val="0"/>
              <w:marRight w:val="0"/>
              <w:marTop w:val="0"/>
              <w:marBottom w:val="0"/>
              <w:divBdr>
                <w:top w:val="none" w:sz="0" w:space="0" w:color="auto"/>
                <w:left w:val="none" w:sz="0" w:space="0" w:color="auto"/>
                <w:bottom w:val="none" w:sz="0" w:space="0" w:color="auto"/>
                <w:right w:val="none" w:sz="0" w:space="0" w:color="auto"/>
              </w:divBdr>
              <w:divsChild>
                <w:div w:id="891846104">
                  <w:marLeft w:val="0"/>
                  <w:marRight w:val="0"/>
                  <w:marTop w:val="0"/>
                  <w:marBottom w:val="0"/>
                  <w:divBdr>
                    <w:top w:val="none" w:sz="0" w:space="0" w:color="auto"/>
                    <w:left w:val="none" w:sz="0" w:space="0" w:color="auto"/>
                    <w:bottom w:val="none" w:sz="0" w:space="0" w:color="auto"/>
                    <w:right w:val="none" w:sz="0" w:space="0" w:color="auto"/>
                  </w:divBdr>
                </w:div>
              </w:divsChild>
            </w:div>
            <w:div w:id="1963530925">
              <w:marLeft w:val="0"/>
              <w:marRight w:val="0"/>
              <w:marTop w:val="0"/>
              <w:marBottom w:val="0"/>
              <w:divBdr>
                <w:top w:val="none" w:sz="0" w:space="0" w:color="auto"/>
                <w:left w:val="none" w:sz="0" w:space="0" w:color="auto"/>
                <w:bottom w:val="none" w:sz="0" w:space="0" w:color="auto"/>
                <w:right w:val="none" w:sz="0" w:space="0" w:color="auto"/>
              </w:divBdr>
            </w:div>
          </w:divsChild>
        </w:div>
        <w:div w:id="452794057">
          <w:marLeft w:val="0"/>
          <w:marRight w:val="0"/>
          <w:marTop w:val="0"/>
          <w:marBottom w:val="0"/>
          <w:divBdr>
            <w:top w:val="none" w:sz="0" w:space="0" w:color="auto"/>
            <w:left w:val="none" w:sz="0" w:space="0" w:color="auto"/>
            <w:bottom w:val="none" w:sz="0" w:space="0" w:color="auto"/>
            <w:right w:val="none" w:sz="0" w:space="0" w:color="auto"/>
          </w:divBdr>
          <w:divsChild>
            <w:div w:id="814108650">
              <w:marLeft w:val="0"/>
              <w:marRight w:val="0"/>
              <w:marTop w:val="0"/>
              <w:marBottom w:val="0"/>
              <w:divBdr>
                <w:top w:val="none" w:sz="0" w:space="0" w:color="auto"/>
                <w:left w:val="none" w:sz="0" w:space="0" w:color="auto"/>
                <w:bottom w:val="none" w:sz="0" w:space="0" w:color="auto"/>
                <w:right w:val="none" w:sz="0" w:space="0" w:color="auto"/>
              </w:divBdr>
              <w:divsChild>
                <w:div w:id="882984659">
                  <w:marLeft w:val="0"/>
                  <w:marRight w:val="0"/>
                  <w:marTop w:val="0"/>
                  <w:marBottom w:val="0"/>
                  <w:divBdr>
                    <w:top w:val="none" w:sz="0" w:space="0" w:color="auto"/>
                    <w:left w:val="none" w:sz="0" w:space="0" w:color="auto"/>
                    <w:bottom w:val="none" w:sz="0" w:space="0" w:color="auto"/>
                    <w:right w:val="none" w:sz="0" w:space="0" w:color="auto"/>
                  </w:divBdr>
                </w:div>
              </w:divsChild>
            </w:div>
            <w:div w:id="1368024058">
              <w:marLeft w:val="0"/>
              <w:marRight w:val="0"/>
              <w:marTop w:val="0"/>
              <w:marBottom w:val="0"/>
              <w:divBdr>
                <w:top w:val="none" w:sz="0" w:space="0" w:color="auto"/>
                <w:left w:val="none" w:sz="0" w:space="0" w:color="auto"/>
                <w:bottom w:val="none" w:sz="0" w:space="0" w:color="auto"/>
                <w:right w:val="none" w:sz="0" w:space="0" w:color="auto"/>
              </w:divBdr>
            </w:div>
          </w:divsChild>
        </w:div>
        <w:div w:id="246768829">
          <w:marLeft w:val="0"/>
          <w:marRight w:val="0"/>
          <w:marTop w:val="0"/>
          <w:marBottom w:val="0"/>
          <w:divBdr>
            <w:top w:val="none" w:sz="0" w:space="0" w:color="auto"/>
            <w:left w:val="none" w:sz="0" w:space="0" w:color="auto"/>
            <w:bottom w:val="none" w:sz="0" w:space="0" w:color="auto"/>
            <w:right w:val="none" w:sz="0" w:space="0" w:color="auto"/>
          </w:divBdr>
          <w:divsChild>
            <w:div w:id="1948467520">
              <w:marLeft w:val="0"/>
              <w:marRight w:val="0"/>
              <w:marTop w:val="0"/>
              <w:marBottom w:val="0"/>
              <w:divBdr>
                <w:top w:val="none" w:sz="0" w:space="0" w:color="auto"/>
                <w:left w:val="none" w:sz="0" w:space="0" w:color="auto"/>
                <w:bottom w:val="none" w:sz="0" w:space="0" w:color="auto"/>
                <w:right w:val="none" w:sz="0" w:space="0" w:color="auto"/>
              </w:divBdr>
              <w:divsChild>
                <w:div w:id="950236298">
                  <w:marLeft w:val="0"/>
                  <w:marRight w:val="0"/>
                  <w:marTop w:val="0"/>
                  <w:marBottom w:val="0"/>
                  <w:divBdr>
                    <w:top w:val="none" w:sz="0" w:space="0" w:color="auto"/>
                    <w:left w:val="none" w:sz="0" w:space="0" w:color="auto"/>
                    <w:bottom w:val="none" w:sz="0" w:space="0" w:color="auto"/>
                    <w:right w:val="none" w:sz="0" w:space="0" w:color="auto"/>
                  </w:divBdr>
                </w:div>
              </w:divsChild>
            </w:div>
            <w:div w:id="12051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D</dc:creator>
  <cp:keywords/>
  <dc:description/>
  <cp:lastModifiedBy>Ram D</cp:lastModifiedBy>
  <cp:revision>2</cp:revision>
  <dcterms:created xsi:type="dcterms:W3CDTF">2024-06-25T16:03:00Z</dcterms:created>
  <dcterms:modified xsi:type="dcterms:W3CDTF">2024-06-25T16:04:00Z</dcterms:modified>
</cp:coreProperties>
</file>