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82" w:rsidRDefault="00366882" w:rsidP="00366882">
      <w:pPr>
        <w:shd w:val="clear" w:color="auto" w:fill="FFF8DC"/>
        <w:spacing w:after="150" w:line="293" w:lineRule="atLeast"/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</w:pPr>
      <w:r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 xml:space="preserve">Program wise </w:t>
      </w:r>
      <w:r w:rsidR="00EE75EE"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>Difference</w:t>
      </w:r>
      <w:r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 xml:space="preserve"> between Tight Coupling and Loose Coupling?</w:t>
      </w:r>
    </w:p>
    <w:p w:rsidR="00EE75EE" w:rsidRPr="00EE75EE" w:rsidRDefault="00EE75EE" w:rsidP="00366882">
      <w:pPr>
        <w:shd w:val="clear" w:color="auto" w:fill="FFF8DC"/>
        <w:spacing w:after="15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</w:p>
    <w:p w:rsidR="00366882" w:rsidRDefault="00366882" w:rsidP="00366882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</w:pPr>
      <w:r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 xml:space="preserve">Tight Coupling Between </w:t>
      </w:r>
      <w:r w:rsidR="009876E5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 xml:space="preserve">two </w:t>
      </w:r>
      <w:r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>Objects</w:t>
      </w:r>
    </w:p>
    <w:p w:rsidR="009876E5" w:rsidRPr="00EE75EE" w:rsidRDefault="009876E5" w:rsidP="00366882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class Traveler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Car c=new Car();</w:t>
      </w:r>
      <w:r w:rsidR="0092767B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// program to implementation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void startJourney()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  c.move();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}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class Car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void move()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// logic...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}</w:t>
      </w:r>
    </w:p>
    <w:p w:rsidR="00366882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}</w:t>
      </w:r>
    </w:p>
    <w:p w:rsidR="00E1716A" w:rsidRPr="00EE75EE" w:rsidRDefault="00E1716A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</w:p>
    <w:p w:rsidR="00366882" w:rsidRDefault="00366882" w:rsidP="00366882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</w:pPr>
      <w:r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 xml:space="preserve">Loose Coupling Between </w:t>
      </w:r>
      <w:r w:rsidR="00E1716A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>two</w:t>
      </w:r>
      <w:r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 xml:space="preserve"> Objects</w:t>
      </w:r>
    </w:p>
    <w:p w:rsidR="00E1716A" w:rsidRPr="00EE75EE" w:rsidRDefault="00E1716A" w:rsidP="00366882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class Traveler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Vehicle v;</w:t>
      </w:r>
      <w:r w:rsidR="00D97C07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// program to interface</w:t>
      </w:r>
      <w:bookmarkStart w:id="0" w:name="_GoBack"/>
      <w:bookmarkEnd w:id="0"/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public void setV(Vehicle v)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lastRenderedPageBreak/>
        <w:t xml:space="preserve">  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 this.v = v;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}      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void startJourney()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  v.move();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}</w:t>
      </w:r>
    </w:p>
    <w:p w:rsidR="00366882" w:rsidRPr="00EE75EE" w:rsidRDefault="00366882" w:rsidP="0036688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  <w:r w:rsidRPr="00EE75EE">
        <w:rPr>
          <w:rFonts w:ascii="Arial" w:eastAsia="Times New Roman" w:hAnsi="Arial" w:cs="Arial"/>
          <w:color w:val="222426"/>
          <w:sz w:val="40"/>
          <w:szCs w:val="40"/>
          <w:lang w:eastAsia="en-IN"/>
        </w:rPr>
        <w:t>//=========================Interface====================================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Interface Vehicle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  void move();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7C0979" w:rsidRDefault="00366882" w:rsidP="0036688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  <w:r w:rsidRPr="00EE75EE">
        <w:rPr>
          <w:rFonts w:ascii="Arial" w:eastAsia="Times New Roman" w:hAnsi="Arial" w:cs="Arial"/>
          <w:color w:val="222426"/>
          <w:sz w:val="40"/>
          <w:szCs w:val="40"/>
          <w:lang w:eastAsia="en-IN"/>
        </w:rPr>
        <w:t xml:space="preserve">//====================Multiple class implement vehicle interface. </w:t>
      </w:r>
    </w:p>
    <w:p w:rsidR="00366882" w:rsidRPr="00EE75EE" w:rsidRDefault="00366882" w:rsidP="0036688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  <w:r w:rsidRPr="00EE75EE">
        <w:rPr>
          <w:rFonts w:ascii="Arial" w:eastAsia="Times New Roman" w:hAnsi="Arial" w:cs="Arial"/>
          <w:color w:val="222426"/>
          <w:sz w:val="40"/>
          <w:szCs w:val="40"/>
          <w:lang w:eastAsia="en-IN"/>
        </w:rPr>
        <w:t>First class====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class Car implements Vehicle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public void move()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    // logic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}</w:t>
      </w:r>
    </w:p>
    <w:p w:rsidR="007C0979" w:rsidRDefault="00366882" w:rsidP="0036688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  <w:r w:rsidRPr="00EE75EE">
        <w:rPr>
          <w:rFonts w:ascii="Arial" w:eastAsia="Times New Roman" w:hAnsi="Arial" w:cs="Arial"/>
          <w:color w:val="222426"/>
          <w:sz w:val="40"/>
          <w:szCs w:val="40"/>
          <w:lang w:eastAsia="en-IN"/>
        </w:rPr>
        <w:t>//===================</w:t>
      </w:r>
    </w:p>
    <w:p w:rsidR="00366882" w:rsidRPr="00EE75EE" w:rsidRDefault="00366882" w:rsidP="0036688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  <w:r w:rsidRPr="00EE75EE">
        <w:rPr>
          <w:rFonts w:ascii="Arial" w:eastAsia="Times New Roman" w:hAnsi="Arial" w:cs="Arial"/>
          <w:color w:val="222426"/>
          <w:sz w:val="40"/>
          <w:szCs w:val="40"/>
          <w:lang w:eastAsia="en-IN"/>
        </w:rPr>
        <w:t>Second class================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lastRenderedPageBreak/>
        <w:t>class Bike implements Vehicle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public void move()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    // logic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}</w:t>
      </w:r>
    </w:p>
    <w:p w:rsidR="001A2EFC" w:rsidRPr="00EE75EE" w:rsidRDefault="001A2EFC">
      <w:pPr>
        <w:rPr>
          <w:sz w:val="40"/>
          <w:szCs w:val="40"/>
        </w:rPr>
      </w:pPr>
    </w:p>
    <w:sectPr w:rsidR="001A2EFC" w:rsidRPr="00EE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82"/>
    <w:rsid w:val="001A2EFC"/>
    <w:rsid w:val="00366882"/>
    <w:rsid w:val="007C0979"/>
    <w:rsid w:val="0092767B"/>
    <w:rsid w:val="009876E5"/>
    <w:rsid w:val="00B215AE"/>
    <w:rsid w:val="00D97C07"/>
    <w:rsid w:val="00E1716A"/>
    <w:rsid w:val="00E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6FF47-19D2-422C-9797-F04A0F38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8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8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68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86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admin</cp:lastModifiedBy>
  <cp:revision>8</cp:revision>
  <dcterms:created xsi:type="dcterms:W3CDTF">2016-03-15T10:35:00Z</dcterms:created>
  <dcterms:modified xsi:type="dcterms:W3CDTF">2017-03-22T02:54:00Z</dcterms:modified>
</cp:coreProperties>
</file>