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A72"/>
          <w:sz w:val="32"/>
          <w:szCs w:val="32"/>
        </w:rPr>
        <w:t xml:space="preserve">DOKUMENTASI PROYEK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Aplikasi Mini CRUD Data Mahasiswa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Pemrograman Web II  |  mysqli Procedural Style</w:t>
      </w:r>
    </w:p>
    <w:p>
      <w:pPr>
        <w:pBdr>
          <w:bottom w:val="single" w:color="1F3A72" w:sz="8" w:space="1"/>
        </w:pBdr>
        <w:spacing w:after="28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72"/>
          <w:sz w:val="28"/>
          <w:szCs w:val="28"/>
        </w:rPr>
        <w:t xml:space="preserve">1. Style mysqli yang Digunakan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Aplikasi ini menggunakan mysqli Procedural Style, yaitu pendekatan fungsional dalam berinteraksi dengan database MySQL menggunakan ekstensi mysqli pada PHP.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Fungsi utama yang digunakan: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mysqli_connect()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Membuka koneksi ke server MySQL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mysqli_prepare()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Membuat prepared statement untuk query aman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mysqli_stmt_bind_param()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Mengikat parameter ke prepared statement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mysqli_stmt_execute()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Mengeksekusi prepared statement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mysqli_stmt_get_result()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Mengambil result set dari statement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mysqli_query()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Menjalankan query langsung (SELECT tanpa input user)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mysqli_fetch_assoc()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Mengambil baris data sebagai array asosiatif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mysqli_num_rows()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Menghitung jumlah baris hasil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mysqli_error()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pesan error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mysqli_close()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Menutup koneksi database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Alasan Penggunaan Procedural Style: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Sintaks lebih sederhana dan mudah dipahami untuk skala aplikasi kecil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Prepared statement digunakan pada semua operasi INSERT, UPDATE, dan DELETE untuk mencegah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 ditampilkan langsung ke browser menggunakan mysqli_error() dan mysqli_connect_error()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72"/>
          <w:sz w:val="28"/>
          <w:szCs w:val="28"/>
        </w:rPr>
        <w:t xml:space="preserve">2. Struktur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Nama database: db_mahasiswa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Nama tabel: mahasiswa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unik otomatis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Nomor Induk Mahasiswa, tidak boleh duplikat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lengkap mahasiswa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jurusan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jurusan / program studi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semester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TINYINT(2)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Angka semester aktif (1-14)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jenis_kelamin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ENUM('Laki-laki','Perempuan')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Jenis kelamin, nilai terbatas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data dimasukkan (otomatis)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72"/>
          <w:sz w:val="28"/>
          <w:szCs w:val="28"/>
        </w:rPr>
        <w:t xml:space="preserve">3. Alur Kerja Aplikasi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Struktur File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koneksi.php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Konfigurasi dan inisialisasi koneksi database mysqli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seluruh data (READ) dan tombol hapus (DELETE)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tambah.php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tambah data baru (CREATE) dengan prepared 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edit.php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edit data yang sudah ada (UPDATE) dengan prepared 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SQL untuk membuat database dan tabel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Alur CRUD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(Tambah Data):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mengklik tombol 'Tambah Mahasiswa' di index.php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di tambah.php diisi dan di-submit via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memvalidasi input (kosong, format semester, enum jenis kelamin)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valid: data disimpan ke database menggunakan INSERT prepared statement, redirect ke index.php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tidak valid: pesan error ditampilkan, form tetap terisi nilai sebelumnya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(Tampil Data):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index.php menjalankan SELECT * FROM mahasiswa ORDER BY id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dirender dalam tabel HTML dengan htmlspecialchars() untuk keamanan XSS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(Edit Data):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'Edit' di index.php mengirim ID via GET ke edit.php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edit.php mengambil data existing dengan SELECT prepared statement berdasarkan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mengubah data, form di-submit via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memvalidasi lalu menjalankan UPDATE prepared statement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(Hapus Data):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'Hapus' memunculkan konfirmasi JavaScript (confirm())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dikonfirmasi, request GET dikirim ke index.php?hapus={id}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menjalankan DELETE prepared statement berdasarkan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ke index.php dengan pesan sukses/gagal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Fitur Keamanan: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INSERT, UPDATE, DELETE menggunakan prepared statement (mysqli_prepare + bind_param)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HTML di-escape dengan htmlspecialchars() untuk mencegah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integer di-cast secara eksplisit dengan (int) sebelum digunakan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Validasi server-side pada semua field sebelum diproses ke database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2026-05-29T22:58:19.028Z</dcterms:created>
  <dcterms:modified xsi:type="dcterms:W3CDTF">2026-05-29T22:58:19.029Z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