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580"/>
        <w:gridCol w:w="40"/>
        <w:gridCol w:w="1380"/>
        <w:gridCol w:w="620"/>
        <w:gridCol w:w="480"/>
        <w:gridCol w:w="100"/>
        <w:gridCol w:w="1420"/>
        <w:gridCol w:w="1440"/>
        <w:gridCol w:w="2000"/>
        <w:gridCol w:w="240"/>
        <w:gridCol w:w="20"/>
        <w:gridCol w:w="300"/>
        <w:gridCol w:w="20"/>
        <w:gridCol w:w="660"/>
        <w:gridCol w:w="40"/>
        <w:gridCol w:w="1280"/>
        <w:gridCol w:w="20"/>
        <w:gridCol w:w="1260"/>
        <w:gridCol w:w="1080"/>
      </w:tblGrid>
      <w:tr>
        <w:trPr>
          <w:trHeight w:hRule="exact" w:val="1840"/>
        </w:trPr>
        <w:tc>
          <w:tcPr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40"/>
              <w:gridCol w:w="7880"/>
              <w:gridCol w:w="1980"/>
            </w:tblGrid>
            <w:tr>
              <w:trPr>
                <w:trHeight w:hRule="exact" w:val="160"/>
              </w:trPr>
              <w:tc>
                <w:tcPr>
     </w:tcPr>
                <w:p>
                  <w:pPr>
                    <w:pStyle w:val="EMPTY_CELL_STYLE"/>
                  </w:pPr>
                  <w:bookmarkStart w:id="0" w:name="JR_PAGE_ANCHOR_0_1"/>
                  <w:bookmarkEnd w:id="0"/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b w:val="true"/>
                    </w:rPr>
                    <w:t xml:space="preserve">SMK NEGERI 2 KOTA BEKASI</w:t>
                    <w:br/>
                    <w:t xml:space="preserve">Jl-lap. Bola butun –Ciketing Udik –Bantargebang -Kota Bekasi 17153</w:t>
                    <w:br/>
                    <w:t xml:space="preserve">Telepon. 021 -82483479 Fax. 021 -82483479</w:t>
                    <w:br/>
                    <w:t xml:space="preserve">Website       :www.smkn2kotabekasi.sch.id</w:t>
                    <w:br/>
                    <w:t xml:space="preserve">e-mail        : info@smkn2kotabekasi.net</w:t>
                    <w:br/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18"/>
            <w:shd w:val="clear" w:color="auto" w:fill="FFFFFF"/>
            <w:tcBorders>
              <w:top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4"/>
              </w:rPr>
              <w:t xml:space="preserve">Bekasi,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8"/>
              </w:rPr>
              <w:t xml:space="preserve">2/19/18 12:00 AM</w:t>
            </w: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Nomor 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8"/>
              </w:rPr>
              <w:t xml:space="preserve">SRT-20180219-001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Lampiran 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Kepada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8"/>
              </w:rPr>
              <w:t xml:space="preserve">PT. Sejahtera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8"/>
              </w:rPr>
              <w:t xml:space="preserve">di tempat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8"/>
              </w:rPr>
              <w:t xml:space="preserve">Dengan Hormat,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28"/>
              </w:rPr>
              <w:t xml:space="preserve">Dengan Surat Ini saya sampaikan kepada perusahaan, bahwa akan ada penerimaan pegawai baru perusahaan kami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8"/>
              </w:rPr>
              <w:t xml:space="preserve">maka persipakandiri rekan rekan demi kelancaran interview, yang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8"/>
              </w:rPr>
              <w:t xml:space="preserve">Tanggal : 20 Februari 2018</w:t>
              <w:br/>
              <w:t xml:space="preserve">Pukul : 08.00 WIB - Selesai</w:t>
              <w:br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8"/>
              </w:rPr>
              <w:t xml:space="preserve">Demikian surat pemberitahuan yang kami sampaikan. atas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8"/>
              </w:rPr>
              <w:t xml:space="preserve">Hubin SMKN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8"/>
              </w:rPr>
              <w:t xml:space="preserve">Rebo, M.pd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