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990" w:rsidRDefault="00146990">
      <w:r>
        <w:t>Cara menggunakan driver pack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Install power iso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Restart pc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Cari dan klik kanan pada file isonya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Pilih power iso -&gt; set number drive (jumlahnya terserah)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Klik kanan lagi pada file isonya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Pilih power iso -&gt; mount-&gt;pilih salah satu drive yang sudah diset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Lalu buka drive yg sudah diset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Jalankan driverpack.exe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Pilih yg expert mode di bagian tengan bawah, lalu centang semua driver yg perlu diinstall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Klik install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Restart pc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Untuk check apakah sudah terinstall apa belum silakan buka device manager (cari aja di search windows)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 xml:space="preserve">Klo belum terinstall </w:t>
      </w:r>
      <w:bookmarkStart w:id="0" w:name="_GoBack"/>
      <w:bookmarkEnd w:id="0"/>
      <w:r>
        <w:t>juga coba ulangi lgi dri “Jalankan driverpack.exe”</w:t>
      </w:r>
    </w:p>
    <w:p w:rsidR="00146990" w:rsidRDefault="00146990" w:rsidP="00146990">
      <w:pPr>
        <w:pStyle w:val="ListParagraph"/>
        <w:numPr>
          <w:ilvl w:val="0"/>
          <w:numId w:val="1"/>
        </w:numPr>
      </w:pPr>
      <w:r>
        <w:t>selesai</w:t>
      </w:r>
    </w:p>
    <w:sectPr w:rsidR="0014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CF8"/>
    <w:multiLevelType w:val="hybridMultilevel"/>
    <w:tmpl w:val="D2F4593E"/>
    <w:lvl w:ilvl="0" w:tplc="237CD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90"/>
    <w:rsid w:val="0014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B282"/>
  <w15:chartTrackingRefBased/>
  <w15:docId w15:val="{A140A9EB-C011-4687-88DA-5A015F01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cp:keywords/>
  <dc:description/>
  <cp:lastModifiedBy>ECS</cp:lastModifiedBy>
  <cp:revision>1</cp:revision>
  <dcterms:created xsi:type="dcterms:W3CDTF">2017-11-05T04:11:00Z</dcterms:created>
  <dcterms:modified xsi:type="dcterms:W3CDTF">2017-11-05T04:18:00Z</dcterms:modified>
</cp:coreProperties>
</file>