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1: Notice One Learner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Today, quietly watch one student and notice how they are sitting, listening, responding, or trying — not their marks.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2: One Adjustment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Change one small thing for a student — speak a little slower, give a simpler example, or let them work with a partner.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3: Change One Example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Instead of the textbook example, use something from daily life that students already know.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4: Ask a “Why” or “How”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During the lesson, ask at least one question like, </w:t>
      </w:r>
      <w:r w:rsidR="00000000" w:rsidDel="00000000" w:rsidRPr="00000000">
        <w:rPr>
          <w:i w:val="true"/>
          <w:color w:val="000000"/>
          <w:vertAlign w:val="baseline"/>
        </w:rPr>
        <w:t xml:space="preserve">“Why do you think this happens?”</w:t>
      </w:r>
      <w:r w:rsidR="00000000" w:rsidDel="00000000" w:rsidRPr="00000000">
        <w:rPr>
          <w:color w:val="000000"/>
          <w:vertAlign w:val="baseline"/>
        </w:rPr>
        <w:t xml:space="preserve"> or </w:t>
      </w:r>
      <w:r w:rsidR="00000000" w:rsidDel="00000000" w:rsidRPr="00000000">
        <w:rPr>
          <w:i w:val="true"/>
          <w:color w:val="000000"/>
          <w:vertAlign w:val="baseline"/>
        </w:rPr>
        <w:t xml:space="preserve">“How did you get this answer?”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5: End-of-Class Reflection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When the class ends, quickly think: </w:t>
      </w:r>
      <w:r w:rsidR="00000000" w:rsidDel="00000000" w:rsidRPr="00000000">
        <w:rPr>
          <w:i w:val="true"/>
          <w:color w:val="000000"/>
          <w:vertAlign w:val="baseline"/>
        </w:rPr>
        <w:t xml:space="preserve">What went well today? What didn’t work?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6: Try One Small Change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In the next class, try changing one thing based on what you noticed earlier.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7: Quick Check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Ask 2–3 students to explain the answer in their own words, not just say 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8: Spot One Pattern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Notice if many students are making the same mistake or getting confused in the same place.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9: Teacher Touchpoint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Tell another teacher about one thing that happened in your class — a problem, an idea, or something that worked.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10: Parent Signal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Share one good learning-related observation about a child with a parent, in a simple and informal way.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11: Student Voice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Ask one student, </w:t>
      </w:r>
      <w:r w:rsidR="00000000" w:rsidDel="00000000" w:rsidRPr="00000000">
        <w:rPr>
          <w:i w:val="true"/>
          <w:color w:val="000000"/>
          <w:vertAlign w:val="baseline"/>
        </w:rPr>
        <w:t xml:space="preserve">“What helped you understand today’s lesson?”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Task 12: Pause &amp; Name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Stop for a moment in class and say out loud what students are doing well in their learning.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  <w:r w:rsidR="00000000" w:rsidDel="00000000" w:rsidRPr="00000000">
        <w:rPr>
          <w:b w:val="true"/>
          <w:sz w:val="32.0"/>
          <w:u w:val="single"/>
        </w:rPr>
        <w:t xml:space="preserve">Marathi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१: एका विद्यार्थ्याचे निरीक्षण करा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आज एका विद्यार्थ्याच्या गुणांकडे लक्ष न देता, तो कसा बसतो, कसे ऐकतो, कसा प्रतिसाद देतो किंवा कसा प्रयत्न करतो, याचे शांतपणे निरीक्षण करा.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२: एक छोटा बदल करा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एखाद्या विद्यार्थ्यासाठी एक छोटी गोष्ट बदलून पहा — थोडे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सावकाश</w:t>
      </w:r>
      <w:r w:rsidR="00000000" w:rsidDel="00000000" w:rsidRPr="00000000">
        <w:rPr/>
        <w:t xml:space="preserve"> बोला, एखादे सोपे उदाहरण द्या किंवा त्यांना जोडीदारासोबत काम करू द्या.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३: एक उदाहरण बदला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पाठ्यपुस्तकातील उदाहरणाऐवजी, विद्यार्थ्यांच्या परिचयाचे दैनंदिन जीवनातील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एखादे उदाहरण द्या.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४: "का" किंवा "कसे" विचारा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पाठादरम्यान किमान एक तरी असा प्रश्न विचारा- "तुम्हाला असे का वाटते?" किंवा "तुम्ही या उत्तरापर्यंत कसे पोहोचलात?"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५: तासाच्या शेवटी आत्मपरीक्षण करा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तास संपल्यावर विचार करा: आज काय चांगले घडले? काय नीट जमले नाही?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६: एक छोटा बदल करून पहा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मागच्या वेळी तुम्ही जे निरीक्षण केले, त्यावर आधारित पुढच्या तासाला एक छोटी गोष्ट बदलून पहा.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७: जलद </w:t>
      </w: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उजळणी </w:t>
      </w:r>
      <w:r w:rsidR="00000000" w:rsidDel="00000000" w:rsidRPr="00000000">
        <w:rPr/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२-३ विद्यार्थ्यांना उत्तर केवळ सांगायला न लावता, त्यांच्या स्वतःच्या शब्दांत स्पष्ट करायला सांगा.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८: आकृतीबंध (Pattern) ओळखा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असे लक्षात येते का पहा की, अनेक विद्यार्थी एकाच ठिकाणी सारखीच चूक करत आहेत किंवा गोंधळत आहेत.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९: सहकाऱ्यांशी संवाद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तुमच्या वर्गात घडलेली एखादी गोष्ट — एखादी समस्या, कल्पना किंवा यशस्वी झालेली गोष्ट —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इतर शिक्षकांना</w:t>
      </w:r>
      <w:r w:rsidR="00000000" w:rsidDel="00000000" w:rsidRPr="00000000">
        <w:rPr/>
        <w:t xml:space="preserve"> सांगा.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१०: पालकांशी संवाद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एखाद्या मुलाबद्दलच्या शिक्षणाशी संबंधित सकारात्मक निरीक्षण पालकांना साध्या आणि अनौपचारिक पद्धतीने सांगा.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११: विद्यार्थ्याचे मत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एखाद्या विद्यार्थ्याला विचारा, "आजचा धडा समजून घेण्यासाठी तुला कशामुळे मदत झाली?"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b w:val="true"/>
        </w:rPr>
        <w:t xml:space="preserve">कृती १२: थोडा वेळ थांबा आणि दाद द्या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वर्गात क्षणभर थांबा आणि विद्यार्थी त्यांच्या शिकण्याच्या प्रक्रियेत नेमके काय चांगले करत आहेत, हे आवर्जून सांगा.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dcaf09b-273a-e260-943b-ec27902cd671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ddcaf09b-273a-e260-943b-ec27902cd671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