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7387D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📑 CAHIER DES CHARGES : PROJET SIRAGO</w:t>
      </w:r>
    </w:p>
    <w:p w14:paraId="532EDF29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Thème : Système de transport sécurisé avec résilience réseau (SMS) et sécurité proactive (Capteurs/Code Faux).</w:t>
      </w:r>
    </w:p>
    <w:p w14:paraId="48341A3C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1. Objectifs du Système</w:t>
      </w:r>
    </w:p>
    <w:p w14:paraId="11DF50AF" w14:textId="77777777" w:rsidR="00A94303" w:rsidRPr="00A94303" w:rsidRDefault="00A94303" w:rsidP="00A94303">
      <w:pPr>
        <w:numPr>
          <w:ilvl w:val="0"/>
          <w:numId w:val="33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Sécurisation bidirectionnelle : Protéger autant le passager que le chauffeur.</w:t>
      </w:r>
    </w:p>
    <w:p w14:paraId="3F26F7BB" w14:textId="77777777" w:rsidR="00A94303" w:rsidRPr="00A94303" w:rsidRDefault="00A94303" w:rsidP="00A94303">
      <w:pPr>
        <w:numPr>
          <w:ilvl w:val="0"/>
          <w:numId w:val="33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Résilience réseau : Assurer le suivi GPS via SMS dans les zones à faible couverture (2G/Edge).</w:t>
      </w:r>
    </w:p>
    <w:p w14:paraId="54FA9693" w14:textId="77777777" w:rsidR="00A94303" w:rsidRPr="00A94303" w:rsidRDefault="00A94303" w:rsidP="00A94303">
      <w:pPr>
        <w:numPr>
          <w:ilvl w:val="0"/>
          <w:numId w:val="33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Smart Pickup : Réduire les erreurs de localisation via des points de repère (POI) certifiés.</w:t>
      </w:r>
    </w:p>
    <w:p w14:paraId="2C6F76D8" w14:textId="77777777" w:rsidR="00A94303" w:rsidRPr="00A94303" w:rsidRDefault="00A94303" w:rsidP="00A94303">
      <w:pPr>
        <w:numPr>
          <w:ilvl w:val="0"/>
          <w:numId w:val="33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Discrétion : Permettre des alertes invisibles (SOS Physique, Code Faux avec Reset UI).</w:t>
      </w:r>
    </w:p>
    <w:p w14:paraId="4B2F1675" w14:textId="77777777" w:rsidR="00A94303" w:rsidRPr="00A94303" w:rsidRDefault="00000000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>
        <w:rPr>
          <w:rFonts w:ascii="Segoe UI Emoji" w:hAnsi="Segoe UI Emoji" w:cs="Segoe UI Emoji"/>
          <w:b/>
          <w:bCs/>
          <w:sz w:val="40"/>
          <w:szCs w:val="40"/>
        </w:rPr>
        <w:pict w14:anchorId="1AB424B1">
          <v:rect id="_x0000_i1025" style="width:0;height:1.5pt" o:hralign="center" o:hrstd="t" o:hr="t" fillcolor="#a0a0a0" stroked="f"/>
        </w:pict>
      </w:r>
    </w:p>
    <w:p w14:paraId="687D661C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2. Spécifications Fonctionnelles (Mises à jour)</w:t>
      </w:r>
    </w:p>
    <w:p w14:paraId="2DC337AF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A. Sécurité Proactive</w:t>
      </w:r>
    </w:p>
    <w:p w14:paraId="353C038D" w14:textId="77777777" w:rsidR="00A94303" w:rsidRPr="00A94303" w:rsidRDefault="00A94303" w:rsidP="00A94303">
      <w:pPr>
        <w:numPr>
          <w:ilvl w:val="0"/>
          <w:numId w:val="34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 xml:space="preserve">Code Faux (Passager/Chauffeur) : En cas de contrainte, la saisie d'un code spécifique </w:t>
      </w:r>
      <w:r w:rsidRPr="00A94303">
        <w:rPr>
          <w:rFonts w:ascii="Segoe UI Emoji" w:hAnsi="Segoe UI Emoji" w:cs="Segoe UI Emoji"/>
          <w:b/>
          <w:bCs/>
          <w:sz w:val="40"/>
          <w:szCs w:val="40"/>
        </w:rPr>
        <w:lastRenderedPageBreak/>
        <w:t>simule un plantage de l'app (Reset UI) tout en alertant l'Admin et le Proche.</w:t>
      </w:r>
    </w:p>
    <w:p w14:paraId="5A60FCEE" w14:textId="77777777" w:rsidR="00A94303" w:rsidRPr="00A94303" w:rsidRDefault="00A94303" w:rsidP="00A94303">
      <w:pPr>
        <w:numPr>
          <w:ilvl w:val="0"/>
          <w:numId w:val="34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SOS Physique : Déclenchement d'alerte via les boutons de volume du téléphone (plus discret qu'un bouton à l'écran).</w:t>
      </w:r>
    </w:p>
    <w:p w14:paraId="55D425F4" w14:textId="77777777" w:rsidR="00A94303" w:rsidRPr="00A94303" w:rsidRDefault="00A94303" w:rsidP="00A94303">
      <w:pPr>
        <w:numPr>
          <w:ilvl w:val="0"/>
          <w:numId w:val="34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Écoute Active : Activation automatique ou manuelle du micro par l'Admin en cas d'alerte.</w:t>
      </w:r>
    </w:p>
    <w:p w14:paraId="46C0E645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B. Cycle de Course &amp; Résilience</w:t>
      </w:r>
    </w:p>
    <w:p w14:paraId="714EBCBB" w14:textId="77777777" w:rsidR="00A94303" w:rsidRPr="00A94303" w:rsidRDefault="00A94303" w:rsidP="00A94303">
      <w:pPr>
        <w:numPr>
          <w:ilvl w:val="0"/>
          <w:numId w:val="35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Proche Dynamique : Le passager doit renseigner ou confirmer un numéro de proche à chaque nouvelle commande.</w:t>
      </w:r>
    </w:p>
    <w:p w14:paraId="74AB3FB3" w14:textId="77777777" w:rsidR="00A94303" w:rsidRPr="00A94303" w:rsidRDefault="00A94303" w:rsidP="00A94303">
      <w:pPr>
        <w:numPr>
          <w:ilvl w:val="0"/>
          <w:numId w:val="35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Basculement SMS : Si la data est perdue, l'App envoie des trames GPS par SMS au serveur.</w:t>
      </w:r>
    </w:p>
    <w:p w14:paraId="68B7BA46" w14:textId="77777777" w:rsidR="00A94303" w:rsidRPr="00A94303" w:rsidRDefault="00A94303" w:rsidP="00A94303">
      <w:pPr>
        <w:numPr>
          <w:ilvl w:val="0"/>
          <w:numId w:val="35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Cartographie Offline : Téléchargement des tuiles de la carte d'Abidjan pour navigation sans internet.</w:t>
      </w:r>
    </w:p>
    <w:p w14:paraId="6B720032" w14:textId="77777777" w:rsidR="00A94303" w:rsidRPr="00A94303" w:rsidRDefault="00000000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>
        <w:rPr>
          <w:rFonts w:ascii="Segoe UI Emoji" w:hAnsi="Segoe UI Emoji" w:cs="Segoe UI Emoji"/>
          <w:b/>
          <w:bCs/>
          <w:sz w:val="40"/>
          <w:szCs w:val="40"/>
        </w:rPr>
        <w:pict w14:anchorId="0BF04DC8">
          <v:rect id="_x0000_i1026" style="width:0;height:1.5pt" o:hralign="center" o:hrstd="t" o:hr="t" fillcolor="#a0a0a0" stroked="f"/>
        </w:pict>
      </w:r>
    </w:p>
    <w:p w14:paraId="0F7E662B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3. Répartition des Tâches (Frontend vs Backend)</w:t>
      </w:r>
    </w:p>
    <w:p w14:paraId="7F223797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📱</w:t>
      </w:r>
      <w:r w:rsidRPr="00A94303">
        <w:rPr>
          <w:rFonts w:ascii="Segoe UI Emoji" w:hAnsi="Segoe UI Emoji" w:cs="Segoe UI Emoji"/>
          <w:b/>
          <w:bCs/>
          <w:sz w:val="40"/>
          <w:szCs w:val="40"/>
          <w:lang w:val="en-US"/>
        </w:rPr>
        <w:t xml:space="preserve"> FRONTEND (React Native / React JS)</w:t>
      </w:r>
    </w:p>
    <w:p w14:paraId="5EBB8FFE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i/>
          <w:iCs/>
          <w:sz w:val="40"/>
          <w:szCs w:val="40"/>
        </w:rPr>
        <w:lastRenderedPageBreak/>
        <w:t>Le Frontend gère l'expérience utilisateur et l'interaction avec le matériel du téléphone.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6396"/>
      </w:tblGrid>
      <w:tr w:rsidR="00A94303" w:rsidRPr="00A94303" w14:paraId="5FAE630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FF217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474F00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Tâches spécifiques</w:t>
            </w:r>
          </w:p>
        </w:tc>
      </w:tr>
      <w:tr w:rsidR="00A94303" w:rsidRPr="00A94303" w14:paraId="0B7C22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9EDF1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Interface Mobile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A0DB1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Développement des écrans Passager et Chauffeur (Navigation, Profil, Historique).</w:t>
            </w:r>
          </w:p>
        </w:tc>
      </w:tr>
      <w:tr w:rsidR="00A94303" w:rsidRPr="00A94303" w14:paraId="0EC5A3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A5B54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Gestion Matérielle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E6641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Implémentation du SOS Physique via les boutons de volume (Native Modules).</w:t>
            </w:r>
          </w:p>
        </w:tc>
      </w:tr>
      <w:tr w:rsidR="00A94303" w:rsidRPr="00A94303" w14:paraId="6E5E10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D28F3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Sécurité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8DC73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Développement de la fonction Reset UI (fausse interface de connexion après Code Faux).</w:t>
            </w:r>
          </w:p>
        </w:tc>
      </w:tr>
      <w:tr w:rsidR="00A94303" w:rsidRPr="00A94303" w14:paraId="363D4B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A72298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Cartographie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E6F478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Intégration de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react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-native-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maps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 et gestion du Cache Offline.</w:t>
            </w:r>
          </w:p>
        </w:tc>
      </w:tr>
      <w:tr w:rsidR="00A94303" w:rsidRPr="00A94303" w14:paraId="510046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65845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Logique SMS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5490E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Module de détection de perte réseau et envoi automatique de SMS (Background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Task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).</w:t>
            </w:r>
          </w:p>
        </w:tc>
      </w:tr>
      <w:tr w:rsidR="00A94303" w:rsidRPr="00A94303" w14:paraId="3C78F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C6621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lastRenderedPageBreak/>
              <w:t>Web 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6AF1F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Développement du Dashboard (War Room) en React JS avec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WebSockets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.</w:t>
            </w:r>
          </w:p>
        </w:tc>
      </w:tr>
    </w:tbl>
    <w:p w14:paraId="076B52A7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⚙️ BACKEND (Node.js / MySQL)</w:t>
      </w:r>
    </w:p>
    <w:p w14:paraId="3B4E892A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i/>
          <w:iCs/>
          <w:sz w:val="40"/>
          <w:szCs w:val="40"/>
        </w:rPr>
        <w:t>Le Backend est le cerveau qui traite les alertes et stocke les données.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6745"/>
      </w:tblGrid>
      <w:tr w:rsidR="00A94303" w:rsidRPr="00A94303" w14:paraId="596AB5E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0E873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12559A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Tâches spécifiques</w:t>
            </w:r>
          </w:p>
        </w:tc>
      </w:tr>
      <w:tr w:rsidR="00A94303" w:rsidRPr="00A94303" w14:paraId="1B834A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171A0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API 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00F9FE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Gestion des comptes, des authentifications (JWT) et du KYC Chauffeur.</w:t>
            </w:r>
          </w:p>
        </w:tc>
      </w:tr>
      <w:tr w:rsidR="00A94303" w:rsidRPr="00A94303" w14:paraId="2E14A6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5912A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Gestion des Courses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EA60A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Algorithme d'affectation et enregistrement du Proche par trajet.</w:t>
            </w:r>
          </w:p>
        </w:tc>
      </w:tr>
      <w:tr w:rsidR="00A94303" w:rsidRPr="00A94303" w14:paraId="76773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4FBFCA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Passerelle SMS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7DA6DD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Intégration de l'API (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Twilio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/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Vonage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) pour recevoir les SMS et les transformer en coordonnées GPS.</w:t>
            </w:r>
          </w:p>
        </w:tc>
      </w:tr>
      <w:tr w:rsidR="00A94303" w:rsidRPr="00A94303" w14:paraId="0E11B1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B2529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Moteur d'Alerte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D8204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Algorithme de détection de Déviation (&gt;500m) en comparant les positions P et C.</w:t>
            </w:r>
          </w:p>
        </w:tc>
      </w:tr>
      <w:tr w:rsidR="00A94303" w:rsidRPr="00A94303" w14:paraId="7A1E71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000CE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lastRenderedPageBreak/>
              <w:t>Temps Réel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BBBBBF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Gestion des flux audio et des mises à jour de position via Socket.io.</w:t>
            </w:r>
          </w:p>
        </w:tc>
      </w:tr>
      <w:tr w:rsidR="00A94303" w:rsidRPr="00A94303" w14:paraId="25CBEC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EA3B38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Base de Données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ED771" w14:textId="77777777" w:rsidR="00A94303" w:rsidRPr="00A94303" w:rsidRDefault="00A94303" w:rsidP="00A94303">
            <w:pPr>
              <w:rPr>
                <w:rFonts w:ascii="Segoe UI Emoji" w:hAnsi="Segoe UI Emoji" w:cs="Segoe UI Emoji"/>
                <w:b/>
                <w:bCs/>
                <w:sz w:val="40"/>
                <w:szCs w:val="40"/>
              </w:rPr>
            </w:pPr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Conception du schéma MySQL (Tables :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Users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, Courses,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Alerts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 xml:space="preserve">, </w:t>
            </w:r>
            <w:proofErr w:type="spellStart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POIs</w:t>
            </w:r>
            <w:proofErr w:type="spellEnd"/>
            <w:r w:rsidRPr="00A94303">
              <w:rPr>
                <w:rFonts w:ascii="Segoe UI Emoji" w:hAnsi="Segoe UI Emoji" w:cs="Segoe UI Emoji"/>
                <w:b/>
                <w:bCs/>
                <w:sz w:val="40"/>
                <w:szCs w:val="40"/>
              </w:rPr>
              <w:t>).</w:t>
            </w:r>
          </w:p>
        </w:tc>
      </w:tr>
    </w:tbl>
    <w:p w14:paraId="1B4B63FC" w14:textId="77777777" w:rsidR="00A94303" w:rsidRPr="00A94303" w:rsidRDefault="00000000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>
        <w:rPr>
          <w:rFonts w:ascii="Segoe UI Emoji" w:hAnsi="Segoe UI Emoji" w:cs="Segoe UI Emoji"/>
          <w:b/>
          <w:bCs/>
          <w:sz w:val="40"/>
          <w:szCs w:val="40"/>
        </w:rPr>
        <w:pict w14:anchorId="1CE49CF8">
          <v:rect id="_x0000_i1027" style="width:0;height:1.5pt" o:hralign="center" o:hrstd="t" o:hr="t" fillcolor="#a0a0a0" stroked="f"/>
        </w:pict>
      </w:r>
    </w:p>
    <w:p w14:paraId="364771C5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4. Architecture de Sécurité (Flux de données)</w:t>
      </w:r>
    </w:p>
    <w:p w14:paraId="6DE46762" w14:textId="77777777" w:rsidR="00A94303" w:rsidRPr="00A94303" w:rsidRDefault="00A94303" w:rsidP="00A94303">
      <w:pPr>
        <w:numPr>
          <w:ilvl w:val="0"/>
          <w:numId w:val="36"/>
        </w:numPr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  <w:lang w:val="en-US"/>
        </w:rPr>
        <w:t>Saisie Code Faux $\rightarrow$ Frontend (Reset UI) + Backend (Push Alerte).</w:t>
      </w:r>
    </w:p>
    <w:p w14:paraId="6E5F0C1E" w14:textId="77777777" w:rsidR="00A94303" w:rsidRPr="00A94303" w:rsidRDefault="00A94303" w:rsidP="00A94303">
      <w:pPr>
        <w:numPr>
          <w:ilvl w:val="0"/>
          <w:numId w:val="36"/>
        </w:numPr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  <w:lang w:val="en-US"/>
        </w:rPr>
        <w:t>Perte Data $\rightarrow$ Frontend (Switch SMS) $\rightarrow$ Backend (Webhook SMS) $\rightarrow$ Web Admin (Console SMS).</w:t>
      </w:r>
    </w:p>
    <w:p w14:paraId="4F60BBEE" w14:textId="77777777" w:rsidR="00A94303" w:rsidRPr="00A94303" w:rsidRDefault="00A94303" w:rsidP="00A94303">
      <w:pPr>
        <w:numPr>
          <w:ilvl w:val="0"/>
          <w:numId w:val="36"/>
        </w:numPr>
        <w:rPr>
          <w:rFonts w:ascii="Segoe UI Emoji" w:hAnsi="Segoe UI Emoji" w:cs="Segoe UI Emoji"/>
          <w:b/>
          <w:bCs/>
          <w:sz w:val="40"/>
          <w:szCs w:val="40"/>
          <w:lang w:val="en-US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  <w:lang w:val="en-US"/>
        </w:rPr>
        <w:t>Alerte Déviation $\rightarrow$ Backend (Calcul GPS) $\rightarrow$ Web Admin (Alerte Visuelle) $\rightarrow$ Trigger Micro.</w:t>
      </w:r>
    </w:p>
    <w:p w14:paraId="4D167BFE" w14:textId="77777777" w:rsidR="00A94303" w:rsidRPr="00A94303" w:rsidRDefault="00000000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>
        <w:rPr>
          <w:rFonts w:ascii="Segoe UI Emoji" w:hAnsi="Segoe UI Emoji" w:cs="Segoe UI Emoji"/>
          <w:b/>
          <w:bCs/>
          <w:sz w:val="40"/>
          <w:szCs w:val="40"/>
        </w:rPr>
        <w:pict w14:anchorId="09668920">
          <v:rect id="_x0000_i1028" style="width:0;height:1.5pt" o:hralign="center" o:hrstd="t" o:hr="t" fillcolor="#a0a0a0" stroked="f"/>
        </w:pict>
      </w:r>
    </w:p>
    <w:p w14:paraId="729F93A4" w14:textId="77777777" w:rsidR="00A94303" w:rsidRPr="00A94303" w:rsidRDefault="00A94303" w:rsidP="00A94303">
      <w:p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5. Technologies Utilisées</w:t>
      </w:r>
    </w:p>
    <w:p w14:paraId="6EEFE8A5" w14:textId="77777777" w:rsidR="00A94303" w:rsidRPr="00A94303" w:rsidRDefault="00A94303" w:rsidP="00A94303">
      <w:pPr>
        <w:numPr>
          <w:ilvl w:val="0"/>
          <w:numId w:val="37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Mobile : React Native (Android/iOS).</w:t>
      </w:r>
    </w:p>
    <w:p w14:paraId="04BCFBB4" w14:textId="77777777" w:rsidR="00A94303" w:rsidRPr="00A94303" w:rsidRDefault="00A94303" w:rsidP="00A94303">
      <w:pPr>
        <w:numPr>
          <w:ilvl w:val="0"/>
          <w:numId w:val="37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 xml:space="preserve">Web Admin : React JS / </w:t>
      </w:r>
      <w:proofErr w:type="spellStart"/>
      <w:r w:rsidRPr="00A94303">
        <w:rPr>
          <w:rFonts w:ascii="Segoe UI Emoji" w:hAnsi="Segoe UI Emoji" w:cs="Segoe UI Emoji"/>
          <w:b/>
          <w:bCs/>
          <w:sz w:val="40"/>
          <w:szCs w:val="40"/>
        </w:rPr>
        <w:t>Tailwind</w:t>
      </w:r>
      <w:proofErr w:type="spellEnd"/>
      <w:r w:rsidRPr="00A94303">
        <w:rPr>
          <w:rFonts w:ascii="Segoe UI Emoji" w:hAnsi="Segoe UI Emoji" w:cs="Segoe UI Emoji"/>
          <w:b/>
          <w:bCs/>
          <w:sz w:val="40"/>
          <w:szCs w:val="40"/>
        </w:rPr>
        <w:t xml:space="preserve"> CSS.</w:t>
      </w:r>
    </w:p>
    <w:p w14:paraId="6110E24F" w14:textId="77777777" w:rsidR="00A94303" w:rsidRPr="00A94303" w:rsidRDefault="00A94303" w:rsidP="00A94303">
      <w:pPr>
        <w:numPr>
          <w:ilvl w:val="0"/>
          <w:numId w:val="37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lastRenderedPageBreak/>
        <w:t>Backend : Node.js (Express).</w:t>
      </w:r>
    </w:p>
    <w:p w14:paraId="5FC6DA32" w14:textId="77777777" w:rsidR="00A94303" w:rsidRPr="00A94303" w:rsidRDefault="00A94303" w:rsidP="00A94303">
      <w:pPr>
        <w:numPr>
          <w:ilvl w:val="0"/>
          <w:numId w:val="37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>Base de données : MySQL.</w:t>
      </w:r>
    </w:p>
    <w:p w14:paraId="6AADA6C6" w14:textId="77777777" w:rsidR="00A94303" w:rsidRPr="00A94303" w:rsidRDefault="00A94303" w:rsidP="00A94303">
      <w:pPr>
        <w:numPr>
          <w:ilvl w:val="0"/>
          <w:numId w:val="37"/>
        </w:numPr>
        <w:rPr>
          <w:rFonts w:ascii="Segoe UI Emoji" w:hAnsi="Segoe UI Emoji" w:cs="Segoe UI Emoji"/>
          <w:b/>
          <w:bCs/>
          <w:sz w:val="40"/>
          <w:szCs w:val="40"/>
        </w:rPr>
      </w:pPr>
      <w:r w:rsidRPr="00A94303">
        <w:rPr>
          <w:rFonts w:ascii="Segoe UI Emoji" w:hAnsi="Segoe UI Emoji" w:cs="Segoe UI Emoji"/>
          <w:b/>
          <w:bCs/>
          <w:sz w:val="40"/>
          <w:szCs w:val="40"/>
        </w:rPr>
        <w:t xml:space="preserve">Communication : Socket.io (Temps réel), </w:t>
      </w:r>
      <w:proofErr w:type="spellStart"/>
      <w:r w:rsidRPr="00A94303">
        <w:rPr>
          <w:rFonts w:ascii="Segoe UI Emoji" w:hAnsi="Segoe UI Emoji" w:cs="Segoe UI Emoji"/>
          <w:b/>
          <w:bCs/>
          <w:sz w:val="40"/>
          <w:szCs w:val="40"/>
        </w:rPr>
        <w:t>Twilio</w:t>
      </w:r>
      <w:proofErr w:type="spellEnd"/>
      <w:r w:rsidRPr="00A94303">
        <w:rPr>
          <w:rFonts w:ascii="Segoe UI Emoji" w:hAnsi="Segoe UI Emoji" w:cs="Segoe UI Emoji"/>
          <w:b/>
          <w:bCs/>
          <w:sz w:val="40"/>
          <w:szCs w:val="40"/>
        </w:rPr>
        <w:t xml:space="preserve"> (SMS).</w:t>
      </w:r>
    </w:p>
    <w:p w14:paraId="3B27D943" w14:textId="6E76087D" w:rsidR="00030BD9" w:rsidRPr="00A94303" w:rsidRDefault="00030BD9" w:rsidP="00A94303"/>
    <w:sectPr w:rsidR="00030BD9" w:rsidRPr="00A9430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473F4" w14:textId="77777777" w:rsidR="009319FD" w:rsidRDefault="009319FD" w:rsidP="00030BD9">
      <w:pPr>
        <w:spacing w:after="0" w:line="240" w:lineRule="auto"/>
      </w:pPr>
      <w:r>
        <w:separator/>
      </w:r>
    </w:p>
  </w:endnote>
  <w:endnote w:type="continuationSeparator" w:id="0">
    <w:p w14:paraId="4000242C" w14:textId="77777777" w:rsidR="009319FD" w:rsidRDefault="009319FD" w:rsidP="00030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B225D" w14:textId="77777777" w:rsidR="002F7737" w:rsidRDefault="002F773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AD3AE" w14:textId="77777777" w:rsidR="002F7737" w:rsidRDefault="002F773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828EC" w14:textId="77777777" w:rsidR="002F7737" w:rsidRDefault="002F773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91945" w14:textId="77777777" w:rsidR="009319FD" w:rsidRDefault="009319FD" w:rsidP="00030BD9">
      <w:pPr>
        <w:spacing w:after="0" w:line="240" w:lineRule="auto"/>
      </w:pPr>
      <w:r>
        <w:separator/>
      </w:r>
    </w:p>
  </w:footnote>
  <w:footnote w:type="continuationSeparator" w:id="0">
    <w:p w14:paraId="7341A8F7" w14:textId="77777777" w:rsidR="009319FD" w:rsidRDefault="009319FD" w:rsidP="00030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6FDD7" w14:textId="77777777" w:rsidR="002F7737" w:rsidRDefault="002F773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77BE0" w14:textId="77777777" w:rsidR="002F7737" w:rsidRDefault="002F7737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0195B" w14:textId="77777777" w:rsidR="002F7737" w:rsidRDefault="002F773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940F1"/>
    <w:multiLevelType w:val="multilevel"/>
    <w:tmpl w:val="24FA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D5623"/>
    <w:multiLevelType w:val="multilevel"/>
    <w:tmpl w:val="8676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87489"/>
    <w:multiLevelType w:val="multilevel"/>
    <w:tmpl w:val="D856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12506"/>
    <w:multiLevelType w:val="multilevel"/>
    <w:tmpl w:val="191C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558D8"/>
    <w:multiLevelType w:val="multilevel"/>
    <w:tmpl w:val="3308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749CD"/>
    <w:multiLevelType w:val="multilevel"/>
    <w:tmpl w:val="FAC06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BA1097"/>
    <w:multiLevelType w:val="multilevel"/>
    <w:tmpl w:val="4514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E7DEF"/>
    <w:multiLevelType w:val="multilevel"/>
    <w:tmpl w:val="1706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566D9"/>
    <w:multiLevelType w:val="multilevel"/>
    <w:tmpl w:val="B1EAE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C60E7"/>
    <w:multiLevelType w:val="multilevel"/>
    <w:tmpl w:val="B298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B176E"/>
    <w:multiLevelType w:val="multilevel"/>
    <w:tmpl w:val="23A60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D63128"/>
    <w:multiLevelType w:val="multilevel"/>
    <w:tmpl w:val="21225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3773D1"/>
    <w:multiLevelType w:val="multilevel"/>
    <w:tmpl w:val="D270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409DD"/>
    <w:multiLevelType w:val="multilevel"/>
    <w:tmpl w:val="0E7E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C7C7C"/>
    <w:multiLevelType w:val="multilevel"/>
    <w:tmpl w:val="F9BE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94717"/>
    <w:multiLevelType w:val="multilevel"/>
    <w:tmpl w:val="E28ED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5F4799"/>
    <w:multiLevelType w:val="multilevel"/>
    <w:tmpl w:val="10FA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B6212"/>
    <w:multiLevelType w:val="multilevel"/>
    <w:tmpl w:val="332C7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FD2ABE"/>
    <w:multiLevelType w:val="multilevel"/>
    <w:tmpl w:val="0B46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BC1E71"/>
    <w:multiLevelType w:val="multilevel"/>
    <w:tmpl w:val="2C2A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567BC"/>
    <w:multiLevelType w:val="multilevel"/>
    <w:tmpl w:val="AB50C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8C6374"/>
    <w:multiLevelType w:val="multilevel"/>
    <w:tmpl w:val="2F02A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6F383A"/>
    <w:multiLevelType w:val="multilevel"/>
    <w:tmpl w:val="9EE2C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D254AF"/>
    <w:multiLevelType w:val="multilevel"/>
    <w:tmpl w:val="2238F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D812EE"/>
    <w:multiLevelType w:val="multilevel"/>
    <w:tmpl w:val="EFB2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5F531B"/>
    <w:multiLevelType w:val="multilevel"/>
    <w:tmpl w:val="DCCE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734B7F"/>
    <w:multiLevelType w:val="multilevel"/>
    <w:tmpl w:val="F2B0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2631A6"/>
    <w:multiLevelType w:val="multilevel"/>
    <w:tmpl w:val="DE50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01E16"/>
    <w:multiLevelType w:val="multilevel"/>
    <w:tmpl w:val="AC68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8C0FE4"/>
    <w:multiLevelType w:val="multilevel"/>
    <w:tmpl w:val="BC162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3D2866"/>
    <w:multiLevelType w:val="multilevel"/>
    <w:tmpl w:val="0570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E53676"/>
    <w:multiLevelType w:val="multilevel"/>
    <w:tmpl w:val="2DF6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4625D5"/>
    <w:multiLevelType w:val="multilevel"/>
    <w:tmpl w:val="192E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D53762"/>
    <w:multiLevelType w:val="multilevel"/>
    <w:tmpl w:val="E3EEE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C3788A"/>
    <w:multiLevelType w:val="multilevel"/>
    <w:tmpl w:val="18F27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530421"/>
    <w:multiLevelType w:val="multilevel"/>
    <w:tmpl w:val="17E88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0D6E0E"/>
    <w:multiLevelType w:val="multilevel"/>
    <w:tmpl w:val="A16A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279061">
    <w:abstractNumId w:val="35"/>
  </w:num>
  <w:num w:numId="2" w16cid:durableId="249432074">
    <w:abstractNumId w:val="19"/>
  </w:num>
  <w:num w:numId="3" w16cid:durableId="242377023">
    <w:abstractNumId w:val="13"/>
  </w:num>
  <w:num w:numId="4" w16cid:durableId="1104960988">
    <w:abstractNumId w:val="34"/>
  </w:num>
  <w:num w:numId="5" w16cid:durableId="1673874986">
    <w:abstractNumId w:val="0"/>
  </w:num>
  <w:num w:numId="6" w16cid:durableId="1621692417">
    <w:abstractNumId w:val="32"/>
  </w:num>
  <w:num w:numId="7" w16cid:durableId="944727760">
    <w:abstractNumId w:val="16"/>
  </w:num>
  <w:num w:numId="8" w16cid:durableId="118912665">
    <w:abstractNumId w:val="5"/>
  </w:num>
  <w:num w:numId="9" w16cid:durableId="527178154">
    <w:abstractNumId w:val="1"/>
  </w:num>
  <w:num w:numId="10" w16cid:durableId="1264799380">
    <w:abstractNumId w:val="26"/>
  </w:num>
  <w:num w:numId="11" w16cid:durableId="1492521960">
    <w:abstractNumId w:val="24"/>
  </w:num>
  <w:num w:numId="12" w16cid:durableId="788205204">
    <w:abstractNumId w:val="31"/>
  </w:num>
  <w:num w:numId="13" w16cid:durableId="930241588">
    <w:abstractNumId w:val="30"/>
  </w:num>
  <w:num w:numId="14" w16cid:durableId="1116826244">
    <w:abstractNumId w:val="28"/>
  </w:num>
  <w:num w:numId="15" w16cid:durableId="739209005">
    <w:abstractNumId w:val="6"/>
  </w:num>
  <w:num w:numId="16" w16cid:durableId="1585799448">
    <w:abstractNumId w:val="27"/>
  </w:num>
  <w:num w:numId="17" w16cid:durableId="1446072259">
    <w:abstractNumId w:val="14"/>
  </w:num>
  <w:num w:numId="18" w16cid:durableId="492650015">
    <w:abstractNumId w:val="10"/>
  </w:num>
  <w:num w:numId="19" w16cid:durableId="1852257334">
    <w:abstractNumId w:val="20"/>
  </w:num>
  <w:num w:numId="20" w16cid:durableId="709183186">
    <w:abstractNumId w:val="17"/>
  </w:num>
  <w:num w:numId="21" w16cid:durableId="1423531302">
    <w:abstractNumId w:val="8"/>
  </w:num>
  <w:num w:numId="22" w16cid:durableId="140969299">
    <w:abstractNumId w:val="25"/>
  </w:num>
  <w:num w:numId="23" w16cid:durableId="474882494">
    <w:abstractNumId w:val="29"/>
  </w:num>
  <w:num w:numId="24" w16cid:durableId="1728261207">
    <w:abstractNumId w:val="15"/>
  </w:num>
  <w:num w:numId="25" w16cid:durableId="1493449121">
    <w:abstractNumId w:val="22"/>
  </w:num>
  <w:num w:numId="26" w16cid:durableId="1132863582">
    <w:abstractNumId w:val="23"/>
  </w:num>
  <w:num w:numId="27" w16cid:durableId="358169613">
    <w:abstractNumId w:val="33"/>
  </w:num>
  <w:num w:numId="28" w16cid:durableId="190999683">
    <w:abstractNumId w:val="2"/>
  </w:num>
  <w:num w:numId="29" w16cid:durableId="2063289422">
    <w:abstractNumId w:val="7"/>
  </w:num>
  <w:num w:numId="30" w16cid:durableId="320699375">
    <w:abstractNumId w:val="12"/>
  </w:num>
  <w:num w:numId="31" w16cid:durableId="1565483778">
    <w:abstractNumId w:val="21"/>
  </w:num>
  <w:num w:numId="32" w16cid:durableId="889729934">
    <w:abstractNumId w:val="3"/>
  </w:num>
  <w:num w:numId="33" w16cid:durableId="1241986414">
    <w:abstractNumId w:val="36"/>
  </w:num>
  <w:num w:numId="34" w16cid:durableId="1538204741">
    <w:abstractNumId w:val="4"/>
  </w:num>
  <w:num w:numId="35" w16cid:durableId="1349286600">
    <w:abstractNumId w:val="18"/>
  </w:num>
  <w:num w:numId="36" w16cid:durableId="2059888961">
    <w:abstractNumId w:val="9"/>
  </w:num>
  <w:num w:numId="37" w16cid:durableId="6989734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D65"/>
    <w:rsid w:val="00030BD9"/>
    <w:rsid w:val="001A5FAE"/>
    <w:rsid w:val="001F5078"/>
    <w:rsid w:val="002250E9"/>
    <w:rsid w:val="00257EA6"/>
    <w:rsid w:val="002733D3"/>
    <w:rsid w:val="002F7737"/>
    <w:rsid w:val="0030693E"/>
    <w:rsid w:val="00400A6E"/>
    <w:rsid w:val="004535B0"/>
    <w:rsid w:val="00505F75"/>
    <w:rsid w:val="00511C38"/>
    <w:rsid w:val="00543302"/>
    <w:rsid w:val="005D5BB7"/>
    <w:rsid w:val="00715482"/>
    <w:rsid w:val="00750625"/>
    <w:rsid w:val="00771D65"/>
    <w:rsid w:val="00855C50"/>
    <w:rsid w:val="00874D63"/>
    <w:rsid w:val="008C5134"/>
    <w:rsid w:val="008D7547"/>
    <w:rsid w:val="009319FD"/>
    <w:rsid w:val="009849D7"/>
    <w:rsid w:val="00A94303"/>
    <w:rsid w:val="00B33BB5"/>
    <w:rsid w:val="00B97820"/>
    <w:rsid w:val="00BE751B"/>
    <w:rsid w:val="00C375E5"/>
    <w:rsid w:val="00CD3D74"/>
    <w:rsid w:val="00D05C6A"/>
    <w:rsid w:val="00D67ED7"/>
    <w:rsid w:val="00D866D6"/>
    <w:rsid w:val="00EB29E8"/>
    <w:rsid w:val="00EF1DC8"/>
    <w:rsid w:val="00F71F99"/>
    <w:rsid w:val="00FF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15ED4"/>
  <w15:chartTrackingRefBased/>
  <w15:docId w15:val="{E192B9C7-6F73-4857-ABBE-B998770F1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71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71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71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71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71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71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71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71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71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71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71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71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71D6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71D6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71D6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71D6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71D6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71D6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71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71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71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71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71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71D6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71D6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71D6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71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71D6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71D6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030B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30BD9"/>
  </w:style>
  <w:style w:type="paragraph" w:styleId="Pieddepage">
    <w:name w:val="footer"/>
    <w:basedOn w:val="Normal"/>
    <w:link w:val="PieddepageCar"/>
    <w:uiPriority w:val="99"/>
    <w:unhideWhenUsed/>
    <w:rsid w:val="00030B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30B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491</Words>
  <Characters>2806</Characters>
  <Application>Microsoft Office Word</Application>
  <DocSecurity>0</DocSecurity>
  <Lines>115</Lines>
  <Paragraphs>59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ramata ramde</dc:creator>
  <cp:keywords/>
  <dc:description/>
  <cp:lastModifiedBy>ramata ramde</cp:lastModifiedBy>
  <cp:revision>3</cp:revision>
  <dcterms:created xsi:type="dcterms:W3CDTF">2026-01-31T22:27:00Z</dcterms:created>
  <dcterms:modified xsi:type="dcterms:W3CDTF">2026-02-15T22:25:00Z</dcterms:modified>
</cp:coreProperties>
</file>