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9863" w14:textId="2EF0A149" w:rsidR="00A80867" w:rsidRDefault="00D96157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17B23232" w14:textId="1E9E763C" w:rsidR="00D96157" w:rsidRDefault="00D96157">
      <w:r w:rsidRPr="00D96157">
        <w:t>https://github.com/ramdhanAle/MSIB2025.git</w:t>
      </w:r>
    </w:p>
    <w:sectPr w:rsidR="00D9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7"/>
    <w:rsid w:val="00122E8F"/>
    <w:rsid w:val="002B5D68"/>
    <w:rsid w:val="00386048"/>
    <w:rsid w:val="00532845"/>
    <w:rsid w:val="00890EF0"/>
    <w:rsid w:val="00A80867"/>
    <w:rsid w:val="00CD36A1"/>
    <w:rsid w:val="00D9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6EA5"/>
  <w15:chartTrackingRefBased/>
  <w15:docId w15:val="{A43BE42C-2E90-4CCF-9912-5567CACF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8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122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8F"/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22E8F"/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5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61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61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Al Ghifari</dc:creator>
  <cp:keywords/>
  <dc:description/>
  <cp:lastModifiedBy>Ramadhan Al Ghifari</cp:lastModifiedBy>
  <cp:revision>1</cp:revision>
  <dcterms:created xsi:type="dcterms:W3CDTF">2025-02-25T07:57:00Z</dcterms:created>
  <dcterms:modified xsi:type="dcterms:W3CDTF">2025-02-25T07:58:00Z</dcterms:modified>
</cp:coreProperties>
</file>