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9F14" w14:textId="6C6E523E" w:rsidR="00A80867" w:rsidRDefault="00B94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Implementasi SQL</w:t>
      </w:r>
    </w:p>
    <w:p w14:paraId="000AA780" w14:textId="26051610" w:rsidR="00B94682" w:rsidRDefault="00B94682" w:rsidP="00B946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Subquery</w:t>
      </w:r>
    </w:p>
    <w:p w14:paraId="32A30243" w14:textId="70A11798" w:rsidR="00B94682" w:rsidRDefault="00B94682" w:rsidP="00B946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4C5E7815" w14:textId="27F64D19" w:rsidR="00B94682" w:rsidRDefault="008B3F6B" w:rsidP="00B94682">
      <w:pPr>
        <w:pStyle w:val="ListParagraph"/>
        <w:rPr>
          <w:rFonts w:ascii="Times New Roman" w:hAnsi="Times New Roman" w:cs="Times New Roman"/>
        </w:rPr>
      </w:pPr>
      <w:r w:rsidRPr="008B3F6B">
        <w:rPr>
          <w:rFonts w:ascii="Times New Roman" w:hAnsi="Times New Roman" w:cs="Times New Roman"/>
        </w:rPr>
        <w:drawing>
          <wp:inline distT="0" distB="0" distL="0" distR="0" wp14:anchorId="2EF88795" wp14:editId="0F762E42">
            <wp:extent cx="5893103" cy="1695537"/>
            <wp:effectExtent l="0" t="0" r="0" b="0"/>
            <wp:docPr id="31506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67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393B" w14:textId="1E47DF66" w:rsidR="008B3F6B" w:rsidRDefault="008B3F6B" w:rsidP="008B3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Subquery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harganya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buku-buku</w:t>
      </w:r>
      <w:proofErr w:type="spellEnd"/>
      <w:r>
        <w:rPr>
          <w:rFonts w:ascii="Times New Roman" w:hAnsi="Times New Roman" w:cs="Times New Roman"/>
        </w:rPr>
        <w:t xml:space="preserve"> lain.</w:t>
      </w:r>
    </w:p>
    <w:p w14:paraId="6ED25F3F" w14:textId="50EB391D" w:rsidR="008B3F6B" w:rsidRDefault="008B3F6B" w:rsidP="008B3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Distinct</w:t>
      </w:r>
    </w:p>
    <w:p w14:paraId="37E13028" w14:textId="00DABB4F" w:rsidR="008B3F6B" w:rsidRDefault="008B3F6B" w:rsidP="008B3F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445C83FC" w14:textId="2457C410" w:rsidR="008B3F6B" w:rsidRDefault="008B3F6B" w:rsidP="008B3F6B">
      <w:pPr>
        <w:pStyle w:val="ListParagraph"/>
        <w:rPr>
          <w:rFonts w:ascii="Times New Roman" w:hAnsi="Times New Roman" w:cs="Times New Roman"/>
        </w:rPr>
      </w:pPr>
      <w:r w:rsidRPr="008B3F6B">
        <w:rPr>
          <w:rFonts w:ascii="Times New Roman" w:hAnsi="Times New Roman" w:cs="Times New Roman"/>
        </w:rPr>
        <w:drawing>
          <wp:inline distT="0" distB="0" distL="0" distR="0" wp14:anchorId="106FDBDC" wp14:editId="2E523F6B">
            <wp:extent cx="4045158" cy="1625684"/>
            <wp:effectExtent l="0" t="0" r="0" b="0"/>
            <wp:docPr id="86138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88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63B1" w14:textId="7BEF9C1C" w:rsidR="008B3F6B" w:rsidRDefault="008B3F6B" w:rsidP="008B3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Kegunaaan </w:t>
      </w:r>
      <w:r w:rsidRPr="008B3F6B">
        <w:rPr>
          <w:rFonts w:ascii="Times New Roman" w:hAnsi="Times New Roman" w:cs="Times New Roman"/>
          <w:b/>
          <w:bCs/>
        </w:rPr>
        <w:t>DISTINCT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unik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table </w:t>
      </w:r>
      <w:r w:rsidRPr="008B3F6B">
        <w:rPr>
          <w:rFonts w:ascii="Times New Roman" w:hAnsi="Times New Roman" w:cs="Times New Roman"/>
          <w:i/>
          <w:iCs/>
          <w:u w:val="single"/>
        </w:rPr>
        <w:t>transactions</w:t>
      </w:r>
      <w:r>
        <w:rPr>
          <w:rFonts w:ascii="Times New Roman" w:hAnsi="Times New Roman" w:cs="Times New Roman"/>
          <w:i/>
          <w:iCs/>
          <w:u w:val="single"/>
        </w:rPr>
        <w:t xml:space="preserve">, </w:t>
      </w:r>
      <w:r>
        <w:rPr>
          <w:rFonts w:ascii="Times New Roman" w:hAnsi="Times New Roman" w:cs="Times New Roman"/>
        </w:rPr>
        <w:t xml:space="preserve">agar </w:t>
      </w:r>
      <w:proofErr w:type="spellStart"/>
      <w:r>
        <w:rPr>
          <w:rFonts w:ascii="Times New Roman" w:hAnsi="Times New Roman" w:cs="Times New Roman"/>
        </w:rPr>
        <w:t>terhindar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duplikasi</w:t>
      </w:r>
      <w:proofErr w:type="spellEnd"/>
      <w:r>
        <w:rPr>
          <w:rFonts w:ascii="Times New Roman" w:hAnsi="Times New Roman" w:cs="Times New Roman"/>
        </w:rPr>
        <w:t>.</w:t>
      </w:r>
    </w:p>
    <w:p w14:paraId="18922959" w14:textId="53C31A43" w:rsidR="008B3F6B" w:rsidRDefault="008B3F6B" w:rsidP="008B3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</w:t>
      </w:r>
    </w:p>
    <w:p w14:paraId="0E3BE1C3" w14:textId="64ED88C6" w:rsidR="008B3F6B" w:rsidRDefault="008B3F6B" w:rsidP="008B3F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5FC65345" w14:textId="2246F3EC" w:rsidR="008B3F6B" w:rsidRDefault="008B3F6B" w:rsidP="008B3F6B">
      <w:pPr>
        <w:pStyle w:val="ListParagraph"/>
        <w:rPr>
          <w:rFonts w:ascii="Times New Roman" w:hAnsi="Times New Roman" w:cs="Times New Roman"/>
        </w:rPr>
      </w:pPr>
      <w:r w:rsidRPr="008B3F6B">
        <w:rPr>
          <w:rFonts w:ascii="Times New Roman" w:hAnsi="Times New Roman" w:cs="Times New Roman"/>
        </w:rPr>
        <w:lastRenderedPageBreak/>
        <w:drawing>
          <wp:inline distT="0" distB="0" distL="0" distR="0" wp14:anchorId="1708670C" wp14:editId="7AA90678">
            <wp:extent cx="5943600" cy="3194685"/>
            <wp:effectExtent l="0" t="0" r="0" b="5715"/>
            <wp:docPr id="109095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56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D2B0" w14:textId="03C59B46" w:rsidR="008B3F6B" w:rsidRDefault="008B3F6B" w:rsidP="008B3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</w:rPr>
        <w:t xml:space="preserve">CASE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mengkategorikan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Murah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Standar</w:t>
      </w:r>
      <w:proofErr w:type="spellEnd"/>
      <w:r>
        <w:rPr>
          <w:rFonts w:ascii="Times New Roman" w:hAnsi="Times New Roman" w:cs="Times New Roman"/>
        </w:rPr>
        <w:t>’, ‘Mahal</w:t>
      </w:r>
      <w:proofErr w:type="gramStart"/>
      <w:r>
        <w:rPr>
          <w:rFonts w:ascii="Times New Roman" w:hAnsi="Times New Roman" w:cs="Times New Roman"/>
        </w:rPr>
        <w:t xml:space="preserve">’ 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>.</w:t>
      </w:r>
    </w:p>
    <w:p w14:paraId="60075355" w14:textId="626CDCE7" w:rsidR="008B3F6B" w:rsidRDefault="008B3F6B" w:rsidP="008B3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Grup</w:t>
      </w:r>
      <w:proofErr w:type="spellEnd"/>
      <w:r>
        <w:rPr>
          <w:rFonts w:ascii="Times New Roman" w:hAnsi="Times New Roman" w:cs="Times New Roman"/>
        </w:rPr>
        <w:t xml:space="preserve"> By </w:t>
      </w:r>
    </w:p>
    <w:p w14:paraId="51B7727C" w14:textId="67E48CA6" w:rsidR="008B3F6B" w:rsidRDefault="008B3F6B" w:rsidP="008B3F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541C9082" w14:textId="32799135" w:rsidR="008B3F6B" w:rsidRDefault="008B3F6B" w:rsidP="008B3F6B">
      <w:pPr>
        <w:pStyle w:val="ListParagraph"/>
        <w:rPr>
          <w:rFonts w:ascii="Times New Roman" w:hAnsi="Times New Roman" w:cs="Times New Roman"/>
        </w:rPr>
      </w:pPr>
      <w:r w:rsidRPr="008B3F6B">
        <w:rPr>
          <w:rFonts w:ascii="Times New Roman" w:hAnsi="Times New Roman" w:cs="Times New Roman"/>
        </w:rPr>
        <w:drawing>
          <wp:inline distT="0" distB="0" distL="0" distR="0" wp14:anchorId="7CC47F22" wp14:editId="194E363D">
            <wp:extent cx="5550185" cy="1828894"/>
            <wp:effectExtent l="0" t="0" r="0" b="0"/>
            <wp:docPr id="77605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55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C722" w14:textId="4BC1F1C2" w:rsidR="008B3F6B" w:rsidRPr="008B3F6B" w:rsidRDefault="008B3F6B" w:rsidP="008B3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8B3F6B">
        <w:rPr>
          <w:rFonts w:ascii="Times New Roman" w:hAnsi="Times New Roman" w:cs="Times New Roman"/>
          <w:u w:val="single"/>
        </w:rPr>
        <w:t xml:space="preserve">GROUP </w:t>
      </w:r>
      <w:proofErr w:type="gramStart"/>
      <w:r w:rsidRPr="008B3F6B">
        <w:rPr>
          <w:rFonts w:ascii="Times New Roman" w:hAnsi="Times New Roman" w:cs="Times New Roman"/>
          <w:u w:val="single"/>
        </w:rPr>
        <w:t>BY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mengelompokkan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menghitung</w:t>
      </w:r>
      <w:proofErr w:type="spellEnd"/>
      <w:r>
        <w:rPr>
          <w:rFonts w:ascii="Times New Roman" w:hAnsi="Times New Roman" w:cs="Times New Roman"/>
        </w:rPr>
        <w:t xml:space="preserve"> total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>.</w:t>
      </w:r>
    </w:p>
    <w:p w14:paraId="657AE7D4" w14:textId="434EF890" w:rsidR="008B3F6B" w:rsidRDefault="008B3F6B" w:rsidP="008B3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B3F6B">
        <w:rPr>
          <w:rFonts w:ascii="Times New Roman" w:hAnsi="Times New Roman" w:cs="Times New Roman"/>
        </w:rPr>
        <w:t xml:space="preserve">Having </w:t>
      </w:r>
    </w:p>
    <w:p w14:paraId="0F10F5C3" w14:textId="49235C82" w:rsidR="008B3F6B" w:rsidRDefault="008B3F6B" w:rsidP="008B3F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Query:</w:t>
      </w:r>
    </w:p>
    <w:p w14:paraId="6C9D2C0C" w14:textId="2B2B2811" w:rsidR="008B3F6B" w:rsidRDefault="008B3F6B" w:rsidP="008B3F6B">
      <w:pPr>
        <w:pStyle w:val="ListParagraph"/>
        <w:rPr>
          <w:rFonts w:ascii="Times New Roman" w:hAnsi="Times New Roman" w:cs="Times New Roman"/>
        </w:rPr>
      </w:pPr>
      <w:r w:rsidRPr="008B3F6B">
        <w:rPr>
          <w:rFonts w:ascii="Times New Roman" w:hAnsi="Times New Roman" w:cs="Times New Roman"/>
        </w:rPr>
        <w:drawing>
          <wp:inline distT="0" distB="0" distL="0" distR="0" wp14:anchorId="31ACE3D3" wp14:editId="50ACF2B6">
            <wp:extent cx="5569236" cy="1987652"/>
            <wp:effectExtent l="0" t="0" r="0" b="0"/>
            <wp:docPr id="5098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47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661B" w14:textId="5F6FD77C" w:rsidR="008B3F6B" w:rsidRPr="008B3F6B" w:rsidRDefault="008B3F6B" w:rsidP="008B3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u w:val="single"/>
        </w:rPr>
        <w:t xml:space="preserve">HAVING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memfilter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agregasi</w:t>
      </w:r>
      <w:proofErr w:type="spellEnd"/>
      <w:r>
        <w:rPr>
          <w:rFonts w:ascii="Times New Roman" w:hAnsi="Times New Roman" w:cs="Times New Roman"/>
        </w:rPr>
        <w:t xml:space="preserve">. Dalam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 xml:space="preserve"> yang ditampilkan,</w:t>
      </w:r>
    </w:p>
    <w:sectPr w:rsidR="008B3F6B" w:rsidRPr="008B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25B0B"/>
    <w:multiLevelType w:val="hybridMultilevel"/>
    <w:tmpl w:val="7B2CE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A5A73"/>
    <w:multiLevelType w:val="hybridMultilevel"/>
    <w:tmpl w:val="BE485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795444">
    <w:abstractNumId w:val="1"/>
  </w:num>
  <w:num w:numId="2" w16cid:durableId="63965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82"/>
    <w:rsid w:val="00122E8F"/>
    <w:rsid w:val="002B5D68"/>
    <w:rsid w:val="00386048"/>
    <w:rsid w:val="004235C7"/>
    <w:rsid w:val="00532845"/>
    <w:rsid w:val="008B3F6B"/>
    <w:rsid w:val="00A80867"/>
    <w:rsid w:val="00B94682"/>
    <w:rsid w:val="00C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A686"/>
  <w15:chartTrackingRefBased/>
  <w15:docId w15:val="{F0A6D07D-8EE3-4A76-B525-A33D7099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8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122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8F"/>
    <w:rPr>
      <w:rFonts w:ascii="Times New Roman" w:eastAsiaTheme="majorEastAsia" w:hAnsi="Times New Roman" w:cstheme="majorBidi"/>
      <w:b/>
      <w:color w:val="000000" w:themeColor="text1"/>
      <w:sz w:val="4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22E8F"/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7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6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46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46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4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Al Ghifari</dc:creator>
  <cp:keywords/>
  <dc:description/>
  <cp:lastModifiedBy>Ramadhan Al Ghifari</cp:lastModifiedBy>
  <cp:revision>1</cp:revision>
  <dcterms:created xsi:type="dcterms:W3CDTF">2025-05-02T14:58:00Z</dcterms:created>
  <dcterms:modified xsi:type="dcterms:W3CDTF">2025-05-02T17:02:00Z</dcterms:modified>
</cp:coreProperties>
</file>