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A2C5C" w14:textId="457EDDF2" w:rsidR="00A80867" w:rsidRDefault="006D1F00" w:rsidP="00EF0A55">
      <w:pPr>
        <w:pStyle w:val="Heading1"/>
        <w:spacing w:before="0" w:line="360" w:lineRule="auto"/>
      </w:pPr>
      <w:proofErr w:type="spellStart"/>
      <w:r>
        <w:t>Laporan</w:t>
      </w:r>
      <w:proofErr w:type="spellEnd"/>
      <w:r>
        <w:t xml:space="preserve"> Penggunaan JOIN dan VIEW di MySQL</w:t>
      </w:r>
    </w:p>
    <w:p w14:paraId="6136A140" w14:textId="029AB1E7" w:rsidR="006D1F00" w:rsidRDefault="006D1F00" w:rsidP="00EF0A55">
      <w:pPr>
        <w:pStyle w:val="Heading2"/>
        <w:spacing w:before="0" w:line="360" w:lineRule="auto"/>
      </w:pPr>
      <w:proofErr w:type="spellStart"/>
      <w:r>
        <w:t>Pendahuluan</w:t>
      </w:r>
      <w:proofErr w:type="spellEnd"/>
      <w:r>
        <w:t xml:space="preserve"> </w:t>
      </w:r>
    </w:p>
    <w:p w14:paraId="51AACC66" w14:textId="0E0BD339" w:rsidR="006D1F00" w:rsidRDefault="006D1F00" w:rsidP="00EF0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proofErr w:type="gramEnd"/>
      <w:r>
        <w:rPr>
          <w:rFonts w:ascii="Times New Roman" w:hAnsi="Times New Roman" w:cs="Times New Roman"/>
        </w:rPr>
        <w:t xml:space="preserve"> LEFT JOIN dan RIGHT JOIN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MySQL,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VIEW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497C1D52" w14:textId="4DE80DB7" w:rsidR="006D1F00" w:rsidRDefault="006D1F00" w:rsidP="00EF0A55">
      <w:pPr>
        <w:pStyle w:val="Heading2"/>
        <w:spacing w:before="0"/>
      </w:pPr>
      <w:proofErr w:type="spellStart"/>
      <w:r w:rsidRPr="00EF0A55">
        <w:t>Implementasi</w:t>
      </w:r>
      <w:proofErr w:type="spellEnd"/>
      <w:r>
        <w:t xml:space="preserve"> JOIN </w:t>
      </w:r>
    </w:p>
    <w:p w14:paraId="5C77C2EC" w14:textId="36E47426" w:rsidR="006D1F00" w:rsidRDefault="006D1F00" w:rsidP="00EF0A55">
      <w:pPr>
        <w:pStyle w:val="Heading3"/>
        <w:numPr>
          <w:ilvl w:val="0"/>
          <w:numId w:val="9"/>
        </w:numPr>
        <w:spacing w:before="0" w:beforeAutospacing="0" w:after="0" w:afterAutospacing="0"/>
      </w:pPr>
      <w:r>
        <w:t>LEFT JOIN</w:t>
      </w:r>
    </w:p>
    <w:p w14:paraId="3CC1F784" w14:textId="49B09740" w:rsidR="006D1F00" w:rsidRDefault="006D1F00" w:rsidP="00EF0A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dan genre yang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>.</w:t>
      </w:r>
    </w:p>
    <w:p w14:paraId="260DB69E" w14:textId="00C82A05" w:rsidR="000F4B4B" w:rsidRPr="00EF0A55" w:rsidRDefault="006D1F00" w:rsidP="00EF0A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3408999A" w14:textId="7BF742A3" w:rsidR="006D1F00" w:rsidRPr="000F4B4B" w:rsidRDefault="000F4B4B" w:rsidP="00EF0A55">
      <w:pPr>
        <w:pStyle w:val="ListParagraph"/>
        <w:rPr>
          <w:rFonts w:ascii="Times New Roman" w:hAnsi="Times New Roman" w:cs="Times New Roman"/>
        </w:rPr>
      </w:pPr>
      <w:r w:rsidRPr="000F4B4B">
        <w:rPr>
          <w:rFonts w:ascii="Times New Roman" w:hAnsi="Times New Roman" w:cs="Times New Roman"/>
        </w:rPr>
        <w:drawing>
          <wp:inline distT="0" distB="0" distL="0" distR="0" wp14:anchorId="063A4003" wp14:editId="03B65EC7">
            <wp:extent cx="5505733" cy="2521080"/>
            <wp:effectExtent l="0" t="0" r="0" b="0"/>
            <wp:docPr id="39220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00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F99" w14:textId="72D48450" w:rsidR="006D1F00" w:rsidRDefault="006D1F00" w:rsidP="00EF0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genre,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genre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NULL.</w:t>
      </w:r>
    </w:p>
    <w:p w14:paraId="2BDA9A1A" w14:textId="77777777" w:rsidR="000F4B4B" w:rsidRDefault="000F4B4B" w:rsidP="00EF0A55">
      <w:pPr>
        <w:pStyle w:val="ListParagraph"/>
        <w:ind w:left="1440"/>
        <w:rPr>
          <w:rFonts w:ascii="Times New Roman" w:hAnsi="Times New Roman" w:cs="Times New Roman"/>
        </w:rPr>
      </w:pPr>
    </w:p>
    <w:p w14:paraId="263DD4A7" w14:textId="4BF41C67" w:rsidR="006D1F00" w:rsidRDefault="006D1F00" w:rsidP="00EF0A55">
      <w:pPr>
        <w:pStyle w:val="Heading3"/>
        <w:numPr>
          <w:ilvl w:val="0"/>
          <w:numId w:val="9"/>
        </w:numPr>
        <w:spacing w:before="0" w:beforeAutospacing="0" w:after="0" w:afterAutospacing="0"/>
      </w:pPr>
      <w:r>
        <w:t xml:space="preserve">LEFT JOIN </w:t>
      </w:r>
    </w:p>
    <w:p w14:paraId="36CBB993" w14:textId="3CE8913E" w:rsidR="006D1F00" w:rsidRDefault="006D1F00" w:rsidP="00EF0A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5DC7725" w14:textId="57D240E4" w:rsidR="006D1F00" w:rsidRPr="000F4B4B" w:rsidRDefault="006D1F00" w:rsidP="00EF0A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24D64F74" w14:textId="3D4DE10C" w:rsidR="000F4B4B" w:rsidRDefault="000F4B4B" w:rsidP="00EF0A55">
      <w:pPr>
        <w:pStyle w:val="ListParagraph"/>
        <w:rPr>
          <w:rFonts w:ascii="Times New Roman" w:hAnsi="Times New Roman" w:cs="Times New Roman"/>
        </w:rPr>
      </w:pPr>
      <w:r w:rsidRPr="000F4B4B">
        <w:rPr>
          <w:rFonts w:ascii="Times New Roman" w:hAnsi="Times New Roman" w:cs="Times New Roman"/>
        </w:rPr>
        <w:lastRenderedPageBreak/>
        <w:drawing>
          <wp:inline distT="0" distB="0" distL="0" distR="0" wp14:anchorId="6FBF678B" wp14:editId="253967DF">
            <wp:extent cx="5943600" cy="2658745"/>
            <wp:effectExtent l="0" t="0" r="0" b="8255"/>
            <wp:docPr id="6408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8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5A68" w14:textId="56B5C134" w:rsidR="006D1F00" w:rsidRDefault="006D1F00" w:rsidP="00EF0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total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2431A2F8" w14:textId="54E15DB8" w:rsidR="006D1F00" w:rsidRDefault="006D1F00" w:rsidP="00EF0A55">
      <w:pPr>
        <w:pStyle w:val="Heading3"/>
        <w:numPr>
          <w:ilvl w:val="0"/>
          <w:numId w:val="9"/>
        </w:numPr>
        <w:spacing w:before="0" w:beforeAutospacing="0" w:after="0" w:afterAutospacing="0"/>
      </w:pPr>
      <w:r>
        <w:t xml:space="preserve">RIGHT JOIN </w:t>
      </w:r>
    </w:p>
    <w:p w14:paraId="31A444ED" w14:textId="620157C4" w:rsidR="006D1F00" w:rsidRDefault="006D1F00" w:rsidP="00EF0A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genre dan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>.</w:t>
      </w:r>
    </w:p>
    <w:p w14:paraId="71E1D212" w14:textId="1F76C0F2" w:rsidR="006D1F00" w:rsidRDefault="006D1F00" w:rsidP="00EF0A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44A10B78" w14:textId="77777777" w:rsidR="000F4B4B" w:rsidRDefault="000F4B4B" w:rsidP="00EF0A55">
      <w:pPr>
        <w:pStyle w:val="ListParagraph"/>
        <w:rPr>
          <w:rFonts w:ascii="Times New Roman" w:hAnsi="Times New Roman" w:cs="Times New Roman"/>
        </w:rPr>
      </w:pPr>
    </w:p>
    <w:p w14:paraId="60A06818" w14:textId="6809A061" w:rsidR="006D1F00" w:rsidRDefault="000F4B4B" w:rsidP="00EF0A55">
      <w:pPr>
        <w:pStyle w:val="ListParagraph"/>
        <w:rPr>
          <w:rFonts w:ascii="Times New Roman" w:hAnsi="Times New Roman" w:cs="Times New Roman"/>
        </w:rPr>
      </w:pPr>
      <w:r w:rsidRPr="000F4B4B">
        <w:rPr>
          <w:rFonts w:ascii="Times New Roman" w:hAnsi="Times New Roman" w:cs="Times New Roman"/>
        </w:rPr>
        <w:drawing>
          <wp:inline distT="0" distB="0" distL="0" distR="0" wp14:anchorId="545A9AE7" wp14:editId="32F57ED0">
            <wp:extent cx="5569236" cy="2514729"/>
            <wp:effectExtent l="0" t="0" r="0" b="0"/>
            <wp:docPr id="71199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98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1F9" w14:textId="0C9D626D" w:rsidR="006D1F00" w:rsidRDefault="006D1F00" w:rsidP="00EF0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query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. Jika adab uku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</w:t>
      </w:r>
      <w:proofErr w:type="spellEnd"/>
      <w:r>
        <w:rPr>
          <w:rFonts w:ascii="Times New Roman" w:hAnsi="Times New Roman" w:cs="Times New Roman"/>
        </w:rPr>
        <w:t xml:space="preserve"> genre, nama genre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NULL.</w:t>
      </w:r>
    </w:p>
    <w:p w14:paraId="08091AC6" w14:textId="77777777" w:rsidR="000F4B4B" w:rsidRDefault="000F4B4B" w:rsidP="00EF0A55">
      <w:pPr>
        <w:pStyle w:val="ListParagraph"/>
        <w:ind w:left="1440"/>
        <w:rPr>
          <w:rFonts w:ascii="Times New Roman" w:hAnsi="Times New Roman" w:cs="Times New Roman"/>
        </w:rPr>
      </w:pPr>
    </w:p>
    <w:p w14:paraId="799ECFED" w14:textId="5DD0C280" w:rsidR="006D1F00" w:rsidRDefault="006D1F00" w:rsidP="00EF0A55">
      <w:pPr>
        <w:pStyle w:val="Heading3"/>
        <w:numPr>
          <w:ilvl w:val="0"/>
          <w:numId w:val="9"/>
        </w:numPr>
        <w:spacing w:before="0" w:beforeAutospacing="0" w:after="0" w:afterAutospacing="0"/>
      </w:pPr>
      <w:r>
        <w:t xml:space="preserve">RIGHT JOIN </w:t>
      </w:r>
    </w:p>
    <w:p w14:paraId="7B7714D4" w14:textId="53A9B258" w:rsidR="006D1F00" w:rsidRDefault="006D1F00" w:rsidP="00EF0A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>.</w:t>
      </w:r>
    </w:p>
    <w:p w14:paraId="18D72FC7" w14:textId="16F31893" w:rsidR="006D1F00" w:rsidRDefault="006D1F00" w:rsidP="00EF0A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032C1CDB" w14:textId="63855CC0" w:rsidR="006D1F00" w:rsidRDefault="000F4B4B" w:rsidP="00EF0A55">
      <w:pPr>
        <w:pStyle w:val="ListParagraph"/>
        <w:rPr>
          <w:rFonts w:ascii="Times New Roman" w:hAnsi="Times New Roman" w:cs="Times New Roman"/>
        </w:rPr>
      </w:pPr>
      <w:r w:rsidRPr="000F4B4B">
        <w:rPr>
          <w:rFonts w:ascii="Times New Roman" w:hAnsi="Times New Roman" w:cs="Times New Roman"/>
        </w:rPr>
        <w:drawing>
          <wp:inline distT="0" distB="0" distL="0" distR="0" wp14:anchorId="0E442990" wp14:editId="67FB3DCB">
            <wp:extent cx="5702593" cy="3606985"/>
            <wp:effectExtent l="0" t="0" r="0" b="0"/>
            <wp:docPr id="213851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13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6332" w14:textId="126DC72A" w:rsidR="006D1F00" w:rsidRDefault="000F4B4B" w:rsidP="00EF0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dan nama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, nama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NULL.</w:t>
      </w:r>
    </w:p>
    <w:p w14:paraId="3F6C8824" w14:textId="2C8EA89F" w:rsidR="000F4B4B" w:rsidRDefault="000F4B4B" w:rsidP="00EF0A55">
      <w:pPr>
        <w:pStyle w:val="Heading2"/>
        <w:spacing w:before="0"/>
      </w:pPr>
      <w:proofErr w:type="spellStart"/>
      <w:r>
        <w:t>Implementasi</w:t>
      </w:r>
      <w:proofErr w:type="spellEnd"/>
      <w:r>
        <w:t xml:space="preserve"> VIEW</w:t>
      </w:r>
    </w:p>
    <w:p w14:paraId="0D06BF73" w14:textId="7AA1E652" w:rsidR="000F4B4B" w:rsidRDefault="000F4B4B" w:rsidP="00576369">
      <w:pPr>
        <w:pStyle w:val="Heading3"/>
        <w:numPr>
          <w:ilvl w:val="0"/>
          <w:numId w:val="10"/>
        </w:numPr>
        <w:spacing w:before="0" w:beforeAutospacing="0" w:after="0" w:afterAutospacing="0"/>
      </w:pPr>
      <w:r>
        <w:t xml:space="preserve">VIEW </w:t>
      </w:r>
      <w:proofErr w:type="spellStart"/>
      <w:r>
        <w:t>untuk</w:t>
      </w:r>
      <w:proofErr w:type="spellEnd"/>
      <w:r>
        <w:t xml:space="preserve"> LEFT JOIN </w:t>
      </w:r>
      <w:proofErr w:type="spellStart"/>
      <w:r>
        <w:t>Buku</w:t>
      </w:r>
      <w:proofErr w:type="spellEnd"/>
      <w:r>
        <w:t xml:space="preserve"> dan Genre </w:t>
      </w:r>
    </w:p>
    <w:p w14:paraId="218272E4" w14:textId="4BF858F0" w:rsidR="000F4B4B" w:rsidRDefault="000F4B4B" w:rsidP="00576369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60F30CA7" w14:textId="55AE1A1C" w:rsidR="000F4B4B" w:rsidRDefault="002C0790" w:rsidP="00EF0A55">
      <w:pPr>
        <w:pStyle w:val="ListParagraph"/>
        <w:ind w:left="1080"/>
        <w:rPr>
          <w:rFonts w:ascii="Times New Roman" w:hAnsi="Times New Roman" w:cs="Times New Roman"/>
        </w:rPr>
      </w:pPr>
      <w:r w:rsidRPr="002C0790">
        <w:rPr>
          <w:rFonts w:ascii="Times New Roman" w:hAnsi="Times New Roman" w:cs="Times New Roman"/>
        </w:rPr>
        <w:drawing>
          <wp:inline distT="0" distB="0" distL="0" distR="0" wp14:anchorId="132C8D39" wp14:editId="2F329083">
            <wp:extent cx="5569236" cy="2521080"/>
            <wp:effectExtent l="0" t="0" r="0" b="0"/>
            <wp:docPr id="96651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13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A2D3" w14:textId="77777777" w:rsidR="002C0790" w:rsidRDefault="002C0790" w:rsidP="00EF0A55">
      <w:pPr>
        <w:pStyle w:val="ListParagraph"/>
        <w:ind w:left="1080"/>
        <w:rPr>
          <w:rFonts w:ascii="Times New Roman" w:hAnsi="Times New Roman" w:cs="Times New Roman"/>
        </w:rPr>
      </w:pPr>
    </w:p>
    <w:p w14:paraId="2EC6CEB0" w14:textId="64A14316" w:rsidR="000F4B4B" w:rsidRDefault="000F4B4B" w:rsidP="00EF0A55">
      <w:pPr>
        <w:pStyle w:val="Heading3"/>
        <w:numPr>
          <w:ilvl w:val="0"/>
          <w:numId w:val="10"/>
        </w:numPr>
        <w:spacing w:before="0" w:beforeAutospacing="0" w:after="0" w:afterAutospacing="0"/>
      </w:pPr>
      <w:r>
        <w:t xml:space="preserve">VIEW </w:t>
      </w:r>
      <w:proofErr w:type="spellStart"/>
      <w:r>
        <w:t>untuk</w:t>
      </w:r>
      <w:proofErr w:type="spellEnd"/>
      <w:r>
        <w:t xml:space="preserve"> LEFT JOIN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Transaksi</w:t>
      </w:r>
      <w:proofErr w:type="spellEnd"/>
    </w:p>
    <w:p w14:paraId="48AE7C75" w14:textId="1386DEF8" w:rsidR="000F4B4B" w:rsidRDefault="000F4B4B" w:rsidP="00EF0A55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1C37DFCB" w14:textId="28D66389" w:rsidR="002C0790" w:rsidRDefault="002C0790" w:rsidP="00EF0A55">
      <w:pPr>
        <w:pStyle w:val="ListParagraph"/>
        <w:ind w:left="1080"/>
        <w:rPr>
          <w:rFonts w:ascii="Times New Roman" w:hAnsi="Times New Roman" w:cs="Times New Roman"/>
        </w:rPr>
      </w:pPr>
      <w:r w:rsidRPr="002C0790">
        <w:rPr>
          <w:rFonts w:ascii="Times New Roman" w:hAnsi="Times New Roman" w:cs="Times New Roman"/>
        </w:rPr>
        <w:drawing>
          <wp:inline distT="0" distB="0" distL="0" distR="0" wp14:anchorId="43B5432E" wp14:editId="2D1ACE43">
            <wp:extent cx="5943600" cy="2331085"/>
            <wp:effectExtent l="0" t="0" r="0" b="0"/>
            <wp:docPr id="112854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41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C7A5" w14:textId="64CF57BA" w:rsidR="000F4B4B" w:rsidRDefault="000F4B4B" w:rsidP="00EF0A55">
      <w:pPr>
        <w:pStyle w:val="Heading2"/>
        <w:spacing w:before="0" w:after="0"/>
      </w:pPr>
      <w:proofErr w:type="spellStart"/>
      <w:r>
        <w:t>Menggunakan</w:t>
      </w:r>
      <w:proofErr w:type="spellEnd"/>
      <w:r>
        <w:t xml:space="preserve"> VIEW</w:t>
      </w:r>
    </w:p>
    <w:p w14:paraId="2B27067E" w14:textId="354DF270" w:rsidR="000F4B4B" w:rsidRDefault="000F4B4B" w:rsidP="00EF0A55">
      <w:pPr>
        <w:pStyle w:val="Heading3"/>
        <w:numPr>
          <w:ilvl w:val="0"/>
          <w:numId w:val="11"/>
        </w:numPr>
        <w:spacing w:before="0" w:beforeAutospacing="0" w:after="0" w:afterAutospacing="0"/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book_genre_view</w:t>
      </w:r>
      <w:proofErr w:type="spellEnd"/>
    </w:p>
    <w:p w14:paraId="1C224652" w14:textId="02C95AF8" w:rsidR="00EF0A55" w:rsidRDefault="000F4B4B" w:rsidP="0057636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6080A6BF" w14:textId="77777777" w:rsidR="00576369" w:rsidRPr="00576369" w:rsidRDefault="00576369" w:rsidP="00576369">
      <w:pPr>
        <w:pStyle w:val="ListParagraph"/>
        <w:spacing w:after="0"/>
        <w:rPr>
          <w:rFonts w:ascii="Times New Roman" w:hAnsi="Times New Roman" w:cs="Times New Roman"/>
        </w:rPr>
      </w:pPr>
    </w:p>
    <w:p w14:paraId="3AEEAFF5" w14:textId="6692ABF4" w:rsidR="002C0790" w:rsidRDefault="002C0790" w:rsidP="00EF0A55">
      <w:pPr>
        <w:pStyle w:val="ListParagraph"/>
        <w:rPr>
          <w:rFonts w:ascii="Times New Roman" w:hAnsi="Times New Roman" w:cs="Times New Roman"/>
        </w:rPr>
      </w:pPr>
      <w:r w:rsidRPr="002C0790">
        <w:rPr>
          <w:rFonts w:ascii="Times New Roman" w:hAnsi="Times New Roman" w:cs="Times New Roman"/>
        </w:rPr>
        <w:drawing>
          <wp:inline distT="0" distB="0" distL="0" distR="0" wp14:anchorId="23DBA98D" wp14:editId="3D044E01">
            <wp:extent cx="5397777" cy="2197213"/>
            <wp:effectExtent l="0" t="0" r="0" b="0"/>
            <wp:docPr id="85850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08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3A50" w14:textId="77777777" w:rsidR="000F4B4B" w:rsidRDefault="000F4B4B" w:rsidP="00EF0A55">
      <w:pPr>
        <w:pStyle w:val="ListParagraph"/>
        <w:rPr>
          <w:rFonts w:ascii="Times New Roman" w:hAnsi="Times New Roman" w:cs="Times New Roman"/>
        </w:rPr>
      </w:pPr>
    </w:p>
    <w:p w14:paraId="53602CEF" w14:textId="10111EEA" w:rsidR="000F4B4B" w:rsidRDefault="000F4B4B" w:rsidP="00EF0A55">
      <w:pPr>
        <w:pStyle w:val="Heading3"/>
        <w:numPr>
          <w:ilvl w:val="0"/>
          <w:numId w:val="11"/>
        </w:numPr>
        <w:spacing w:before="0" w:beforeAutospacing="0" w:after="0" w:afterAutospacing="0"/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user_transactions_summary_view</w:t>
      </w:r>
      <w:proofErr w:type="spellEnd"/>
    </w:p>
    <w:p w14:paraId="19B4E56B" w14:textId="24D619CA" w:rsidR="000F4B4B" w:rsidRDefault="000F4B4B" w:rsidP="00EF0A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 w:rsidR="002C0790">
        <w:rPr>
          <w:rFonts w:ascii="Times New Roman" w:hAnsi="Times New Roman" w:cs="Times New Roman"/>
        </w:rPr>
        <w:t>:</w:t>
      </w:r>
    </w:p>
    <w:p w14:paraId="00226BD6" w14:textId="18B4EF41" w:rsidR="002C0790" w:rsidRDefault="002C0790" w:rsidP="00EF0A55">
      <w:pPr>
        <w:pStyle w:val="ListParagraph"/>
        <w:rPr>
          <w:rFonts w:ascii="Times New Roman" w:hAnsi="Times New Roman" w:cs="Times New Roman"/>
        </w:rPr>
      </w:pPr>
      <w:r w:rsidRPr="002C0790">
        <w:rPr>
          <w:rFonts w:ascii="Times New Roman" w:hAnsi="Times New Roman" w:cs="Times New Roman"/>
        </w:rPr>
        <w:drawing>
          <wp:inline distT="0" distB="0" distL="0" distR="0" wp14:anchorId="704B522C" wp14:editId="149C5FB8">
            <wp:extent cx="5429529" cy="2711589"/>
            <wp:effectExtent l="0" t="0" r="0" b="0"/>
            <wp:docPr id="150530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0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3CD" w14:textId="77777777" w:rsidR="000F4B4B" w:rsidRPr="000F4B4B" w:rsidRDefault="000F4B4B" w:rsidP="00EF0A55">
      <w:pPr>
        <w:pStyle w:val="ListParagraph"/>
        <w:rPr>
          <w:rFonts w:ascii="Times New Roman" w:hAnsi="Times New Roman" w:cs="Times New Roman"/>
        </w:rPr>
      </w:pPr>
    </w:p>
    <w:sectPr w:rsidR="000F4B4B" w:rsidRPr="000F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7301"/>
    <w:multiLevelType w:val="hybridMultilevel"/>
    <w:tmpl w:val="547C9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3CD"/>
    <w:multiLevelType w:val="hybridMultilevel"/>
    <w:tmpl w:val="79DA33C8"/>
    <w:lvl w:ilvl="0" w:tplc="016E4A90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296"/>
    <w:multiLevelType w:val="hybridMultilevel"/>
    <w:tmpl w:val="AA34152C"/>
    <w:lvl w:ilvl="0" w:tplc="E336246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90B70"/>
    <w:multiLevelType w:val="hybridMultilevel"/>
    <w:tmpl w:val="7724070C"/>
    <w:lvl w:ilvl="0" w:tplc="EA9059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BD47AD"/>
    <w:multiLevelType w:val="hybridMultilevel"/>
    <w:tmpl w:val="68BC8A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60C73"/>
    <w:multiLevelType w:val="hybridMultilevel"/>
    <w:tmpl w:val="B35445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E06BC"/>
    <w:multiLevelType w:val="hybridMultilevel"/>
    <w:tmpl w:val="17E2B9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91087"/>
    <w:multiLevelType w:val="hybridMultilevel"/>
    <w:tmpl w:val="5D0044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D221F"/>
    <w:multiLevelType w:val="hybridMultilevel"/>
    <w:tmpl w:val="CA243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22DA7"/>
    <w:multiLevelType w:val="hybridMultilevel"/>
    <w:tmpl w:val="81D0AD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D312B"/>
    <w:multiLevelType w:val="hybridMultilevel"/>
    <w:tmpl w:val="45EE4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105654">
    <w:abstractNumId w:val="0"/>
  </w:num>
  <w:num w:numId="2" w16cid:durableId="1053820249">
    <w:abstractNumId w:val="8"/>
  </w:num>
  <w:num w:numId="3" w16cid:durableId="666401506">
    <w:abstractNumId w:val="2"/>
  </w:num>
  <w:num w:numId="4" w16cid:durableId="1114597048">
    <w:abstractNumId w:val="3"/>
  </w:num>
  <w:num w:numId="5" w16cid:durableId="1173765901">
    <w:abstractNumId w:val="6"/>
  </w:num>
  <w:num w:numId="6" w16cid:durableId="408889754">
    <w:abstractNumId w:val="5"/>
  </w:num>
  <w:num w:numId="7" w16cid:durableId="907770407">
    <w:abstractNumId w:val="1"/>
  </w:num>
  <w:num w:numId="8" w16cid:durableId="2089378044">
    <w:abstractNumId w:val="7"/>
  </w:num>
  <w:num w:numId="9" w16cid:durableId="571696779">
    <w:abstractNumId w:val="9"/>
  </w:num>
  <w:num w:numId="10" w16cid:durableId="814948788">
    <w:abstractNumId w:val="4"/>
  </w:num>
  <w:num w:numId="11" w16cid:durableId="1856725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00"/>
    <w:rsid w:val="000F4B4B"/>
    <w:rsid w:val="00122E8F"/>
    <w:rsid w:val="002B5D68"/>
    <w:rsid w:val="002C0790"/>
    <w:rsid w:val="00386048"/>
    <w:rsid w:val="00532845"/>
    <w:rsid w:val="00576369"/>
    <w:rsid w:val="006D1F00"/>
    <w:rsid w:val="0097698D"/>
    <w:rsid w:val="00A80867"/>
    <w:rsid w:val="00CD36A1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CDEF"/>
  <w15:chartTrackingRefBased/>
  <w15:docId w15:val="{248CCEBE-A748-4274-BB84-45E1E601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A5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F0A55"/>
    <w:pPr>
      <w:keepNext/>
      <w:keepLines/>
      <w:numPr>
        <w:numId w:val="7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122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:lang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1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A5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22E8F"/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0A5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6D1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1F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1F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1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Laporan Penggunaan JOIN dan VIEW di MySQL</vt:lpstr>
      <vt:lpstr>    Pendahuluan </vt:lpstr>
      <vt:lpstr>    Implementasi JOIN </vt:lpstr>
      <vt:lpstr>        LEFT JOIN</vt:lpstr>
      <vt:lpstr>        LEFT JOIN </vt:lpstr>
      <vt:lpstr>        RIGHT JOIN </vt:lpstr>
      <vt:lpstr>        RIGHT JOIN </vt:lpstr>
      <vt:lpstr>    Implementasi VIEW</vt:lpstr>
      <vt:lpstr>        VIEW untuk LEFT JOIN Buku dan Genre </vt:lpstr>
      <vt:lpstr>        VIEW untuk LEFT JOIN Pengguna dan Transaksi</vt:lpstr>
      <vt:lpstr>    Menggunakan VIEW</vt:lpstr>
      <vt:lpstr>        Mengambil data dari book_genre_view</vt:lpstr>
      <vt:lpstr>        Mengambil data dari user_transactions_summary_view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Al Ghifari</dc:creator>
  <cp:keywords/>
  <dc:description/>
  <cp:lastModifiedBy>Ramadhan Al Ghifari</cp:lastModifiedBy>
  <cp:revision>1</cp:revision>
  <dcterms:created xsi:type="dcterms:W3CDTF">2025-05-03T18:56:00Z</dcterms:created>
  <dcterms:modified xsi:type="dcterms:W3CDTF">2025-05-03T19:38:00Z</dcterms:modified>
</cp:coreProperties>
</file>