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471"/>
      </w:tblGrid>
      <w:tr w:rsidR="003175B9" w:rsidRPr="003175B9" w14:paraId="3E9BF925" w14:textId="77777777" w:rsidTr="00D2268A">
        <w:tc>
          <w:tcPr>
            <w:tcW w:w="1985" w:type="dxa"/>
          </w:tcPr>
          <w:p w14:paraId="66B09AF4" w14:textId="68A927CA" w:rsidR="003175B9" w:rsidRPr="003175B9" w:rsidRDefault="003175B9">
            <w:pPr>
              <w:rPr>
                <w:sz w:val="24"/>
                <w:szCs w:val="24"/>
              </w:rPr>
            </w:pPr>
            <w:r w:rsidRPr="003175B9">
              <w:rPr>
                <w:sz w:val="24"/>
                <w:szCs w:val="24"/>
              </w:rPr>
              <w:t>Nama</w:t>
            </w:r>
          </w:p>
        </w:tc>
        <w:tc>
          <w:tcPr>
            <w:tcW w:w="8471" w:type="dxa"/>
          </w:tcPr>
          <w:p w14:paraId="20357A27" w14:textId="534CBDAB" w:rsidR="003175B9" w:rsidRPr="003175B9" w:rsidRDefault="003175B9">
            <w:pPr>
              <w:rPr>
                <w:sz w:val="24"/>
                <w:szCs w:val="24"/>
              </w:rPr>
            </w:pPr>
            <w:r w:rsidRPr="003175B9">
              <w:rPr>
                <w:sz w:val="24"/>
                <w:szCs w:val="24"/>
              </w:rPr>
              <w:t>:Suci Ramadhani</w:t>
            </w:r>
          </w:p>
        </w:tc>
      </w:tr>
      <w:tr w:rsidR="003175B9" w:rsidRPr="003175B9" w14:paraId="79C7723C" w14:textId="77777777" w:rsidTr="00D2268A">
        <w:tc>
          <w:tcPr>
            <w:tcW w:w="1985" w:type="dxa"/>
          </w:tcPr>
          <w:p w14:paraId="00B1C528" w14:textId="41B2927A" w:rsidR="003175B9" w:rsidRPr="003175B9" w:rsidRDefault="003175B9">
            <w:pPr>
              <w:rPr>
                <w:sz w:val="24"/>
                <w:szCs w:val="24"/>
              </w:rPr>
            </w:pPr>
            <w:r w:rsidRPr="003175B9">
              <w:rPr>
                <w:sz w:val="24"/>
                <w:szCs w:val="24"/>
              </w:rPr>
              <w:t>NIM</w:t>
            </w:r>
          </w:p>
        </w:tc>
        <w:tc>
          <w:tcPr>
            <w:tcW w:w="8471" w:type="dxa"/>
          </w:tcPr>
          <w:p w14:paraId="3EE5324C" w14:textId="2841C788" w:rsidR="003175B9" w:rsidRPr="003175B9" w:rsidRDefault="003175B9">
            <w:pPr>
              <w:rPr>
                <w:sz w:val="24"/>
                <w:szCs w:val="24"/>
              </w:rPr>
            </w:pPr>
            <w:r w:rsidRPr="003175B9">
              <w:rPr>
                <w:sz w:val="24"/>
                <w:szCs w:val="24"/>
              </w:rPr>
              <w:t>:2225250177</w:t>
            </w:r>
          </w:p>
        </w:tc>
      </w:tr>
      <w:tr w:rsidR="003175B9" w:rsidRPr="003175B9" w14:paraId="6AB25F42" w14:textId="77777777" w:rsidTr="00D2268A">
        <w:tc>
          <w:tcPr>
            <w:tcW w:w="1985" w:type="dxa"/>
          </w:tcPr>
          <w:p w14:paraId="7376714A" w14:textId="6FC328FF" w:rsidR="003175B9" w:rsidRPr="003175B9" w:rsidRDefault="003175B9">
            <w:pPr>
              <w:rPr>
                <w:sz w:val="24"/>
                <w:szCs w:val="24"/>
              </w:rPr>
            </w:pPr>
            <w:r w:rsidRPr="003175B9">
              <w:rPr>
                <w:sz w:val="24"/>
                <w:szCs w:val="24"/>
              </w:rPr>
              <w:t>Kelas</w:t>
            </w:r>
          </w:p>
        </w:tc>
        <w:tc>
          <w:tcPr>
            <w:tcW w:w="8471" w:type="dxa"/>
          </w:tcPr>
          <w:p w14:paraId="21E509B6" w14:textId="215CBADE" w:rsidR="003175B9" w:rsidRPr="003175B9" w:rsidRDefault="003175B9">
            <w:pPr>
              <w:rPr>
                <w:sz w:val="24"/>
                <w:szCs w:val="24"/>
              </w:rPr>
            </w:pPr>
            <w:r w:rsidRPr="003175B9">
              <w:rPr>
                <w:sz w:val="24"/>
                <w:szCs w:val="24"/>
              </w:rPr>
              <w:t>:3B</w:t>
            </w:r>
          </w:p>
        </w:tc>
      </w:tr>
      <w:tr w:rsidR="003175B9" w:rsidRPr="003175B9" w14:paraId="01CFCCFB" w14:textId="77777777" w:rsidTr="00D2268A">
        <w:tc>
          <w:tcPr>
            <w:tcW w:w="1985" w:type="dxa"/>
          </w:tcPr>
          <w:p w14:paraId="57FD6681" w14:textId="18001CF3" w:rsidR="003175B9" w:rsidRPr="003175B9" w:rsidRDefault="003175B9">
            <w:pPr>
              <w:rPr>
                <w:sz w:val="24"/>
                <w:szCs w:val="24"/>
              </w:rPr>
            </w:pPr>
            <w:r w:rsidRPr="003175B9">
              <w:rPr>
                <w:sz w:val="24"/>
                <w:szCs w:val="24"/>
              </w:rPr>
              <w:t>Mata Kuliah</w:t>
            </w:r>
          </w:p>
        </w:tc>
        <w:tc>
          <w:tcPr>
            <w:tcW w:w="8471" w:type="dxa"/>
          </w:tcPr>
          <w:p w14:paraId="2F52428C" w14:textId="2D60D6BD" w:rsidR="003175B9" w:rsidRPr="003175B9" w:rsidRDefault="003175B9">
            <w:pPr>
              <w:rPr>
                <w:sz w:val="24"/>
                <w:szCs w:val="24"/>
              </w:rPr>
            </w:pPr>
            <w:r w:rsidRPr="003175B9">
              <w:rPr>
                <w:sz w:val="24"/>
                <w:szCs w:val="24"/>
              </w:rPr>
              <w:t>:Algoritma dan pemrograman</w:t>
            </w:r>
          </w:p>
        </w:tc>
      </w:tr>
      <w:tr w:rsidR="003175B9" w:rsidRPr="003175B9" w14:paraId="2E65FF70" w14:textId="77777777" w:rsidTr="00D2268A">
        <w:trPr>
          <w:trHeight w:val="60"/>
        </w:trPr>
        <w:tc>
          <w:tcPr>
            <w:tcW w:w="1985" w:type="dxa"/>
          </w:tcPr>
          <w:p w14:paraId="1BF75DAD" w14:textId="4541A2B4" w:rsidR="003175B9" w:rsidRPr="003175B9" w:rsidRDefault="003175B9">
            <w:pPr>
              <w:rPr>
                <w:sz w:val="24"/>
                <w:szCs w:val="24"/>
              </w:rPr>
            </w:pPr>
            <w:r w:rsidRPr="003175B9">
              <w:rPr>
                <w:sz w:val="24"/>
                <w:szCs w:val="24"/>
              </w:rPr>
              <w:t>Dosen Pengampu</w:t>
            </w:r>
          </w:p>
        </w:tc>
        <w:tc>
          <w:tcPr>
            <w:tcW w:w="8471" w:type="dxa"/>
          </w:tcPr>
          <w:p w14:paraId="7BD17AEE" w14:textId="0C57BDCB" w:rsidR="003175B9" w:rsidRPr="003175B9" w:rsidRDefault="003175B9">
            <w:pPr>
              <w:rPr>
                <w:sz w:val="24"/>
                <w:szCs w:val="24"/>
              </w:rPr>
            </w:pPr>
            <w:r w:rsidRPr="003175B9">
              <w:rPr>
                <w:sz w:val="24"/>
                <w:szCs w:val="24"/>
              </w:rPr>
              <w:t>:</w:t>
            </w:r>
            <w:r w:rsidRPr="003175B9">
              <w:rPr>
                <w:sz w:val="24"/>
                <w:szCs w:val="24"/>
              </w:rPr>
              <w:t>Dr. Aan Hendrayana, S.Si., M.Pd.</w:t>
            </w:r>
          </w:p>
        </w:tc>
      </w:tr>
    </w:tbl>
    <w:p w14:paraId="69EFB459" w14:textId="77777777" w:rsidR="00B933C4" w:rsidRPr="003175B9" w:rsidRDefault="00B933C4">
      <w:pPr>
        <w:rPr>
          <w:sz w:val="24"/>
          <w:szCs w:val="24"/>
        </w:rPr>
      </w:pPr>
    </w:p>
    <w:p w14:paraId="48C9D052" w14:textId="6B298471" w:rsidR="003175B9" w:rsidRPr="003175B9" w:rsidRDefault="003175B9" w:rsidP="003175B9">
      <w:pPr>
        <w:jc w:val="center"/>
        <w:rPr>
          <w:sz w:val="24"/>
          <w:szCs w:val="24"/>
          <w:u w:val="single"/>
        </w:rPr>
      </w:pPr>
      <w:r w:rsidRPr="003175B9">
        <w:rPr>
          <w:sz w:val="24"/>
          <w:szCs w:val="24"/>
          <w:u w:val="single"/>
        </w:rPr>
        <w:t>Kuis Formatif</w:t>
      </w:r>
    </w:p>
    <w:p w14:paraId="3B07AFCD" w14:textId="6C460EE3" w:rsidR="003175B9" w:rsidRPr="003175B9" w:rsidRDefault="003175B9" w:rsidP="003175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75B9">
        <w:rPr>
          <w:sz w:val="24"/>
          <w:szCs w:val="24"/>
        </w:rPr>
        <w:t>Apa manfaat menggunakan with saat membuka file?</w:t>
      </w:r>
    </w:p>
    <w:p w14:paraId="54701E45" w14:textId="22551515" w:rsidR="003175B9" w:rsidRPr="003175B9" w:rsidRDefault="003175B9" w:rsidP="003175B9">
      <w:pPr>
        <w:pStyle w:val="ListParagraph"/>
        <w:rPr>
          <w:sz w:val="24"/>
          <w:szCs w:val="24"/>
        </w:rPr>
      </w:pPr>
      <w:r w:rsidRPr="003175B9">
        <w:rPr>
          <w:b/>
          <w:bCs/>
          <w:sz w:val="24"/>
          <w:szCs w:val="24"/>
        </w:rPr>
        <w:t>Jawaban:</w:t>
      </w:r>
      <w:r w:rsidRPr="003175B9">
        <w:rPr>
          <w:sz w:val="24"/>
          <w:szCs w:val="24"/>
        </w:rPr>
        <w:t xml:space="preserve"> with membantu file ditutup secara otomatis setelah blok kode selesai dijalankan, termasuk ketika terjadi error.</w:t>
      </w:r>
    </w:p>
    <w:p w14:paraId="30F0228A" w14:textId="11BD0C1C" w:rsidR="003175B9" w:rsidRPr="003175B9" w:rsidRDefault="003175B9" w:rsidP="003175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75B9">
        <w:rPr>
          <w:sz w:val="24"/>
          <w:szCs w:val="24"/>
        </w:rPr>
        <w:t>Apa perbedaan mode r, w, dan a?</w:t>
      </w:r>
    </w:p>
    <w:p w14:paraId="4FC3443A" w14:textId="77777777" w:rsidR="003175B9" w:rsidRPr="003175B9" w:rsidRDefault="003175B9" w:rsidP="003175B9">
      <w:pPr>
        <w:pStyle w:val="ListParagraph"/>
        <w:rPr>
          <w:b/>
          <w:bCs/>
          <w:sz w:val="24"/>
          <w:szCs w:val="24"/>
        </w:rPr>
      </w:pPr>
      <w:r w:rsidRPr="003175B9">
        <w:rPr>
          <w:b/>
          <w:bCs/>
          <w:sz w:val="24"/>
          <w:szCs w:val="24"/>
        </w:rPr>
        <w:t>Jawaban:</w:t>
      </w:r>
    </w:p>
    <w:p w14:paraId="111D407C" w14:textId="77777777" w:rsidR="003175B9" w:rsidRPr="003175B9" w:rsidRDefault="003175B9" w:rsidP="003175B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175B9">
        <w:rPr>
          <w:sz w:val="24"/>
          <w:szCs w:val="24"/>
        </w:rPr>
        <w:t>r digunakan untuk membaca file.</w:t>
      </w:r>
    </w:p>
    <w:p w14:paraId="2A3F9F9A" w14:textId="77777777" w:rsidR="003175B9" w:rsidRPr="003175B9" w:rsidRDefault="003175B9" w:rsidP="003175B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175B9">
        <w:rPr>
          <w:sz w:val="24"/>
          <w:szCs w:val="24"/>
        </w:rPr>
        <w:t>w digunakan untuk menulis dan dapat menghapus isi lama file.</w:t>
      </w:r>
    </w:p>
    <w:p w14:paraId="11A8BF3C" w14:textId="6A0FDEC9" w:rsidR="003175B9" w:rsidRPr="003175B9" w:rsidRDefault="003175B9" w:rsidP="003175B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175B9">
        <w:rPr>
          <w:sz w:val="24"/>
          <w:szCs w:val="24"/>
        </w:rPr>
        <w:t>a digunakan untuk menambahkan data di akhir file.</w:t>
      </w:r>
    </w:p>
    <w:p w14:paraId="0769E486" w14:textId="5CEA5FD7" w:rsidR="003175B9" w:rsidRPr="003175B9" w:rsidRDefault="003175B9" w:rsidP="003175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75B9">
        <w:rPr>
          <w:sz w:val="24"/>
          <w:szCs w:val="24"/>
        </w:rPr>
        <w:t>Apa risiko menggunakan mode w pada file yang sudah berisi data?</w:t>
      </w:r>
    </w:p>
    <w:p w14:paraId="001C68BA" w14:textId="70F4E921" w:rsidR="003175B9" w:rsidRPr="003175B9" w:rsidRDefault="003175B9" w:rsidP="003175B9">
      <w:pPr>
        <w:pStyle w:val="ListParagraph"/>
        <w:rPr>
          <w:sz w:val="24"/>
          <w:szCs w:val="24"/>
        </w:rPr>
      </w:pPr>
      <w:r w:rsidRPr="003175B9">
        <w:rPr>
          <w:b/>
          <w:bCs/>
          <w:sz w:val="24"/>
          <w:szCs w:val="24"/>
        </w:rPr>
        <w:t>Jawaban:</w:t>
      </w:r>
      <w:r w:rsidRPr="003175B9">
        <w:rPr>
          <w:sz w:val="24"/>
          <w:szCs w:val="24"/>
        </w:rPr>
        <w:t xml:space="preserve"> Isi lama file dapat terhapus atau tertimpa karena mode w memulai penulisan dari file kosong.</w:t>
      </w:r>
    </w:p>
    <w:p w14:paraId="04709ABC" w14:textId="6EB87FFC" w:rsidR="003175B9" w:rsidRPr="003175B9" w:rsidRDefault="003175B9" w:rsidP="003175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75B9">
        <w:rPr>
          <w:sz w:val="24"/>
          <w:szCs w:val="24"/>
        </w:rPr>
        <w:t>Apa fungsi encoding="utf-8"?</w:t>
      </w:r>
    </w:p>
    <w:p w14:paraId="58D7ED53" w14:textId="343AEC2D" w:rsidR="003175B9" w:rsidRPr="003175B9" w:rsidRDefault="003175B9" w:rsidP="003175B9">
      <w:pPr>
        <w:pStyle w:val="ListParagraph"/>
        <w:rPr>
          <w:sz w:val="24"/>
          <w:szCs w:val="24"/>
        </w:rPr>
      </w:pPr>
      <w:r w:rsidRPr="003175B9">
        <w:rPr>
          <w:b/>
          <w:bCs/>
          <w:sz w:val="24"/>
          <w:szCs w:val="24"/>
        </w:rPr>
        <w:t xml:space="preserve">Jawaban: </w:t>
      </w:r>
      <w:r w:rsidRPr="003175B9">
        <w:rPr>
          <w:sz w:val="24"/>
          <w:szCs w:val="24"/>
        </w:rPr>
        <w:t>Menentukan pengkodean teks saat membaca atau menulis file agar berbagai karakter dapat ditangani dengan baik.</w:t>
      </w:r>
    </w:p>
    <w:p w14:paraId="2BB98F28" w14:textId="462ACD33" w:rsidR="003175B9" w:rsidRPr="003175B9" w:rsidRDefault="003175B9" w:rsidP="003175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75B9">
        <w:rPr>
          <w:sz w:val="24"/>
          <w:szCs w:val="24"/>
        </w:rPr>
        <w:t>Apa perbedaan read(), readline(), dan iterasi for pada file?</w:t>
      </w:r>
    </w:p>
    <w:p w14:paraId="29C62367" w14:textId="77777777" w:rsidR="003175B9" w:rsidRPr="003175B9" w:rsidRDefault="003175B9" w:rsidP="003175B9">
      <w:pPr>
        <w:pStyle w:val="ListParagraph"/>
        <w:rPr>
          <w:b/>
          <w:bCs/>
          <w:sz w:val="24"/>
          <w:szCs w:val="24"/>
        </w:rPr>
      </w:pPr>
      <w:r w:rsidRPr="003175B9">
        <w:rPr>
          <w:b/>
          <w:bCs/>
          <w:sz w:val="24"/>
          <w:szCs w:val="24"/>
        </w:rPr>
        <w:t>Jawaban:</w:t>
      </w:r>
    </w:p>
    <w:p w14:paraId="3148F8EA" w14:textId="77777777" w:rsidR="003175B9" w:rsidRPr="003175B9" w:rsidRDefault="003175B9" w:rsidP="003175B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175B9">
        <w:rPr>
          <w:sz w:val="24"/>
          <w:szCs w:val="24"/>
        </w:rPr>
        <w:t>read() membaca seluruh isi file.</w:t>
      </w:r>
    </w:p>
    <w:p w14:paraId="57820252" w14:textId="77777777" w:rsidR="003175B9" w:rsidRPr="003175B9" w:rsidRDefault="003175B9" w:rsidP="003175B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175B9">
        <w:rPr>
          <w:sz w:val="24"/>
          <w:szCs w:val="24"/>
        </w:rPr>
        <w:t>readline() membaca satu baris.</w:t>
      </w:r>
    </w:p>
    <w:p w14:paraId="1019BB15" w14:textId="4541CA2E" w:rsidR="003175B9" w:rsidRPr="003175B9" w:rsidRDefault="003175B9" w:rsidP="003175B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175B9">
        <w:rPr>
          <w:sz w:val="24"/>
          <w:szCs w:val="24"/>
        </w:rPr>
        <w:t>for dapat digunakan untuk membaca file baris demi baris.</w:t>
      </w:r>
    </w:p>
    <w:p w14:paraId="32CC10F2" w14:textId="606D3A6F" w:rsidR="003175B9" w:rsidRPr="003175B9" w:rsidRDefault="003175B9" w:rsidP="003175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75B9">
        <w:rPr>
          <w:sz w:val="24"/>
          <w:szCs w:val="24"/>
        </w:rPr>
        <w:t>Mengapa strip() sering digunakan setelah membaca baris?</w:t>
      </w:r>
    </w:p>
    <w:p w14:paraId="06AAC5A7" w14:textId="6D7AAF1C" w:rsidR="003175B9" w:rsidRPr="003175B9" w:rsidRDefault="003175B9" w:rsidP="003175B9">
      <w:pPr>
        <w:pStyle w:val="ListParagraph"/>
        <w:rPr>
          <w:sz w:val="24"/>
          <w:szCs w:val="24"/>
        </w:rPr>
      </w:pPr>
      <w:r w:rsidRPr="003175B9">
        <w:rPr>
          <w:b/>
          <w:bCs/>
          <w:sz w:val="24"/>
          <w:szCs w:val="24"/>
        </w:rPr>
        <w:t>Jawaban:</w:t>
      </w:r>
      <w:r w:rsidRPr="003175B9">
        <w:rPr>
          <w:sz w:val="24"/>
          <w:szCs w:val="24"/>
        </w:rPr>
        <w:t xml:space="preserve"> Untuk menghapus spasi di awal dan akhir teks, termasuk karakter baris baru, agar data lebih mudah diproses.</w:t>
      </w:r>
    </w:p>
    <w:p w14:paraId="59B2E86F" w14:textId="6E7CA57A" w:rsidR="003175B9" w:rsidRPr="003175B9" w:rsidRDefault="003175B9" w:rsidP="003175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75B9">
        <w:rPr>
          <w:sz w:val="24"/>
          <w:szCs w:val="24"/>
        </w:rPr>
        <w:t>Kapan FileNotFoundError dapat terjadi?</w:t>
      </w:r>
    </w:p>
    <w:p w14:paraId="7B9DC432" w14:textId="4CCCE78F" w:rsidR="003175B9" w:rsidRPr="003175B9" w:rsidRDefault="003175B9" w:rsidP="003175B9">
      <w:pPr>
        <w:pStyle w:val="ListParagraph"/>
        <w:rPr>
          <w:sz w:val="24"/>
          <w:szCs w:val="24"/>
        </w:rPr>
      </w:pPr>
      <w:r w:rsidRPr="003175B9">
        <w:rPr>
          <w:b/>
          <w:bCs/>
          <w:sz w:val="24"/>
          <w:szCs w:val="24"/>
        </w:rPr>
        <w:t>Jawaban:</w:t>
      </w:r>
      <w:r w:rsidRPr="003175B9">
        <w:rPr>
          <w:sz w:val="24"/>
          <w:szCs w:val="24"/>
        </w:rPr>
        <w:t xml:space="preserve"> Ketika program mencoba membuka file yang tidak ditemukan pada lokasi yang ditentukan.</w:t>
      </w:r>
    </w:p>
    <w:p w14:paraId="3F8BBFF8" w14:textId="111143F0" w:rsidR="003175B9" w:rsidRPr="003175B9" w:rsidRDefault="003175B9" w:rsidP="003175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75B9">
        <w:rPr>
          <w:sz w:val="24"/>
          <w:szCs w:val="24"/>
        </w:rPr>
        <w:t>Kapan ValueError dapat terjadi pada pemrosesan file nilai?</w:t>
      </w:r>
    </w:p>
    <w:p w14:paraId="64EDC7A7" w14:textId="59AEEFF9" w:rsidR="003175B9" w:rsidRPr="003175B9" w:rsidRDefault="003175B9" w:rsidP="003175B9">
      <w:pPr>
        <w:pStyle w:val="ListParagraph"/>
        <w:rPr>
          <w:sz w:val="24"/>
          <w:szCs w:val="24"/>
        </w:rPr>
      </w:pPr>
      <w:r w:rsidRPr="003175B9">
        <w:rPr>
          <w:b/>
          <w:bCs/>
          <w:sz w:val="24"/>
          <w:szCs w:val="24"/>
        </w:rPr>
        <w:t>Jawaban:</w:t>
      </w:r>
      <w:r w:rsidRPr="003175B9">
        <w:rPr>
          <w:sz w:val="24"/>
          <w:szCs w:val="24"/>
        </w:rPr>
        <w:t xml:space="preserve"> Ketika teks nilai tidak dapat dikonversi menjadi angka, misalnya "abc" dikonversi menggunakan float().</w:t>
      </w:r>
    </w:p>
    <w:p w14:paraId="6F50582B" w14:textId="356E546B" w:rsidR="003175B9" w:rsidRPr="003175B9" w:rsidRDefault="003175B9" w:rsidP="003175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75B9">
        <w:rPr>
          <w:sz w:val="24"/>
          <w:szCs w:val="24"/>
        </w:rPr>
        <w:t>Mengapa exception sebaiknya ditangani secara spesifik?</w:t>
      </w:r>
    </w:p>
    <w:p w14:paraId="3FE7A9EA" w14:textId="28BC0D10" w:rsidR="003175B9" w:rsidRPr="003175B9" w:rsidRDefault="003175B9" w:rsidP="003175B9">
      <w:pPr>
        <w:pStyle w:val="ListParagraph"/>
        <w:rPr>
          <w:sz w:val="24"/>
          <w:szCs w:val="24"/>
        </w:rPr>
      </w:pPr>
      <w:r w:rsidRPr="003175B9">
        <w:rPr>
          <w:b/>
          <w:bCs/>
          <w:sz w:val="24"/>
          <w:szCs w:val="24"/>
        </w:rPr>
        <w:t>Jawaban:</w:t>
      </w:r>
      <w:r w:rsidRPr="003175B9">
        <w:rPr>
          <w:sz w:val="24"/>
          <w:szCs w:val="24"/>
        </w:rPr>
        <w:t xml:space="preserve"> Agar program dapat menangani jenis kesalahan yang sesuai dan memberikan pesan yang jelas tanpa menyembunyikan kesalahan lain.</w:t>
      </w:r>
    </w:p>
    <w:p w14:paraId="3CAD94AE" w14:textId="26294257" w:rsidR="003175B9" w:rsidRPr="003175B9" w:rsidRDefault="003175B9" w:rsidP="003175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175B9">
        <w:rPr>
          <w:sz w:val="24"/>
          <w:szCs w:val="24"/>
        </w:rPr>
        <w:t>Perintah apa yang mengirim commit lokal ke GitHub?</w:t>
      </w:r>
    </w:p>
    <w:p w14:paraId="41CE65EE" w14:textId="24EA2640" w:rsidR="003175B9" w:rsidRPr="003175B9" w:rsidRDefault="003175B9" w:rsidP="003175B9">
      <w:pPr>
        <w:pStyle w:val="ListParagraph"/>
        <w:rPr>
          <w:sz w:val="24"/>
          <w:szCs w:val="24"/>
        </w:rPr>
      </w:pPr>
      <w:r w:rsidRPr="003175B9">
        <w:rPr>
          <w:b/>
          <w:bCs/>
          <w:sz w:val="24"/>
          <w:szCs w:val="24"/>
        </w:rPr>
        <w:t>Jawaban:</w:t>
      </w:r>
      <w:r w:rsidRPr="003175B9">
        <w:rPr>
          <w:sz w:val="24"/>
          <w:szCs w:val="24"/>
        </w:rPr>
        <w:t xml:space="preserve"> git push.</w:t>
      </w:r>
    </w:p>
    <w:sectPr w:rsidR="003175B9" w:rsidRPr="003175B9" w:rsidSect="003175B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32F2"/>
    <w:multiLevelType w:val="multilevel"/>
    <w:tmpl w:val="6B06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83A03"/>
    <w:multiLevelType w:val="multilevel"/>
    <w:tmpl w:val="8114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51F6F"/>
    <w:multiLevelType w:val="hybridMultilevel"/>
    <w:tmpl w:val="C33208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026244">
    <w:abstractNumId w:val="2"/>
  </w:num>
  <w:num w:numId="2" w16cid:durableId="1531797944">
    <w:abstractNumId w:val="1"/>
  </w:num>
  <w:num w:numId="3" w16cid:durableId="184123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B9"/>
    <w:rsid w:val="003175B9"/>
    <w:rsid w:val="00357C95"/>
    <w:rsid w:val="005C4219"/>
    <w:rsid w:val="00740D5C"/>
    <w:rsid w:val="0096677F"/>
    <w:rsid w:val="00A11796"/>
    <w:rsid w:val="00B933C4"/>
    <w:rsid w:val="00D2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DC2AF"/>
  <w15:chartTrackingRefBased/>
  <w15:docId w15:val="{A61505F0-9995-46A6-ABD7-70D18EA9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5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7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 ramadani</dc:creator>
  <cp:keywords/>
  <dc:description/>
  <cp:lastModifiedBy>suci ramadani</cp:lastModifiedBy>
  <cp:revision>1</cp:revision>
  <dcterms:created xsi:type="dcterms:W3CDTF">2026-10-27T14:27:00Z</dcterms:created>
  <dcterms:modified xsi:type="dcterms:W3CDTF">2026-10-27T14:39:00Z</dcterms:modified>
</cp:coreProperties>
</file>