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E653" w14:textId="0C324D5E" w:rsidR="005A69B9" w:rsidRPr="005A69B9" w:rsidRDefault="005A69B9" w:rsidP="005A69B9">
      <w:pPr>
        <w:jc w:val="center"/>
        <w:rPr>
          <w:b/>
          <w:bCs/>
          <w:sz w:val="36"/>
          <w:szCs w:val="36"/>
        </w:rPr>
      </w:pPr>
      <w:r w:rsidRPr="005A69B9">
        <w:rPr>
          <w:b/>
          <w:bCs/>
          <w:sz w:val="36"/>
          <w:szCs w:val="36"/>
        </w:rPr>
        <w:t>Assignment-Test Levels</w:t>
      </w:r>
    </w:p>
    <w:p w14:paraId="3F03732C" w14:textId="77777777" w:rsidR="005A69B9" w:rsidRDefault="005A69B9" w:rsidP="005A69B9">
      <w:pPr>
        <w:rPr>
          <w:b/>
          <w:bCs/>
        </w:rPr>
      </w:pPr>
    </w:p>
    <w:p w14:paraId="29D08B2D" w14:textId="1058F032" w:rsidR="005A69B9" w:rsidRPr="005A69B9" w:rsidRDefault="005A69B9" w:rsidP="005A69B9">
      <w:pPr>
        <w:rPr>
          <w:b/>
          <w:bCs/>
        </w:rPr>
      </w:pPr>
      <w:r w:rsidRPr="005A69B9">
        <w:rPr>
          <w:b/>
          <w:bCs/>
        </w:rPr>
        <w:t>1. Explain the Different Levels of Testing</w:t>
      </w:r>
    </w:p>
    <w:p w14:paraId="407819A9" w14:textId="77777777" w:rsidR="005A69B9" w:rsidRPr="005A69B9" w:rsidRDefault="005A69B9" w:rsidP="005A69B9">
      <w:r w:rsidRPr="005A69B9">
        <w:t>Software testing has four main levels: Unit Testing, Integration Testing, System Testing, and Acceptance Testing. Each level checks the software from a different perspective.</w:t>
      </w:r>
    </w:p>
    <w:p w14:paraId="5A7D39D7" w14:textId="77777777" w:rsidR="005A69B9" w:rsidRPr="005A69B9" w:rsidRDefault="005A69B9" w:rsidP="005A69B9">
      <w:pPr>
        <w:rPr>
          <w:b/>
          <w:bCs/>
        </w:rPr>
      </w:pPr>
      <w:r w:rsidRPr="005A69B9">
        <w:rPr>
          <w:b/>
          <w:bCs/>
        </w:rPr>
        <w:t>1. Unit Testing</w:t>
      </w:r>
    </w:p>
    <w:p w14:paraId="1120D7F5" w14:textId="77777777" w:rsidR="005A69B9" w:rsidRPr="005A69B9" w:rsidRDefault="005A69B9" w:rsidP="005A69B9">
      <w:r w:rsidRPr="005A69B9">
        <w:t>Unit testing is the process of testing individual components or small units of an application to check whether they work correctly.</w:t>
      </w:r>
    </w:p>
    <w:p w14:paraId="3409863B" w14:textId="77777777" w:rsidR="005A69B9" w:rsidRPr="005A69B9" w:rsidRDefault="005A69B9" w:rsidP="005A69B9">
      <w:pPr>
        <w:numPr>
          <w:ilvl w:val="0"/>
          <w:numId w:val="1"/>
        </w:numPr>
      </w:pPr>
      <w:r w:rsidRPr="005A69B9">
        <w:t>Who performs it? Usually developers.</w:t>
      </w:r>
    </w:p>
    <w:p w14:paraId="6C6F500F" w14:textId="77777777" w:rsidR="005A69B9" w:rsidRPr="005A69B9" w:rsidRDefault="005A69B9" w:rsidP="005A69B9">
      <w:pPr>
        <w:numPr>
          <w:ilvl w:val="0"/>
          <w:numId w:val="1"/>
        </w:numPr>
      </w:pPr>
      <w:r w:rsidRPr="005A69B9">
        <w:t>Example: Testing a method that calculates the total price of a product.</w:t>
      </w:r>
    </w:p>
    <w:p w14:paraId="055F4C5C" w14:textId="77777777" w:rsidR="005A69B9" w:rsidRPr="005A69B9" w:rsidRDefault="005A69B9" w:rsidP="005A69B9">
      <w:pPr>
        <w:rPr>
          <w:b/>
          <w:bCs/>
        </w:rPr>
      </w:pPr>
      <w:r w:rsidRPr="005A69B9">
        <w:rPr>
          <w:b/>
          <w:bCs/>
        </w:rPr>
        <w:t>2. Integration Testing</w:t>
      </w:r>
    </w:p>
    <w:p w14:paraId="3401111B" w14:textId="77777777" w:rsidR="005A69B9" w:rsidRPr="005A69B9" w:rsidRDefault="005A69B9" w:rsidP="005A69B9">
      <w:r w:rsidRPr="005A69B9">
        <w:t>Integration testing checks whether two or more modules work correctly when they are connected.</w:t>
      </w:r>
    </w:p>
    <w:p w14:paraId="27FA0EAE" w14:textId="77777777" w:rsidR="005A69B9" w:rsidRPr="005A69B9" w:rsidRDefault="005A69B9" w:rsidP="005A69B9">
      <w:pPr>
        <w:numPr>
          <w:ilvl w:val="0"/>
          <w:numId w:val="2"/>
        </w:numPr>
      </w:pPr>
      <w:r w:rsidRPr="005A69B9">
        <w:t>Who performs it? Developers or testers.</w:t>
      </w:r>
    </w:p>
    <w:p w14:paraId="3F11E2D5" w14:textId="77777777" w:rsidR="005A69B9" w:rsidRPr="005A69B9" w:rsidRDefault="005A69B9" w:rsidP="005A69B9">
      <w:pPr>
        <w:numPr>
          <w:ilvl w:val="0"/>
          <w:numId w:val="2"/>
        </w:numPr>
      </w:pPr>
      <w:r w:rsidRPr="005A69B9">
        <w:t>Example: Checking whether the shopping cart sends the correct order details to the payment module.</w:t>
      </w:r>
    </w:p>
    <w:p w14:paraId="2C37D302" w14:textId="77777777" w:rsidR="005A69B9" w:rsidRPr="005A69B9" w:rsidRDefault="005A69B9" w:rsidP="005A69B9">
      <w:pPr>
        <w:rPr>
          <w:b/>
          <w:bCs/>
        </w:rPr>
      </w:pPr>
      <w:r w:rsidRPr="005A69B9">
        <w:rPr>
          <w:b/>
          <w:bCs/>
        </w:rPr>
        <w:t>3. System Testing</w:t>
      </w:r>
    </w:p>
    <w:p w14:paraId="74A6AE18" w14:textId="77777777" w:rsidR="005A69B9" w:rsidRPr="005A69B9" w:rsidRDefault="005A69B9" w:rsidP="005A69B9">
      <w:r w:rsidRPr="005A69B9">
        <w:t>System testing checks the complete application to verify whether it meets the specified requirements.</w:t>
      </w:r>
    </w:p>
    <w:p w14:paraId="3971BBAA" w14:textId="77777777" w:rsidR="005A69B9" w:rsidRPr="005A69B9" w:rsidRDefault="005A69B9" w:rsidP="005A69B9">
      <w:pPr>
        <w:numPr>
          <w:ilvl w:val="0"/>
          <w:numId w:val="3"/>
        </w:numPr>
      </w:pPr>
      <w:r w:rsidRPr="005A69B9">
        <w:t>Who performs it? Usually the testing team.</w:t>
      </w:r>
    </w:p>
    <w:p w14:paraId="5B3946CB" w14:textId="77777777" w:rsidR="005A69B9" w:rsidRPr="005A69B9" w:rsidRDefault="005A69B9" w:rsidP="005A69B9">
      <w:pPr>
        <w:numPr>
          <w:ilvl w:val="0"/>
          <w:numId w:val="3"/>
        </w:numPr>
      </w:pPr>
      <w:r w:rsidRPr="005A69B9">
        <w:t>Example: Testing an e-commerce website from login to product selection, payment, and order confirmation.</w:t>
      </w:r>
    </w:p>
    <w:p w14:paraId="3F5DB203" w14:textId="77777777" w:rsidR="005A69B9" w:rsidRPr="005A69B9" w:rsidRDefault="005A69B9" w:rsidP="005A69B9">
      <w:pPr>
        <w:rPr>
          <w:b/>
          <w:bCs/>
        </w:rPr>
      </w:pPr>
      <w:r w:rsidRPr="005A69B9">
        <w:rPr>
          <w:b/>
          <w:bCs/>
        </w:rPr>
        <w:t>4. Acceptance Testing</w:t>
      </w:r>
    </w:p>
    <w:p w14:paraId="0882F5E2" w14:textId="77777777" w:rsidR="005A69B9" w:rsidRPr="005A69B9" w:rsidRDefault="005A69B9" w:rsidP="005A69B9">
      <w:r w:rsidRPr="005A69B9">
        <w:t>Acceptance testing verifies whether the application meets business requirements and is ready for users.</w:t>
      </w:r>
    </w:p>
    <w:p w14:paraId="231F9BF2" w14:textId="77777777" w:rsidR="005A69B9" w:rsidRPr="005A69B9" w:rsidRDefault="005A69B9" w:rsidP="005A69B9">
      <w:pPr>
        <w:numPr>
          <w:ilvl w:val="0"/>
          <w:numId w:val="4"/>
        </w:numPr>
      </w:pPr>
      <w:r w:rsidRPr="005A69B9">
        <w:t>Who performs it? Customers, business users, or other authorized stakeholders, sometimes with support from testers.</w:t>
      </w:r>
    </w:p>
    <w:p w14:paraId="0EAE5946" w14:textId="77777777" w:rsidR="005A69B9" w:rsidRPr="005A69B9" w:rsidRDefault="005A69B9" w:rsidP="005A69B9">
      <w:pPr>
        <w:numPr>
          <w:ilvl w:val="0"/>
          <w:numId w:val="4"/>
        </w:numPr>
      </w:pPr>
      <w:r w:rsidRPr="005A69B9">
        <w:t>Example: A customer checks whether an order can be placed successfully and the correct invoice is generated.</w:t>
      </w:r>
    </w:p>
    <w:p w14:paraId="51A39B69" w14:textId="77777777" w:rsidR="005A69B9" w:rsidRPr="005A69B9" w:rsidRDefault="005A69B9" w:rsidP="005A69B9">
      <w:pPr>
        <w:rPr>
          <w:b/>
          <w:bCs/>
        </w:rPr>
      </w:pPr>
      <w:r w:rsidRPr="005A69B9">
        <w:rPr>
          <w:b/>
          <w:bCs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8"/>
        <w:gridCol w:w="2548"/>
      </w:tblGrid>
      <w:tr w:rsidR="005A69B9" w:rsidRPr="005A69B9" w14:paraId="1FC20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E1D7" w14:textId="77777777" w:rsidR="005A69B9" w:rsidRPr="005A69B9" w:rsidRDefault="005A69B9" w:rsidP="005A69B9">
            <w:pPr>
              <w:rPr>
                <w:b/>
                <w:bCs/>
              </w:rPr>
            </w:pPr>
            <w:r w:rsidRPr="005A69B9">
              <w:rPr>
                <w:b/>
                <w:bCs/>
              </w:rPr>
              <w:t>Testing level</w:t>
            </w:r>
          </w:p>
        </w:tc>
        <w:tc>
          <w:tcPr>
            <w:tcW w:w="0" w:type="auto"/>
            <w:vAlign w:val="center"/>
            <w:hideMark/>
          </w:tcPr>
          <w:p w14:paraId="3A1DAEA7" w14:textId="77777777" w:rsidR="005A69B9" w:rsidRPr="005A69B9" w:rsidRDefault="005A69B9" w:rsidP="005A69B9">
            <w:pPr>
              <w:rPr>
                <w:b/>
                <w:bCs/>
              </w:rPr>
            </w:pPr>
            <w:r w:rsidRPr="005A69B9">
              <w:rPr>
                <w:b/>
                <w:bCs/>
              </w:rPr>
              <w:t>Purpose</w:t>
            </w:r>
          </w:p>
        </w:tc>
      </w:tr>
      <w:tr w:rsidR="005A69B9" w:rsidRPr="005A69B9" w14:paraId="6F630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6C01" w14:textId="77777777" w:rsidR="005A69B9" w:rsidRPr="005A69B9" w:rsidRDefault="005A69B9" w:rsidP="005A69B9">
            <w:r w:rsidRPr="005A69B9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1E6A4EF0" w14:textId="77777777" w:rsidR="005A69B9" w:rsidRPr="005A69B9" w:rsidRDefault="005A69B9" w:rsidP="005A69B9">
            <w:r w:rsidRPr="005A69B9">
              <w:t>Tests individual components.</w:t>
            </w:r>
          </w:p>
        </w:tc>
      </w:tr>
      <w:tr w:rsidR="005A69B9" w:rsidRPr="005A69B9" w14:paraId="30270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7E3D" w14:textId="77777777" w:rsidR="005A69B9" w:rsidRPr="005A69B9" w:rsidRDefault="005A69B9" w:rsidP="005A69B9">
            <w:r w:rsidRPr="005A69B9">
              <w:lastRenderedPageBreak/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22F1C533" w14:textId="77777777" w:rsidR="005A69B9" w:rsidRPr="005A69B9" w:rsidRDefault="005A69B9" w:rsidP="005A69B9">
            <w:r w:rsidRPr="005A69B9">
              <w:t>Tests communication between modules.</w:t>
            </w:r>
          </w:p>
        </w:tc>
      </w:tr>
      <w:tr w:rsidR="005A69B9" w:rsidRPr="005A69B9" w14:paraId="579EC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0F1F" w14:textId="77777777" w:rsidR="005A69B9" w:rsidRPr="005A69B9" w:rsidRDefault="005A69B9" w:rsidP="005A69B9">
            <w:r w:rsidRPr="005A69B9"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26CB12D9" w14:textId="77777777" w:rsidR="005A69B9" w:rsidRPr="005A69B9" w:rsidRDefault="005A69B9" w:rsidP="005A69B9">
            <w:r w:rsidRPr="005A69B9">
              <w:t>Tests the complete application.</w:t>
            </w:r>
          </w:p>
        </w:tc>
      </w:tr>
      <w:tr w:rsidR="005A69B9" w:rsidRPr="005A69B9" w14:paraId="043C1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9783" w14:textId="77777777" w:rsidR="005A69B9" w:rsidRPr="005A69B9" w:rsidRDefault="005A69B9" w:rsidP="005A69B9">
            <w:r w:rsidRPr="005A69B9">
              <w:t>Acceptance Testing</w:t>
            </w:r>
          </w:p>
        </w:tc>
        <w:tc>
          <w:tcPr>
            <w:tcW w:w="0" w:type="auto"/>
            <w:vAlign w:val="center"/>
            <w:hideMark/>
          </w:tcPr>
          <w:p w14:paraId="09FB2EB8" w14:textId="77777777" w:rsidR="005A69B9" w:rsidRPr="005A69B9" w:rsidRDefault="005A69B9" w:rsidP="005A69B9">
            <w:r w:rsidRPr="005A69B9">
              <w:t>Checks whether business and user needs are met.</w:t>
            </w:r>
          </w:p>
        </w:tc>
      </w:tr>
      <w:tr w:rsidR="005A69B9" w:rsidRPr="005A69B9" w14:paraId="7224F8BE" w14:textId="77777777">
        <w:trPr>
          <w:tblCellSpacing w:w="15" w:type="dxa"/>
        </w:trPr>
        <w:tc>
          <w:tcPr>
            <w:tcW w:w="0" w:type="auto"/>
            <w:vAlign w:val="center"/>
          </w:tcPr>
          <w:p w14:paraId="13A2AB2A" w14:textId="77777777" w:rsidR="005A69B9" w:rsidRDefault="005A69B9" w:rsidP="005A69B9"/>
          <w:p w14:paraId="40731A8A" w14:textId="32558726" w:rsidR="005A69B9" w:rsidRPr="005A69B9" w:rsidRDefault="005A69B9" w:rsidP="005A69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5A69B9">
              <w:rPr>
                <w:b/>
                <w:bCs/>
              </w:rPr>
              <w:t>. Explain Requirement Analysis</w:t>
            </w:r>
          </w:p>
          <w:p w14:paraId="1ACDF0D5" w14:textId="77777777" w:rsidR="005A69B9" w:rsidRPr="005A69B9" w:rsidRDefault="005A69B9" w:rsidP="005A69B9">
            <w:r w:rsidRPr="005A69B9">
              <w:t>Requirement Analysis is the process of understanding, studying, and documenting the customer's requirements before software development and testing begin.</w:t>
            </w:r>
          </w:p>
          <w:p w14:paraId="699CE6E8" w14:textId="77777777" w:rsidR="005A69B9" w:rsidRPr="005A69B9" w:rsidRDefault="005A69B9" w:rsidP="005A69B9">
            <w:r w:rsidRPr="005A69B9">
              <w:t>The main purpose is to understand what the application should do and how it should behave.</w:t>
            </w:r>
          </w:p>
          <w:p w14:paraId="43532FB8" w14:textId="77777777" w:rsidR="005A69B9" w:rsidRPr="005A69B9" w:rsidRDefault="005A69B9" w:rsidP="005A69B9">
            <w:pPr>
              <w:rPr>
                <w:b/>
                <w:bCs/>
              </w:rPr>
            </w:pPr>
            <w:r w:rsidRPr="005A69B9">
              <w:rPr>
                <w:b/>
                <w:bCs/>
              </w:rPr>
              <w:t>Activities involved in Requirement Analysis</w:t>
            </w:r>
          </w:p>
          <w:p w14:paraId="695A6CB9" w14:textId="77777777" w:rsidR="005A69B9" w:rsidRPr="005A69B9" w:rsidRDefault="005A69B9" w:rsidP="005A69B9">
            <w:r w:rsidRPr="005A69B9">
              <w:t xml:space="preserve">1. </w:t>
            </w:r>
            <w:r w:rsidRPr="005A69B9">
              <w:rPr>
                <w:b/>
                <w:bCs/>
              </w:rPr>
              <w:t>Requirement Gathering</w:t>
            </w:r>
            <w:r w:rsidRPr="005A69B9">
              <w:t>: Collect requirements from customers, users, business analysts, and other stakeholders.</w:t>
            </w:r>
          </w:p>
          <w:p w14:paraId="4D09EEF7" w14:textId="77777777" w:rsidR="005A69B9" w:rsidRPr="005A69B9" w:rsidRDefault="005A69B9" w:rsidP="005A69B9">
            <w:r w:rsidRPr="005A69B9">
              <w:t xml:space="preserve">2. </w:t>
            </w:r>
            <w:r w:rsidRPr="005A69B9">
              <w:rPr>
                <w:b/>
                <w:bCs/>
              </w:rPr>
              <w:t>Requirement Clarification:</w:t>
            </w:r>
            <w:r w:rsidRPr="005A69B9">
              <w:t xml:space="preserve"> Ask questions to resolve unclear or incomplete requirements.</w:t>
            </w:r>
          </w:p>
          <w:p w14:paraId="112159F1" w14:textId="77777777" w:rsidR="005A69B9" w:rsidRPr="005A69B9" w:rsidRDefault="005A69B9" w:rsidP="005A69B9">
            <w:r w:rsidRPr="005A69B9">
              <w:t xml:space="preserve">3. </w:t>
            </w:r>
            <w:r w:rsidRPr="005A69B9">
              <w:rPr>
                <w:b/>
                <w:bCs/>
              </w:rPr>
              <w:t>Requirement Analysis</w:t>
            </w:r>
            <w:r w:rsidRPr="005A69B9">
              <w:t>: Check whether the requirements are feasible, consistent, and complete.</w:t>
            </w:r>
          </w:p>
          <w:p w14:paraId="47842EB8" w14:textId="77777777" w:rsidR="005A69B9" w:rsidRPr="005A69B9" w:rsidRDefault="005A69B9" w:rsidP="005A69B9">
            <w:r w:rsidRPr="005A69B9">
              <w:t xml:space="preserve">4. </w:t>
            </w:r>
            <w:r w:rsidRPr="005A69B9">
              <w:rPr>
                <w:b/>
                <w:bCs/>
              </w:rPr>
              <w:t>Requirement Documentation</w:t>
            </w:r>
            <w:r w:rsidRPr="005A69B9">
              <w:t>: Record the requirements in documents such as the Business Requirements Document (BRD), Software Requirements Specification (SRS), or user stories.</w:t>
            </w:r>
          </w:p>
          <w:p w14:paraId="35011D37" w14:textId="77777777" w:rsidR="005A69B9" w:rsidRPr="005A69B9" w:rsidRDefault="005A69B9" w:rsidP="005A69B9">
            <w:r w:rsidRPr="005A69B9">
              <w:t xml:space="preserve">5. </w:t>
            </w:r>
            <w:r w:rsidRPr="005A69B9">
              <w:rPr>
                <w:b/>
                <w:bCs/>
              </w:rPr>
              <w:t>Requirement Validation</w:t>
            </w:r>
            <w:r w:rsidRPr="005A69B9">
              <w:t>: Confirm with stakeholders that the requirements are correct and meet business needs.</w:t>
            </w:r>
          </w:p>
          <w:p w14:paraId="06CA8EB1" w14:textId="77777777" w:rsidR="005A69B9" w:rsidRPr="005A69B9" w:rsidRDefault="005A69B9" w:rsidP="005A69B9">
            <w:r w:rsidRPr="005A69B9">
              <w:t xml:space="preserve">6. </w:t>
            </w:r>
            <w:r w:rsidRPr="005A69B9">
              <w:rPr>
                <w:b/>
                <w:bCs/>
              </w:rPr>
              <w:t>Test Scenario Identification</w:t>
            </w:r>
            <w:r w:rsidRPr="005A69B9">
              <w:t>: Identify what needs to be tested based on the requirements.</w:t>
            </w:r>
          </w:p>
          <w:p w14:paraId="05611B9F" w14:textId="35B82C4F" w:rsidR="005A69B9" w:rsidRPr="005A69B9" w:rsidRDefault="005A69B9" w:rsidP="005A69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96D5363" w14:textId="77777777" w:rsidR="005A69B9" w:rsidRPr="005A69B9" w:rsidRDefault="005A69B9" w:rsidP="005A69B9"/>
        </w:tc>
      </w:tr>
    </w:tbl>
    <w:p w14:paraId="1B330A87" w14:textId="77777777" w:rsidR="001E03D4" w:rsidRDefault="001E03D4"/>
    <w:sectPr w:rsidR="001E0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A96"/>
    <w:multiLevelType w:val="multilevel"/>
    <w:tmpl w:val="BEDC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77ADB"/>
    <w:multiLevelType w:val="multilevel"/>
    <w:tmpl w:val="0B1E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B5F34"/>
    <w:multiLevelType w:val="multilevel"/>
    <w:tmpl w:val="369E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43B37"/>
    <w:multiLevelType w:val="multilevel"/>
    <w:tmpl w:val="B4CA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A5DBB"/>
    <w:multiLevelType w:val="multilevel"/>
    <w:tmpl w:val="429A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B1A67"/>
    <w:multiLevelType w:val="multilevel"/>
    <w:tmpl w:val="3DAE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931015">
    <w:abstractNumId w:val="3"/>
  </w:num>
  <w:num w:numId="2" w16cid:durableId="1539006111">
    <w:abstractNumId w:val="0"/>
  </w:num>
  <w:num w:numId="3" w16cid:durableId="720402498">
    <w:abstractNumId w:val="2"/>
  </w:num>
  <w:num w:numId="4" w16cid:durableId="1356149528">
    <w:abstractNumId w:val="5"/>
  </w:num>
  <w:num w:numId="5" w16cid:durableId="286400975">
    <w:abstractNumId w:val="1"/>
  </w:num>
  <w:num w:numId="6" w16cid:durableId="760175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B9"/>
    <w:rsid w:val="001E03D4"/>
    <w:rsid w:val="00262EDC"/>
    <w:rsid w:val="005A69B9"/>
    <w:rsid w:val="00A71D14"/>
    <w:rsid w:val="00F1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1D3D6"/>
  <w15:chartTrackingRefBased/>
  <w15:docId w15:val="{FD1C0937-4827-49D5-A5EA-54E3CBFD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sobhan Ram</dc:creator>
  <cp:keywords/>
  <dc:description/>
  <cp:lastModifiedBy>sobhan Ram</cp:lastModifiedBy>
  <cp:revision>2</cp:revision>
  <dcterms:created xsi:type="dcterms:W3CDTF">2026-10-27T04:40:00Z</dcterms:created>
  <dcterms:modified xsi:type="dcterms:W3CDTF">2026-10-27T04:40:00Z</dcterms:modified>
</cp:coreProperties>
</file>