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D673" w14:textId="77777777" w:rsidR="005D1CEF" w:rsidRPr="005D1CEF" w:rsidRDefault="005D1CEF" w:rsidP="005D1CEF">
      <w:pPr>
        <w:rPr>
          <w:b/>
          <w:bCs/>
        </w:rPr>
      </w:pPr>
      <w:r w:rsidRPr="005D1CEF">
        <w:rPr>
          <w:b/>
          <w:bCs/>
        </w:rPr>
        <w:t>Informe Técnico</w:t>
      </w:r>
    </w:p>
    <w:p w14:paraId="4629D736" w14:textId="77777777" w:rsidR="005D1CEF" w:rsidRPr="005D1CEF" w:rsidRDefault="005D1CEF" w:rsidP="005D1CEF">
      <w:pPr>
        <w:rPr>
          <w:b/>
          <w:bCs/>
        </w:rPr>
      </w:pPr>
      <w:r w:rsidRPr="005D1CEF">
        <w:rPr>
          <w:rFonts w:ascii="Segoe UI Emoji" w:hAnsi="Segoe UI Emoji" w:cs="Segoe UI Emoji"/>
          <w:b/>
          <w:bCs/>
        </w:rPr>
        <w:t>🎯</w:t>
      </w:r>
      <w:r w:rsidRPr="005D1CEF">
        <w:rPr>
          <w:b/>
          <w:bCs/>
        </w:rPr>
        <w:t xml:space="preserve"> Propósito del documento</w:t>
      </w:r>
    </w:p>
    <w:p w14:paraId="4E321FDD" w14:textId="77777777" w:rsidR="005D1CEF" w:rsidRPr="005D1CEF" w:rsidRDefault="005D1CEF" w:rsidP="005D1CEF">
      <w:r w:rsidRPr="005D1CEF">
        <w:t xml:space="preserve">Este documento que el estudiante entrega </w:t>
      </w:r>
      <w:r w:rsidRPr="005D1CEF">
        <w:rPr>
          <w:b/>
          <w:bCs/>
        </w:rPr>
        <w:t>no es la tesis</w:t>
      </w:r>
      <w:r w:rsidRPr="005D1CEF">
        <w:t xml:space="preserve">. Es un </w:t>
      </w:r>
      <w:proofErr w:type="spellStart"/>
      <w:r w:rsidRPr="005D1CEF">
        <w:rPr>
          <w:i/>
          <w:iCs/>
        </w:rPr>
        <w:t>Technical</w:t>
      </w:r>
      <w:proofErr w:type="spellEnd"/>
      <w:r w:rsidRPr="005D1CEF">
        <w:rPr>
          <w:i/>
          <w:iCs/>
        </w:rPr>
        <w:t xml:space="preserve"> </w:t>
      </w:r>
      <w:proofErr w:type="spellStart"/>
      <w:r w:rsidRPr="005D1CEF">
        <w:rPr>
          <w:i/>
          <w:iCs/>
        </w:rPr>
        <w:t>Design</w:t>
      </w:r>
      <w:proofErr w:type="spellEnd"/>
      <w:r w:rsidRPr="005D1CEF">
        <w:rPr>
          <w:i/>
          <w:iCs/>
        </w:rPr>
        <w:t xml:space="preserve"> &amp; </w:t>
      </w:r>
      <w:proofErr w:type="spellStart"/>
      <w:r w:rsidRPr="005D1CEF">
        <w:rPr>
          <w:i/>
          <w:iCs/>
        </w:rPr>
        <w:t>Development</w:t>
      </w:r>
      <w:proofErr w:type="spellEnd"/>
      <w:r w:rsidRPr="005D1CEF">
        <w:rPr>
          <w:i/>
          <w:iCs/>
        </w:rPr>
        <w:t xml:space="preserve"> </w:t>
      </w:r>
      <w:proofErr w:type="spellStart"/>
      <w:r w:rsidRPr="005D1CEF">
        <w:rPr>
          <w:i/>
          <w:iCs/>
        </w:rPr>
        <w:t>Report</w:t>
      </w:r>
      <w:proofErr w:type="spellEnd"/>
      <w:r w:rsidRPr="005D1CEF">
        <w:t xml:space="preserve"> (TDDR) que captura todo el proceso de diseño, desarrollo y validación de su solución </w:t>
      </w:r>
      <w:proofErr w:type="gramStart"/>
      <w:r w:rsidRPr="005D1CEF">
        <w:t>tecnológica..</w:t>
      </w:r>
      <w:proofErr w:type="gramEnd"/>
    </w:p>
    <w:p w14:paraId="73FD34AD" w14:textId="77777777" w:rsidR="005D1CEF" w:rsidRPr="005D1CEF" w:rsidRDefault="005D1CEF" w:rsidP="005D1CEF">
      <w:pPr>
        <w:rPr>
          <w:b/>
          <w:bCs/>
        </w:rPr>
      </w:pPr>
      <w:r w:rsidRPr="005D1CEF">
        <w:rPr>
          <w:rFonts w:ascii="Segoe UI Emoji" w:hAnsi="Segoe UI Emoji" w:cs="Segoe UI Emoji"/>
          <w:b/>
          <w:bCs/>
        </w:rPr>
        <w:t>📐</w:t>
      </w:r>
      <w:r w:rsidRPr="005D1CEF">
        <w:rPr>
          <w:b/>
          <w:bCs/>
        </w:rPr>
        <w:t xml:space="preserve"> ESTRUCTURA DEL DOCUMENTO</w:t>
      </w:r>
    </w:p>
    <w:p w14:paraId="53DAD76B" w14:textId="77777777" w:rsidR="005D1CEF" w:rsidRPr="005D1CEF" w:rsidRDefault="005D1CEF" w:rsidP="005D1CEF">
      <w:pPr>
        <w:rPr>
          <w:b/>
          <w:bCs/>
        </w:rPr>
      </w:pPr>
      <w:r w:rsidRPr="005D1CEF">
        <w:rPr>
          <w:b/>
          <w:bCs/>
        </w:rPr>
        <w:t>SECCIÓN 0 — PORTADA Y METADATOS DEL PROYECTO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5401"/>
      </w:tblGrid>
      <w:tr w:rsidR="005D1CEF" w:rsidRPr="005D1CEF" w14:paraId="6ED31A16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0D870668" w14:textId="77777777" w:rsidR="005D1CEF" w:rsidRPr="005D1CEF" w:rsidRDefault="005D1CEF" w:rsidP="005D1CEF">
            <w:r w:rsidRPr="005D1CEF">
              <w:t>Campo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100D71CA" w14:textId="77777777" w:rsidR="005D1CEF" w:rsidRPr="005D1CEF" w:rsidRDefault="005D1CEF" w:rsidP="005D1CEF">
            <w:r w:rsidRPr="005D1CEF">
              <w:t>Descripción</w:t>
            </w:r>
          </w:p>
        </w:tc>
      </w:tr>
      <w:tr w:rsidR="005D1CEF" w:rsidRPr="005D1CEF" w14:paraId="7BB0CFA4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39CB7AD" w14:textId="77777777" w:rsidR="005D1CEF" w:rsidRPr="005D1CEF" w:rsidRDefault="005D1CEF" w:rsidP="005D1CEF">
            <w:r w:rsidRPr="005D1CEF">
              <w:t>Tipo de solución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E3F4117" w14:textId="77777777" w:rsidR="005D1CEF" w:rsidRPr="005D1CEF" w:rsidRDefault="005D1CEF" w:rsidP="005D1CEF">
            <w:r w:rsidRPr="005D1CEF">
              <w:t>Web / Móvil / IoT / ML / DL / IA Generativa / Híbrida</w:t>
            </w:r>
          </w:p>
        </w:tc>
      </w:tr>
      <w:tr w:rsidR="005D1CEF" w:rsidRPr="005D1CEF" w14:paraId="1E62E44E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91AC0F0" w14:textId="77777777" w:rsidR="005D1CEF" w:rsidRPr="005D1CEF" w:rsidRDefault="005D1CEF" w:rsidP="005D1CEF">
            <w:r w:rsidRPr="005D1CEF">
              <w:t>Dominio de aplicación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268827E" w14:textId="77777777" w:rsidR="005D1CEF" w:rsidRPr="005D1CEF" w:rsidRDefault="005D1CEF" w:rsidP="005D1CEF">
            <w:r w:rsidRPr="005D1CEF">
              <w:t>Salud, educación, industria, agronomía, etc.</w:t>
            </w:r>
          </w:p>
        </w:tc>
      </w:tr>
      <w:tr w:rsidR="005D1CEF" w:rsidRPr="005D1CEF" w14:paraId="108950D5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2DD5795" w14:textId="77777777" w:rsidR="005D1CEF" w:rsidRPr="005D1CEF" w:rsidRDefault="005D1CEF" w:rsidP="005D1CEF">
            <w:r w:rsidRPr="005D1CEF">
              <w:t>Palabras clave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075C167" w14:textId="77777777" w:rsidR="005D1CEF" w:rsidRPr="005D1CEF" w:rsidRDefault="005D1CEF" w:rsidP="005D1CEF">
            <w:r w:rsidRPr="005D1CEF">
              <w:t>Mínimo 5, en inglés, alineadas a taxonomía ACM o IEEE</w:t>
            </w:r>
          </w:p>
        </w:tc>
      </w:tr>
      <w:tr w:rsidR="005D1CEF" w:rsidRPr="005D1CEF" w14:paraId="31E430F9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EEEA8A2" w14:textId="77777777" w:rsidR="005D1CEF" w:rsidRPr="005D1CEF" w:rsidRDefault="005D1CEF" w:rsidP="005D1CEF">
            <w:r w:rsidRPr="005D1CEF">
              <w:t>Repositorio del código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4C843F7" w14:textId="77777777" w:rsidR="005D1CEF" w:rsidRPr="005D1CEF" w:rsidRDefault="005D1CEF" w:rsidP="005D1CEF">
            <w:r w:rsidRPr="005D1CEF">
              <w:t>GitHub/</w:t>
            </w:r>
            <w:proofErr w:type="spellStart"/>
            <w:r w:rsidRPr="005D1CEF">
              <w:t>GitLab</w:t>
            </w:r>
            <w:proofErr w:type="spellEnd"/>
            <w:r w:rsidRPr="005D1CEF">
              <w:t xml:space="preserve"> con URL pública o privada</w:t>
            </w:r>
          </w:p>
        </w:tc>
      </w:tr>
      <w:tr w:rsidR="005D1CEF" w:rsidRPr="005D1CEF" w14:paraId="26BB48B9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A379CEC" w14:textId="77777777" w:rsidR="005D1CEF" w:rsidRPr="005D1CEF" w:rsidRDefault="005D1CEF" w:rsidP="005D1CEF">
            <w:r w:rsidRPr="005D1CEF">
              <w:t>Dataset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28BC2C1" w14:textId="77777777" w:rsidR="005D1CEF" w:rsidRPr="005D1CEF" w:rsidRDefault="005D1CEF" w:rsidP="005D1CEF">
            <w:r w:rsidRPr="005D1CEF">
              <w:t>URL o descripción de acceso si aplica</w:t>
            </w:r>
          </w:p>
        </w:tc>
      </w:tr>
    </w:tbl>
    <w:p w14:paraId="79E1962E" w14:textId="77777777" w:rsidR="005D1CEF" w:rsidRPr="005D1CEF" w:rsidRDefault="005D1CEF" w:rsidP="005D1CEF">
      <w:pPr>
        <w:rPr>
          <w:b/>
          <w:bCs/>
        </w:rPr>
      </w:pPr>
      <w:r w:rsidRPr="005D1CEF">
        <w:rPr>
          <w:b/>
          <w:bCs/>
        </w:rPr>
        <w:t>SECCIÓN 1 — PROBLEMA Y MOTIVACIÓN TÉCNICA</w:t>
      </w:r>
    </w:p>
    <w:p w14:paraId="5E4B4CA8" w14:textId="77777777" w:rsidR="005D1CEF" w:rsidRPr="005D1CEF" w:rsidRDefault="005D1CEF" w:rsidP="005D1CEF">
      <w:r w:rsidRPr="005D1CEF">
        <w:rPr>
          <w:b/>
          <w:bCs/>
        </w:rPr>
        <w:t>1.1 Descripción del problema real</w:t>
      </w:r>
    </w:p>
    <w:p w14:paraId="09C8C33E" w14:textId="77777777" w:rsidR="005D1CEF" w:rsidRPr="005D1CEF" w:rsidRDefault="005D1CEF" w:rsidP="005D1CEF">
      <w:pPr>
        <w:numPr>
          <w:ilvl w:val="0"/>
          <w:numId w:val="1"/>
        </w:numPr>
      </w:pPr>
      <w:r w:rsidRPr="005D1CEF">
        <w:t>Contexto del dominio donde existe el problema</w:t>
      </w:r>
    </w:p>
    <w:p w14:paraId="75F6DED0" w14:textId="77777777" w:rsidR="005D1CEF" w:rsidRPr="005D1CEF" w:rsidRDefault="005D1CEF" w:rsidP="005D1CEF">
      <w:pPr>
        <w:numPr>
          <w:ilvl w:val="0"/>
          <w:numId w:val="1"/>
        </w:numPr>
      </w:pPr>
      <w:r w:rsidRPr="005D1CEF">
        <w:t>Evidencia cuantitativa del problema (estadísticas, reportes, datos reales)</w:t>
      </w:r>
    </w:p>
    <w:p w14:paraId="1ACEC1BC" w14:textId="77777777" w:rsidR="005D1CEF" w:rsidRPr="005D1CEF" w:rsidRDefault="005D1CEF" w:rsidP="005D1CEF">
      <w:pPr>
        <w:numPr>
          <w:ilvl w:val="0"/>
          <w:numId w:val="1"/>
        </w:numPr>
      </w:pPr>
      <w:r w:rsidRPr="005D1CEF">
        <w:t>¿Por qué las soluciones actuales son insuficientes?</w:t>
      </w:r>
    </w:p>
    <w:p w14:paraId="08EAF9A1" w14:textId="77777777" w:rsidR="005D1CEF" w:rsidRPr="005D1CEF" w:rsidRDefault="005D1CEF" w:rsidP="005D1CEF">
      <w:r w:rsidRPr="005D1CEF">
        <w:rPr>
          <w:b/>
          <w:bCs/>
        </w:rPr>
        <w:t>1.2 Brecha tecnológica identificada</w:t>
      </w:r>
    </w:p>
    <w:p w14:paraId="39774F09" w14:textId="77777777" w:rsidR="005D1CEF" w:rsidRPr="005D1CEF" w:rsidRDefault="005D1CEF" w:rsidP="005D1CEF">
      <w:pPr>
        <w:numPr>
          <w:ilvl w:val="0"/>
          <w:numId w:val="2"/>
        </w:numPr>
      </w:pPr>
      <w:r w:rsidRPr="005D1CEF">
        <w:t>¿Qué gap técnico específico aborda esta solución?</w:t>
      </w:r>
    </w:p>
    <w:p w14:paraId="311FD2EE" w14:textId="77777777" w:rsidR="005D1CEF" w:rsidRPr="005D1CEF" w:rsidRDefault="005D1CEF" w:rsidP="005D1CEF">
      <w:pPr>
        <w:numPr>
          <w:ilvl w:val="0"/>
          <w:numId w:val="2"/>
        </w:numPr>
      </w:pPr>
      <w:r w:rsidRPr="005D1CEF">
        <w:t>Justificación de por qué se necesita una solución computacional</w:t>
      </w:r>
    </w:p>
    <w:p w14:paraId="2CEBB2F4" w14:textId="77777777" w:rsidR="005D1CEF" w:rsidRPr="005D1CEF" w:rsidRDefault="005D1CEF" w:rsidP="005D1CEF">
      <w:r w:rsidRPr="005D1CEF">
        <w:rPr>
          <w:b/>
          <w:bCs/>
        </w:rPr>
        <w:t>1.3 Pregunta de investigación técnica</w:t>
      </w:r>
    </w:p>
    <w:p w14:paraId="693D00D9" w14:textId="77777777" w:rsidR="005D1CEF" w:rsidRPr="005D1CEF" w:rsidRDefault="005D1CEF" w:rsidP="005D1CEF">
      <w:pPr>
        <w:numPr>
          <w:ilvl w:val="0"/>
          <w:numId w:val="3"/>
        </w:numPr>
      </w:pPr>
      <w:r w:rsidRPr="005D1CEF">
        <w:t xml:space="preserve">Formulada como: </w:t>
      </w:r>
      <w:r w:rsidRPr="005D1CEF">
        <w:rPr>
          <w:i/>
          <w:iCs/>
        </w:rPr>
        <w:t>¿En qué medida [solución propuesta] permite [resultado esperado] en el contexto de [dominio]?</w:t>
      </w:r>
    </w:p>
    <w:p w14:paraId="6456663D" w14:textId="77777777" w:rsidR="005D1CEF" w:rsidRPr="005D1CEF" w:rsidRDefault="005D1CEF" w:rsidP="005D1CEF">
      <w:r w:rsidRPr="005D1CEF">
        <w:rPr>
          <w:b/>
          <w:bCs/>
        </w:rPr>
        <w:t>1.4 Objetivo general y objetivos específicos</w:t>
      </w:r>
    </w:p>
    <w:p w14:paraId="619D1118" w14:textId="77777777" w:rsidR="005D1CEF" w:rsidRPr="005D1CEF" w:rsidRDefault="005D1CEF" w:rsidP="005D1CEF">
      <w:pPr>
        <w:numPr>
          <w:ilvl w:val="0"/>
          <w:numId w:val="4"/>
        </w:numPr>
      </w:pPr>
      <w:r w:rsidRPr="005D1CEF">
        <w:t>1 objetivo general orientado al desarrollo</w:t>
      </w:r>
    </w:p>
    <w:p w14:paraId="61A5A4E0" w14:textId="77777777" w:rsidR="005D1CEF" w:rsidRPr="005D1CEF" w:rsidRDefault="005D1CEF" w:rsidP="005D1CEF">
      <w:pPr>
        <w:numPr>
          <w:ilvl w:val="0"/>
          <w:numId w:val="4"/>
        </w:numPr>
      </w:pPr>
      <w:r w:rsidRPr="005D1CEF">
        <w:t>3–5 objetivos específicos medibles (cada uno ligado a una sección del documento)</w:t>
      </w:r>
    </w:p>
    <w:p w14:paraId="2AB31971" w14:textId="77777777" w:rsidR="005D1CEF" w:rsidRPr="005D1CEF" w:rsidRDefault="005D1CEF" w:rsidP="005D1CEF">
      <w:r w:rsidRPr="005D1CEF">
        <w:rPr>
          <w:b/>
          <w:bCs/>
        </w:rPr>
        <w:t>1.5 Alcance y limitaciones declaradas</w:t>
      </w:r>
    </w:p>
    <w:p w14:paraId="33E3C564" w14:textId="77777777" w:rsidR="005D1CEF" w:rsidRPr="005D1CEF" w:rsidRDefault="005D1CEF" w:rsidP="005D1CEF">
      <w:pPr>
        <w:numPr>
          <w:ilvl w:val="0"/>
          <w:numId w:val="5"/>
        </w:numPr>
      </w:pPr>
      <w:r w:rsidRPr="005D1CEF">
        <w:lastRenderedPageBreak/>
        <w:t>Qué incluye y qué excluye explícitamente la solución</w:t>
      </w:r>
    </w:p>
    <w:p w14:paraId="44184FCA" w14:textId="77777777" w:rsidR="005D1CEF" w:rsidRPr="005D1CEF" w:rsidRDefault="005D1CEF" w:rsidP="005D1CEF">
      <w:pPr>
        <w:numPr>
          <w:ilvl w:val="0"/>
          <w:numId w:val="5"/>
        </w:numPr>
      </w:pPr>
      <w:r w:rsidRPr="005D1CEF">
        <w:t>Restricciones de hardware, datos, tiempo, acceso al dominio</w:t>
      </w:r>
    </w:p>
    <w:p w14:paraId="73B9D6A4" w14:textId="77777777" w:rsidR="005D1CEF" w:rsidRPr="005D1CEF" w:rsidRDefault="005D1CEF" w:rsidP="005D1CEF">
      <w:r w:rsidRPr="005D1CEF">
        <w:rPr>
          <w:b/>
          <w:bCs/>
        </w:rPr>
        <w:t>1.6 Contribución técnica principal</w:t>
      </w:r>
      <w:r w:rsidRPr="005D1CEF">
        <w:t xml:space="preserve"> </w:t>
      </w:r>
      <w:r w:rsidRPr="005D1CEF">
        <w:rPr>
          <w:i/>
          <w:iCs/>
        </w:rPr>
        <w:t>(</w:t>
      </w:r>
      <w:proofErr w:type="spellStart"/>
      <w:r w:rsidRPr="005D1CEF">
        <w:rPr>
          <w:i/>
          <w:iCs/>
        </w:rPr>
        <w:t>research</w:t>
      </w:r>
      <w:proofErr w:type="spellEnd"/>
      <w:r w:rsidRPr="005D1CEF">
        <w:rPr>
          <w:i/>
          <w:iCs/>
        </w:rPr>
        <w:t xml:space="preserve"> </w:t>
      </w:r>
      <w:proofErr w:type="spellStart"/>
      <w:r w:rsidRPr="005D1CEF">
        <w:rPr>
          <w:i/>
          <w:iCs/>
        </w:rPr>
        <w:t>contribution</w:t>
      </w:r>
      <w:proofErr w:type="spellEnd"/>
      <w:r w:rsidRPr="005D1CEF">
        <w:rPr>
          <w:i/>
          <w:iCs/>
        </w:rPr>
        <w:t>)</w:t>
      </w:r>
    </w:p>
    <w:p w14:paraId="3B6C3EC0" w14:textId="77777777" w:rsidR="005D1CEF" w:rsidRPr="005D1CEF" w:rsidRDefault="005D1CEF" w:rsidP="005D1CEF">
      <w:pPr>
        <w:numPr>
          <w:ilvl w:val="0"/>
          <w:numId w:val="6"/>
        </w:numPr>
      </w:pPr>
      <w:r w:rsidRPr="005D1CEF">
        <w:t>Declaración explícita: ¿qué aporta esta solución que no existía antes?</w:t>
      </w:r>
    </w:p>
    <w:p w14:paraId="42B01840" w14:textId="77777777" w:rsidR="005D1CEF" w:rsidRPr="005D1CEF" w:rsidRDefault="005D1CEF" w:rsidP="005D1CEF">
      <w:pPr>
        <w:numPr>
          <w:ilvl w:val="0"/>
          <w:numId w:val="6"/>
        </w:numPr>
      </w:pPr>
      <w:r w:rsidRPr="005D1CEF">
        <w:t>Puede ser: arquitectura novel, combinación de técnicas, aplicación en dominio no explorado, optimización demostrable</w:t>
      </w:r>
    </w:p>
    <w:p w14:paraId="789F3A8B" w14:textId="77777777" w:rsidR="005D1CEF" w:rsidRPr="005D1CEF" w:rsidRDefault="005D1CEF" w:rsidP="005D1CEF">
      <w:pPr>
        <w:rPr>
          <w:b/>
          <w:bCs/>
        </w:rPr>
      </w:pPr>
      <w:r w:rsidRPr="005D1CEF">
        <w:rPr>
          <w:b/>
          <w:bCs/>
        </w:rPr>
        <w:t>SECCIÓN 2 — REVISIÓN DE LITERATURA TÉCNICA</w:t>
      </w:r>
    </w:p>
    <w:p w14:paraId="0F95EAE6" w14:textId="77777777" w:rsidR="005D1CEF" w:rsidRPr="005D1CEF" w:rsidRDefault="005D1CEF" w:rsidP="005D1CEF">
      <w:r w:rsidRPr="005D1CEF">
        <w:rPr>
          <w:i/>
          <w:iCs/>
        </w:rPr>
        <w:t xml:space="preserve">(Equivale a </w:t>
      </w:r>
      <w:proofErr w:type="spellStart"/>
      <w:r w:rsidRPr="005D1CEF">
        <w:rPr>
          <w:i/>
          <w:iCs/>
        </w:rPr>
        <w:t>Related</w:t>
      </w:r>
      <w:proofErr w:type="spellEnd"/>
      <w:r w:rsidRPr="005D1CEF">
        <w:rPr>
          <w:i/>
          <w:iCs/>
        </w:rPr>
        <w:t xml:space="preserve"> Work / </w:t>
      </w:r>
      <w:proofErr w:type="spellStart"/>
      <w:r w:rsidRPr="005D1CEF">
        <w:rPr>
          <w:i/>
          <w:iCs/>
        </w:rPr>
        <w:t>Background</w:t>
      </w:r>
      <w:proofErr w:type="spellEnd"/>
      <w:r w:rsidRPr="005D1CEF">
        <w:rPr>
          <w:i/>
          <w:iCs/>
        </w:rPr>
        <w:t>)</w:t>
      </w:r>
    </w:p>
    <w:p w14:paraId="05612B89" w14:textId="77777777" w:rsidR="005D1CEF" w:rsidRPr="005D1CEF" w:rsidRDefault="005D1CEF" w:rsidP="005D1CEF">
      <w:r w:rsidRPr="005D1CEF">
        <w:rPr>
          <w:b/>
          <w:bCs/>
        </w:rPr>
        <w:t>2.1 Marco conceptual técnico</w:t>
      </w:r>
    </w:p>
    <w:p w14:paraId="7BCFE029" w14:textId="77777777" w:rsidR="005D1CEF" w:rsidRPr="005D1CEF" w:rsidRDefault="005D1CEF" w:rsidP="005D1CEF">
      <w:pPr>
        <w:numPr>
          <w:ilvl w:val="0"/>
          <w:numId w:val="7"/>
        </w:numPr>
      </w:pPr>
      <w:r w:rsidRPr="005D1CEF">
        <w:t>Definición y fundamento de las tecnologías/paradigmas usados</w:t>
      </w:r>
    </w:p>
    <w:p w14:paraId="70D78A57" w14:textId="77777777" w:rsidR="005D1CEF" w:rsidRPr="005D1CEF" w:rsidRDefault="005D1CEF" w:rsidP="005D1CEF">
      <w:pPr>
        <w:numPr>
          <w:ilvl w:val="0"/>
          <w:numId w:val="7"/>
        </w:numPr>
      </w:pPr>
      <w:r w:rsidRPr="005D1CEF">
        <w:t>Solo conceptos directamente usados en la solución</w:t>
      </w:r>
    </w:p>
    <w:p w14:paraId="17E318C7" w14:textId="77777777" w:rsidR="005D1CEF" w:rsidRPr="005D1CEF" w:rsidRDefault="005D1CEF" w:rsidP="005D1CEF">
      <w:r w:rsidRPr="005D1CEF">
        <w:rPr>
          <w:b/>
          <w:bCs/>
        </w:rPr>
        <w:t>2.2 Estado del arte de soluciones similares</w:t>
      </w:r>
    </w:p>
    <w:p w14:paraId="7E3A56CB" w14:textId="77777777" w:rsidR="005D1CEF" w:rsidRPr="005D1CEF" w:rsidRDefault="005D1CEF" w:rsidP="005D1CEF">
      <w:r w:rsidRPr="005D1CEF">
        <w:t>Tabla obligatoria con mínimo 15 trabajos de los últimos 5 años: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517"/>
        <w:gridCol w:w="1179"/>
        <w:gridCol w:w="1869"/>
        <w:gridCol w:w="1750"/>
        <w:gridCol w:w="1227"/>
        <w:gridCol w:w="1599"/>
      </w:tblGrid>
      <w:tr w:rsidR="005D1CEF" w:rsidRPr="005D1CEF" w14:paraId="127D85BE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1F20950C" w14:textId="77777777" w:rsidR="005D1CEF" w:rsidRPr="005D1CEF" w:rsidRDefault="005D1CEF" w:rsidP="005D1CEF">
            <w:proofErr w:type="spellStart"/>
            <w:r w:rsidRPr="005D1CEF">
              <w:t>Ref</w:t>
            </w:r>
            <w:proofErr w:type="spellEnd"/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4002A508" w14:textId="77777777" w:rsidR="005D1CEF" w:rsidRPr="005D1CEF" w:rsidRDefault="005D1CEF" w:rsidP="005D1CEF">
            <w:r w:rsidRPr="005D1CEF">
              <w:t>Año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4081FC2C" w14:textId="77777777" w:rsidR="005D1CEF" w:rsidRPr="005D1CEF" w:rsidRDefault="005D1CEF" w:rsidP="005D1CEF">
            <w:r w:rsidRPr="005D1CEF">
              <w:t>Tipo de solución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55B3FCC6" w14:textId="77777777" w:rsidR="005D1CEF" w:rsidRPr="005D1CEF" w:rsidRDefault="005D1CEF" w:rsidP="005D1CEF">
            <w:r w:rsidRPr="005D1CEF">
              <w:t>Técnica/Tecnología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74F51B22" w14:textId="77777777" w:rsidR="005D1CEF" w:rsidRPr="005D1CEF" w:rsidRDefault="005D1CEF" w:rsidP="005D1CEF">
            <w:r w:rsidRPr="005D1CEF">
              <w:t>Dataset/Contexto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7A1ED412" w14:textId="77777777" w:rsidR="005D1CEF" w:rsidRPr="005D1CEF" w:rsidRDefault="005D1CEF" w:rsidP="005D1CEF">
            <w:r w:rsidRPr="005D1CEF">
              <w:t>Métrica principal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0BBAA5F6" w14:textId="77777777" w:rsidR="005D1CEF" w:rsidRPr="005D1CEF" w:rsidRDefault="005D1CEF" w:rsidP="005D1CEF">
            <w:r w:rsidRPr="005D1CEF">
              <w:t>Limitación reportada</w:t>
            </w:r>
          </w:p>
        </w:tc>
      </w:tr>
      <w:tr w:rsidR="005D1CEF" w:rsidRPr="005D1CEF" w14:paraId="4CF59FB1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480866A" w14:textId="77777777" w:rsidR="005D1CEF" w:rsidRPr="005D1CEF" w:rsidRDefault="005D1CEF" w:rsidP="005D1CEF">
            <w:r w:rsidRPr="005D1CEF">
              <w:t>[1]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1B179C9" w14:textId="77777777" w:rsidR="005D1CEF" w:rsidRPr="005D1CEF" w:rsidRDefault="005D1CEF" w:rsidP="005D1CEF">
            <w:r w:rsidRPr="005D1CEF">
              <w:t>2022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099CF71" w14:textId="77777777" w:rsidR="005D1CEF" w:rsidRPr="005D1CEF" w:rsidRDefault="005D1CEF" w:rsidP="005D1CEF">
            <w:r w:rsidRPr="005D1CEF">
              <w:t>App ML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7B7D719" w14:textId="77777777" w:rsidR="005D1CEF" w:rsidRPr="005D1CEF" w:rsidRDefault="005D1CEF" w:rsidP="005D1CEF">
            <w:r w:rsidRPr="005D1CEF">
              <w:t>CNN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2C3E200" w14:textId="77777777" w:rsidR="005D1CEF" w:rsidRPr="005D1CEF" w:rsidRDefault="005D1CEF" w:rsidP="005D1CEF">
            <w:r w:rsidRPr="005D1CEF">
              <w:t>CIFAR-10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FC20706" w14:textId="77777777" w:rsidR="005D1CEF" w:rsidRPr="005D1CEF" w:rsidRDefault="005D1CEF" w:rsidP="005D1CEF">
            <w:proofErr w:type="spellStart"/>
            <w:r w:rsidRPr="005D1CEF">
              <w:t>Acc</w:t>
            </w:r>
            <w:proofErr w:type="spellEnd"/>
            <w:r w:rsidRPr="005D1CEF">
              <w:t>: 94%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1942FAC" w14:textId="77777777" w:rsidR="005D1CEF" w:rsidRPr="005D1CEF" w:rsidRDefault="005D1CEF" w:rsidP="005D1CEF">
            <w:r w:rsidRPr="005D1CEF">
              <w:t>Solo imágenes estáticas</w:t>
            </w:r>
          </w:p>
        </w:tc>
      </w:tr>
    </w:tbl>
    <w:p w14:paraId="05FC2AB6" w14:textId="77777777" w:rsidR="005D1CEF" w:rsidRPr="005D1CEF" w:rsidRDefault="005D1CEF" w:rsidP="005D1CEF">
      <w:r w:rsidRPr="005D1CEF">
        <w:rPr>
          <w:b/>
          <w:bCs/>
        </w:rPr>
        <w:t>2.3 Análisis comparativo de gaps</w:t>
      </w:r>
    </w:p>
    <w:p w14:paraId="35FF40B0" w14:textId="77777777" w:rsidR="005D1CEF" w:rsidRPr="005D1CEF" w:rsidRDefault="005D1CEF" w:rsidP="005D1CEF">
      <w:pPr>
        <w:numPr>
          <w:ilvl w:val="0"/>
          <w:numId w:val="8"/>
        </w:numPr>
      </w:pPr>
      <w:r w:rsidRPr="005D1CEF">
        <w:t>Tabla o mapa de calor mostrando qué aspectos NO han sido abordados</w:t>
      </w:r>
    </w:p>
    <w:p w14:paraId="1C617F19" w14:textId="77777777" w:rsidR="005D1CEF" w:rsidRPr="005D1CEF" w:rsidRDefault="005D1CEF" w:rsidP="005D1CEF">
      <w:pPr>
        <w:numPr>
          <w:ilvl w:val="0"/>
          <w:numId w:val="8"/>
        </w:numPr>
      </w:pPr>
      <w:r w:rsidRPr="005D1CEF">
        <w:t>Posicionamiento explícito de la solución propuesta frente al estado del arte</w:t>
      </w:r>
    </w:p>
    <w:p w14:paraId="6355AFC8" w14:textId="77777777" w:rsidR="005D1CEF" w:rsidRPr="005D1CEF" w:rsidRDefault="005D1CEF" w:rsidP="005D1CEF">
      <w:r w:rsidRPr="005D1CEF">
        <w:rPr>
          <w:b/>
          <w:bCs/>
        </w:rPr>
        <w:t>2.4 Justificación de la elección tecnológica</w:t>
      </w:r>
    </w:p>
    <w:p w14:paraId="6945735B" w14:textId="77777777" w:rsidR="005D1CEF" w:rsidRPr="005D1CEF" w:rsidRDefault="005D1CEF" w:rsidP="005D1CEF">
      <w:pPr>
        <w:numPr>
          <w:ilvl w:val="0"/>
          <w:numId w:val="9"/>
        </w:numPr>
      </w:pPr>
      <w:r w:rsidRPr="005D1CEF">
        <w:t>Por qué se eligió esta tecnología/</w:t>
      </w:r>
      <w:proofErr w:type="spellStart"/>
      <w:r w:rsidRPr="005D1CEF">
        <w:t>stack</w:t>
      </w:r>
      <w:proofErr w:type="spellEnd"/>
      <w:r w:rsidRPr="005D1CEF">
        <w:t xml:space="preserve"> y no otro</w:t>
      </w:r>
    </w:p>
    <w:p w14:paraId="286752E3" w14:textId="77777777" w:rsidR="005D1CEF" w:rsidRPr="005D1CEF" w:rsidRDefault="005D1CEF" w:rsidP="005D1CEF">
      <w:pPr>
        <w:numPr>
          <w:ilvl w:val="0"/>
          <w:numId w:val="9"/>
        </w:numPr>
      </w:pPr>
      <w:r w:rsidRPr="005D1CEF">
        <w:t>Comparativa técnica de alternativas consideradas y descartadas</w:t>
      </w:r>
    </w:p>
    <w:p w14:paraId="1EE3865D" w14:textId="77777777" w:rsidR="005D1CEF" w:rsidRPr="005D1CEF" w:rsidRDefault="005D1CEF" w:rsidP="005D1CEF">
      <w:pPr>
        <w:rPr>
          <w:b/>
          <w:bCs/>
        </w:rPr>
      </w:pPr>
      <w:r w:rsidRPr="005D1CEF">
        <w:rPr>
          <w:b/>
          <w:bCs/>
        </w:rPr>
        <w:t>SECCIÓN 3 — DISEÑO DE LA SOLUCIÓN TECNOLÓGICA</w:t>
      </w:r>
    </w:p>
    <w:p w14:paraId="19A66498" w14:textId="77777777" w:rsidR="005D1CEF" w:rsidRPr="005D1CEF" w:rsidRDefault="005D1CEF" w:rsidP="005D1CEF">
      <w:r w:rsidRPr="005D1CEF">
        <w:rPr>
          <w:i/>
          <w:iCs/>
        </w:rPr>
        <w:t xml:space="preserve">(Sección central — equivale a </w:t>
      </w:r>
      <w:proofErr w:type="spellStart"/>
      <w:r w:rsidRPr="005D1CEF">
        <w:rPr>
          <w:i/>
          <w:iCs/>
        </w:rPr>
        <w:t>Proposed</w:t>
      </w:r>
      <w:proofErr w:type="spellEnd"/>
      <w:r w:rsidRPr="005D1CEF">
        <w:rPr>
          <w:i/>
          <w:iCs/>
        </w:rPr>
        <w:t xml:space="preserve"> Method / System </w:t>
      </w:r>
      <w:proofErr w:type="spellStart"/>
      <w:r w:rsidRPr="005D1CEF">
        <w:rPr>
          <w:i/>
          <w:iCs/>
        </w:rPr>
        <w:t>Design</w:t>
      </w:r>
      <w:proofErr w:type="spellEnd"/>
      <w:r w:rsidRPr="005D1CEF">
        <w:rPr>
          <w:i/>
          <w:iCs/>
        </w:rPr>
        <w:t>)</w:t>
      </w:r>
    </w:p>
    <w:p w14:paraId="1F6DE7A6" w14:textId="77777777" w:rsidR="005D1CEF" w:rsidRPr="005D1CEF" w:rsidRDefault="005D1CEF" w:rsidP="005D1CEF">
      <w:r w:rsidRPr="005D1CEF">
        <w:rPr>
          <w:b/>
          <w:bCs/>
        </w:rPr>
        <w:t>3.1 Visión general de la arquitectura</w:t>
      </w:r>
    </w:p>
    <w:p w14:paraId="565C8945" w14:textId="77777777" w:rsidR="005D1CEF" w:rsidRPr="005D1CEF" w:rsidRDefault="005D1CEF" w:rsidP="005D1CEF">
      <w:pPr>
        <w:numPr>
          <w:ilvl w:val="0"/>
          <w:numId w:val="10"/>
        </w:numPr>
      </w:pPr>
      <w:r w:rsidRPr="005D1CEF">
        <w:t>Diagrama de arquitectura de alto nivel (obligatorio, exportable como figura vectorial)</w:t>
      </w:r>
    </w:p>
    <w:p w14:paraId="370AFE39" w14:textId="77777777" w:rsidR="005D1CEF" w:rsidRPr="005D1CEF" w:rsidRDefault="005D1CEF" w:rsidP="005D1CEF">
      <w:pPr>
        <w:numPr>
          <w:ilvl w:val="0"/>
          <w:numId w:val="10"/>
        </w:numPr>
      </w:pPr>
      <w:r w:rsidRPr="005D1CEF">
        <w:t>Descripción de cada componente y su responsabilidad</w:t>
      </w:r>
    </w:p>
    <w:p w14:paraId="3BC7A899" w14:textId="77777777" w:rsidR="005D1CEF" w:rsidRPr="005D1CEF" w:rsidRDefault="005D1CEF" w:rsidP="005D1CEF">
      <w:r w:rsidRPr="005D1CEF">
        <w:rPr>
          <w:b/>
          <w:bCs/>
        </w:rPr>
        <w:lastRenderedPageBreak/>
        <w:t>3.2 Especificación de requerimientos técnicos</w:t>
      </w:r>
    </w:p>
    <w:p w14:paraId="759BD1E4" w14:textId="77777777" w:rsidR="005D1CEF" w:rsidRPr="005D1CEF" w:rsidRDefault="005D1CEF" w:rsidP="005D1CEF">
      <w:r w:rsidRPr="005D1CEF">
        <w:rPr>
          <w:i/>
          <w:iCs/>
        </w:rPr>
        <w:t>3.2.1 Requerimientos funcionales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"/>
        <w:gridCol w:w="1481"/>
        <w:gridCol w:w="926"/>
        <w:gridCol w:w="2016"/>
      </w:tblGrid>
      <w:tr w:rsidR="005D1CEF" w:rsidRPr="005D1CEF" w14:paraId="5917A5FE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75D00FA3" w14:textId="77777777" w:rsidR="005D1CEF" w:rsidRPr="005D1CEF" w:rsidRDefault="005D1CEF" w:rsidP="005D1CEF">
            <w:r w:rsidRPr="005D1CEF">
              <w:t>ID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49F4CB23" w14:textId="77777777" w:rsidR="005D1CEF" w:rsidRPr="005D1CEF" w:rsidRDefault="005D1CEF" w:rsidP="005D1CEF">
            <w:r w:rsidRPr="005D1CEF">
              <w:t>Requerimiento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4F21DF59" w14:textId="77777777" w:rsidR="005D1CEF" w:rsidRPr="005D1CEF" w:rsidRDefault="005D1CEF" w:rsidP="005D1CEF">
            <w:r w:rsidRPr="005D1CEF">
              <w:t>Prioridad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618226CE" w14:textId="77777777" w:rsidR="005D1CEF" w:rsidRPr="005D1CEF" w:rsidRDefault="005D1CEF" w:rsidP="005D1CEF">
            <w:r w:rsidRPr="005D1CEF">
              <w:t>Vinculado a objetivo</w:t>
            </w:r>
          </w:p>
        </w:tc>
      </w:tr>
    </w:tbl>
    <w:p w14:paraId="7B47F675" w14:textId="77777777" w:rsidR="005D1CEF" w:rsidRPr="005D1CEF" w:rsidRDefault="005D1CEF" w:rsidP="005D1CEF">
      <w:r w:rsidRPr="005D1CEF">
        <w:rPr>
          <w:i/>
          <w:iCs/>
        </w:rPr>
        <w:t>3.2.2 Requerimientos no funcionales</w:t>
      </w:r>
    </w:p>
    <w:p w14:paraId="12C6EA02" w14:textId="77777777" w:rsidR="005D1CEF" w:rsidRPr="005D1CEF" w:rsidRDefault="005D1CEF" w:rsidP="005D1CEF">
      <w:pPr>
        <w:numPr>
          <w:ilvl w:val="0"/>
          <w:numId w:val="11"/>
        </w:numPr>
      </w:pPr>
      <w:r w:rsidRPr="005D1CEF">
        <w:t>Rendimiento, escalabilidad, seguridad, usabilidad, portabilidad</w:t>
      </w:r>
    </w:p>
    <w:p w14:paraId="740BF9CF" w14:textId="77777777" w:rsidR="005D1CEF" w:rsidRPr="005D1CEF" w:rsidRDefault="005D1CEF" w:rsidP="005D1CEF">
      <w:r w:rsidRPr="005D1CEF">
        <w:rPr>
          <w:b/>
          <w:bCs/>
        </w:rPr>
        <w:t>3.3 Modelado del sistema</w:t>
      </w:r>
      <w:r w:rsidRPr="005D1CEF">
        <w:t xml:space="preserve"> </w:t>
      </w:r>
      <w:r w:rsidRPr="005D1CEF">
        <w:rPr>
          <w:i/>
          <w:iCs/>
        </w:rPr>
        <w:t>(según tipo de solución)</w:t>
      </w:r>
    </w:p>
    <w:p w14:paraId="0A7B650D" w14:textId="77777777" w:rsidR="005D1CEF" w:rsidRPr="005D1CEF" w:rsidRDefault="005D1CEF" w:rsidP="005D1CEF">
      <w:r w:rsidRPr="005D1CEF">
        <w:t xml:space="preserve">Para </w:t>
      </w:r>
      <w:r w:rsidRPr="005D1CEF">
        <w:rPr>
          <w:b/>
          <w:bCs/>
        </w:rPr>
        <w:t>soluciones de software (web/móvil)</w:t>
      </w:r>
      <w:r w:rsidRPr="005D1CEF">
        <w:t>:</w:t>
      </w:r>
    </w:p>
    <w:p w14:paraId="3AE05819" w14:textId="77777777" w:rsidR="005D1CEF" w:rsidRPr="005D1CEF" w:rsidRDefault="005D1CEF" w:rsidP="005D1CEF">
      <w:pPr>
        <w:numPr>
          <w:ilvl w:val="0"/>
          <w:numId w:val="12"/>
        </w:numPr>
      </w:pPr>
      <w:r w:rsidRPr="005D1CEF">
        <w:t>Diagrama de casos de uso</w:t>
      </w:r>
    </w:p>
    <w:p w14:paraId="4BA08FA6" w14:textId="77777777" w:rsidR="005D1CEF" w:rsidRPr="005D1CEF" w:rsidRDefault="005D1CEF" w:rsidP="005D1CEF">
      <w:pPr>
        <w:numPr>
          <w:ilvl w:val="0"/>
          <w:numId w:val="12"/>
        </w:numPr>
      </w:pPr>
      <w:r w:rsidRPr="005D1CEF">
        <w:t>Diagrama de clases o entidad-relación</w:t>
      </w:r>
    </w:p>
    <w:p w14:paraId="69B3A19A" w14:textId="77777777" w:rsidR="005D1CEF" w:rsidRPr="005D1CEF" w:rsidRDefault="005D1CEF" w:rsidP="005D1CEF">
      <w:pPr>
        <w:numPr>
          <w:ilvl w:val="0"/>
          <w:numId w:val="12"/>
        </w:numPr>
      </w:pPr>
      <w:r w:rsidRPr="005D1CEF">
        <w:t>Diagrama de secuencia de flujos críticos</w:t>
      </w:r>
    </w:p>
    <w:p w14:paraId="2B4B8A08" w14:textId="77777777" w:rsidR="005D1CEF" w:rsidRPr="005D1CEF" w:rsidRDefault="005D1CEF" w:rsidP="005D1CEF">
      <w:pPr>
        <w:numPr>
          <w:ilvl w:val="0"/>
          <w:numId w:val="12"/>
        </w:numPr>
      </w:pPr>
      <w:r w:rsidRPr="005D1CEF">
        <w:t>Modelo de base de datos (físico)</w:t>
      </w:r>
    </w:p>
    <w:p w14:paraId="0BFB1CC4" w14:textId="77777777" w:rsidR="005D1CEF" w:rsidRPr="005D1CEF" w:rsidRDefault="005D1CEF" w:rsidP="005D1CEF">
      <w:pPr>
        <w:numPr>
          <w:ilvl w:val="0"/>
          <w:numId w:val="12"/>
        </w:numPr>
      </w:pPr>
      <w:proofErr w:type="spellStart"/>
      <w:r w:rsidRPr="005D1CEF">
        <w:t>Wireframes</w:t>
      </w:r>
      <w:proofErr w:type="spellEnd"/>
      <w:r w:rsidRPr="005D1CEF">
        <w:t xml:space="preserve"> o mockups de alta fidelidad (mínimo 5 pantallas clave)</w:t>
      </w:r>
    </w:p>
    <w:p w14:paraId="3B8B4619" w14:textId="77777777" w:rsidR="005D1CEF" w:rsidRPr="005D1CEF" w:rsidRDefault="005D1CEF" w:rsidP="005D1CEF">
      <w:r w:rsidRPr="005D1CEF">
        <w:t xml:space="preserve">Para </w:t>
      </w:r>
      <w:r w:rsidRPr="005D1CEF">
        <w:rPr>
          <w:b/>
          <w:bCs/>
        </w:rPr>
        <w:t>modelos IA / ML / DL</w:t>
      </w:r>
      <w:r w:rsidRPr="005D1CEF">
        <w:t>:</w:t>
      </w:r>
    </w:p>
    <w:p w14:paraId="690CFE14" w14:textId="77777777" w:rsidR="005D1CEF" w:rsidRPr="005D1CEF" w:rsidRDefault="005D1CEF" w:rsidP="005D1CEF">
      <w:pPr>
        <w:numPr>
          <w:ilvl w:val="0"/>
          <w:numId w:val="13"/>
        </w:numPr>
      </w:pPr>
      <w:r w:rsidRPr="005D1CEF">
        <w:t>Pipeline completo de datos → preprocesamiento → modelo → salida</w:t>
      </w:r>
    </w:p>
    <w:p w14:paraId="327C2CAB" w14:textId="77777777" w:rsidR="005D1CEF" w:rsidRPr="005D1CEF" w:rsidRDefault="005D1CEF" w:rsidP="005D1CEF">
      <w:pPr>
        <w:numPr>
          <w:ilvl w:val="0"/>
          <w:numId w:val="13"/>
        </w:numPr>
      </w:pPr>
      <w:r w:rsidRPr="005D1CEF">
        <w:t>Arquitectura del modelo con capas, parámetros y justificación de cada elección</w:t>
      </w:r>
    </w:p>
    <w:p w14:paraId="60CA6912" w14:textId="77777777" w:rsidR="005D1CEF" w:rsidRPr="005D1CEF" w:rsidRDefault="005D1CEF" w:rsidP="005D1CEF">
      <w:pPr>
        <w:numPr>
          <w:ilvl w:val="0"/>
          <w:numId w:val="13"/>
        </w:numPr>
      </w:pPr>
      <w:r w:rsidRPr="005D1CEF">
        <w:t>Función objetivo / función de pérdida con notación matemática</w:t>
      </w:r>
    </w:p>
    <w:p w14:paraId="502DC648" w14:textId="77777777" w:rsidR="005D1CEF" w:rsidRPr="005D1CEF" w:rsidRDefault="005D1CEF" w:rsidP="005D1CEF">
      <w:pPr>
        <w:numPr>
          <w:ilvl w:val="0"/>
          <w:numId w:val="13"/>
        </w:numPr>
      </w:pPr>
      <w:r w:rsidRPr="005D1CEF">
        <w:t>Pseudocódigo del algoritmo principal</w:t>
      </w:r>
    </w:p>
    <w:p w14:paraId="071CA3D5" w14:textId="77777777" w:rsidR="005D1CEF" w:rsidRPr="005D1CEF" w:rsidRDefault="005D1CEF" w:rsidP="005D1CEF">
      <w:r w:rsidRPr="005D1CEF">
        <w:t xml:space="preserve">Para </w:t>
      </w:r>
      <w:r w:rsidRPr="005D1CEF">
        <w:rPr>
          <w:b/>
          <w:bCs/>
        </w:rPr>
        <w:t>soluciones IoT / Embebidas</w:t>
      </w:r>
      <w:r w:rsidRPr="005D1CEF">
        <w:t>:</w:t>
      </w:r>
    </w:p>
    <w:p w14:paraId="70C5D687" w14:textId="77777777" w:rsidR="005D1CEF" w:rsidRPr="005D1CEF" w:rsidRDefault="005D1CEF" w:rsidP="005D1CEF">
      <w:pPr>
        <w:numPr>
          <w:ilvl w:val="0"/>
          <w:numId w:val="14"/>
        </w:numPr>
      </w:pPr>
      <w:r w:rsidRPr="005D1CEF">
        <w:t xml:space="preserve">Diagrama de hardware (topología de sensores, actuadores, </w:t>
      </w:r>
      <w:proofErr w:type="spellStart"/>
      <w:r w:rsidRPr="005D1CEF">
        <w:t>gateway</w:t>
      </w:r>
      <w:proofErr w:type="spellEnd"/>
      <w:r w:rsidRPr="005D1CEF">
        <w:t>)</w:t>
      </w:r>
    </w:p>
    <w:p w14:paraId="70C3E310" w14:textId="77777777" w:rsidR="005D1CEF" w:rsidRPr="005D1CEF" w:rsidRDefault="005D1CEF" w:rsidP="005D1CEF">
      <w:pPr>
        <w:numPr>
          <w:ilvl w:val="0"/>
          <w:numId w:val="14"/>
        </w:numPr>
      </w:pPr>
      <w:r w:rsidRPr="005D1CEF">
        <w:t>Esquema de comunicación (protocolo, frecuencia, latencia esperada)</w:t>
      </w:r>
    </w:p>
    <w:p w14:paraId="25EADDEA" w14:textId="77777777" w:rsidR="005D1CEF" w:rsidRPr="005D1CEF" w:rsidRDefault="005D1CEF" w:rsidP="005D1CEF">
      <w:pPr>
        <w:numPr>
          <w:ilvl w:val="0"/>
          <w:numId w:val="14"/>
        </w:numPr>
      </w:pPr>
      <w:r w:rsidRPr="005D1CEF">
        <w:t>Modelo de datos del dispositivo</w:t>
      </w:r>
    </w:p>
    <w:p w14:paraId="3E5032A6" w14:textId="77777777" w:rsidR="005D1CEF" w:rsidRPr="005D1CEF" w:rsidRDefault="005D1CEF" w:rsidP="005D1CEF">
      <w:r w:rsidRPr="005D1CEF">
        <w:rPr>
          <w:b/>
          <w:bCs/>
        </w:rPr>
        <w:t>3.4 Stack tecnológico justificado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795"/>
        <w:gridCol w:w="755"/>
        <w:gridCol w:w="2835"/>
        <w:gridCol w:w="2183"/>
      </w:tblGrid>
      <w:tr w:rsidR="005D1CEF" w:rsidRPr="005D1CEF" w14:paraId="17F1322E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25B3DF93" w14:textId="77777777" w:rsidR="005D1CEF" w:rsidRPr="005D1CEF" w:rsidRDefault="005D1CEF" w:rsidP="005D1CEF">
            <w:r w:rsidRPr="005D1CEF">
              <w:t>Capa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0094D902" w14:textId="77777777" w:rsidR="005D1CEF" w:rsidRPr="005D1CEF" w:rsidRDefault="005D1CEF" w:rsidP="005D1CEF">
            <w:r w:rsidRPr="005D1CEF">
              <w:t>Tecnología elegida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6955C398" w14:textId="77777777" w:rsidR="005D1CEF" w:rsidRPr="005D1CEF" w:rsidRDefault="005D1CEF" w:rsidP="005D1CEF">
            <w:r w:rsidRPr="005D1CEF">
              <w:t>Versión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1A3D7BF5" w14:textId="77777777" w:rsidR="005D1CEF" w:rsidRPr="005D1CEF" w:rsidRDefault="005D1CEF" w:rsidP="005D1CEF">
            <w:r w:rsidRPr="005D1CEF">
              <w:t>Justificación técnica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43C92DDC" w14:textId="77777777" w:rsidR="005D1CEF" w:rsidRPr="005D1CEF" w:rsidRDefault="005D1CEF" w:rsidP="005D1CEF">
            <w:r w:rsidRPr="005D1CEF">
              <w:t>Alternativa descartada</w:t>
            </w:r>
          </w:p>
        </w:tc>
      </w:tr>
      <w:tr w:rsidR="005D1CEF" w:rsidRPr="005D1CEF" w14:paraId="2973F495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B1EDFB6" w14:textId="77777777" w:rsidR="005D1CEF" w:rsidRPr="005D1CEF" w:rsidRDefault="005D1CEF" w:rsidP="005D1CEF">
            <w:proofErr w:type="spellStart"/>
            <w:r w:rsidRPr="005D1CEF"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A790A29" w14:textId="77777777" w:rsidR="005D1CEF" w:rsidRPr="005D1CEF" w:rsidRDefault="005D1CEF" w:rsidP="005D1CEF">
            <w:proofErr w:type="spellStart"/>
            <w:r w:rsidRPr="005D1CEF">
              <w:t>React</w:t>
            </w:r>
            <w:proofErr w:type="spellEnd"/>
            <w:r w:rsidRPr="005D1CEF">
              <w:t xml:space="preserve"> 18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0876D7B" w14:textId="77777777" w:rsidR="005D1CEF" w:rsidRPr="005D1CEF" w:rsidRDefault="005D1CEF" w:rsidP="005D1CEF">
            <w:r w:rsidRPr="005D1CEF">
              <w:t>18.2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67FF66D" w14:textId="77777777" w:rsidR="005D1CEF" w:rsidRPr="005D1CEF" w:rsidRDefault="005D1CEF" w:rsidP="005D1CEF">
            <w:r w:rsidRPr="005D1CEF">
              <w:t>Rendimiento SPA, ecosistema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61D9F45" w14:textId="77777777" w:rsidR="005D1CEF" w:rsidRPr="005D1CEF" w:rsidRDefault="005D1CEF" w:rsidP="005D1CEF">
            <w:r w:rsidRPr="005D1CEF">
              <w:t>Vue 3</w:t>
            </w:r>
          </w:p>
        </w:tc>
      </w:tr>
      <w:tr w:rsidR="005D1CEF" w:rsidRPr="005D1CEF" w14:paraId="59951B4A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07ABBCA" w14:textId="77777777" w:rsidR="005D1CEF" w:rsidRPr="005D1CEF" w:rsidRDefault="005D1CEF" w:rsidP="005D1CEF">
            <w:proofErr w:type="spellStart"/>
            <w:r w:rsidRPr="005D1CEF"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F830F0B" w14:textId="77777777" w:rsidR="005D1CEF" w:rsidRPr="005D1CEF" w:rsidRDefault="005D1CEF" w:rsidP="005D1CEF">
            <w:proofErr w:type="spellStart"/>
            <w:r w:rsidRPr="005D1CEF"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1E510F5" w14:textId="77777777" w:rsidR="005D1CEF" w:rsidRPr="005D1CEF" w:rsidRDefault="005D1CEF" w:rsidP="005D1CEF">
            <w:r w:rsidRPr="005D1CEF">
              <w:t>0.100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BC8596E" w14:textId="77777777" w:rsidR="005D1CEF" w:rsidRPr="005D1CEF" w:rsidRDefault="005D1CEF" w:rsidP="005D1CEF">
            <w:proofErr w:type="spellStart"/>
            <w:r w:rsidRPr="005D1CEF">
              <w:t>Async</w:t>
            </w:r>
            <w:proofErr w:type="spellEnd"/>
            <w:r w:rsidRPr="005D1CEF">
              <w:t xml:space="preserve"> nativo, tipado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01B7CF2" w14:textId="77777777" w:rsidR="005D1CEF" w:rsidRPr="005D1CEF" w:rsidRDefault="005D1CEF" w:rsidP="005D1CEF">
            <w:r w:rsidRPr="005D1CEF">
              <w:t>Flask</w:t>
            </w:r>
          </w:p>
        </w:tc>
      </w:tr>
    </w:tbl>
    <w:p w14:paraId="4844DBBF" w14:textId="77777777" w:rsidR="005D1CEF" w:rsidRPr="005D1CEF" w:rsidRDefault="005D1CEF" w:rsidP="005D1CEF">
      <w:r w:rsidRPr="005D1CEF">
        <w:rPr>
          <w:b/>
          <w:bCs/>
        </w:rPr>
        <w:t>3.5 Decisiones de diseño críticas</w:t>
      </w:r>
    </w:p>
    <w:p w14:paraId="14AEFD84" w14:textId="77777777" w:rsidR="005D1CEF" w:rsidRPr="005D1CEF" w:rsidRDefault="005D1CEF" w:rsidP="005D1CEF">
      <w:pPr>
        <w:numPr>
          <w:ilvl w:val="0"/>
          <w:numId w:val="15"/>
        </w:numPr>
      </w:pPr>
      <w:r w:rsidRPr="005D1CEF">
        <w:lastRenderedPageBreak/>
        <w:t>Mínimo 3 decisiones arquitectónicas documentadas como ADR (</w:t>
      </w:r>
      <w:proofErr w:type="spellStart"/>
      <w:r w:rsidRPr="005D1CEF">
        <w:t>Architecture</w:t>
      </w:r>
      <w:proofErr w:type="spellEnd"/>
      <w:r w:rsidRPr="005D1CEF">
        <w:t xml:space="preserve"> </w:t>
      </w:r>
      <w:proofErr w:type="spellStart"/>
      <w:r w:rsidRPr="005D1CEF">
        <w:t>Decision</w:t>
      </w:r>
      <w:proofErr w:type="spellEnd"/>
      <w:r w:rsidRPr="005D1CEF">
        <w:t xml:space="preserve"> Record) simplificado:</w:t>
      </w:r>
    </w:p>
    <w:p w14:paraId="18405D3D" w14:textId="77777777" w:rsidR="005D1CEF" w:rsidRPr="005D1CEF" w:rsidRDefault="005D1CEF" w:rsidP="005D1CEF">
      <w:pPr>
        <w:numPr>
          <w:ilvl w:val="1"/>
          <w:numId w:val="15"/>
        </w:numPr>
      </w:pPr>
      <w:r w:rsidRPr="005D1CEF">
        <w:t>Decisión tomada</w:t>
      </w:r>
    </w:p>
    <w:p w14:paraId="7845AE0C" w14:textId="77777777" w:rsidR="005D1CEF" w:rsidRPr="005D1CEF" w:rsidRDefault="005D1CEF" w:rsidP="005D1CEF">
      <w:pPr>
        <w:numPr>
          <w:ilvl w:val="1"/>
          <w:numId w:val="15"/>
        </w:numPr>
      </w:pPr>
      <w:r w:rsidRPr="005D1CEF">
        <w:t>Contexto que la motivó</w:t>
      </w:r>
    </w:p>
    <w:p w14:paraId="2432E7BD" w14:textId="77777777" w:rsidR="005D1CEF" w:rsidRPr="005D1CEF" w:rsidRDefault="005D1CEF" w:rsidP="005D1CEF">
      <w:pPr>
        <w:numPr>
          <w:ilvl w:val="1"/>
          <w:numId w:val="15"/>
        </w:numPr>
      </w:pPr>
      <w:r w:rsidRPr="005D1CEF">
        <w:t>Alternativas evaluadas</w:t>
      </w:r>
    </w:p>
    <w:p w14:paraId="4FF10E5B" w14:textId="77777777" w:rsidR="005D1CEF" w:rsidRPr="005D1CEF" w:rsidRDefault="005D1CEF" w:rsidP="005D1CEF">
      <w:pPr>
        <w:numPr>
          <w:ilvl w:val="1"/>
          <w:numId w:val="15"/>
        </w:numPr>
      </w:pPr>
      <w:r w:rsidRPr="005D1CEF">
        <w:t>Consecuencias asumidas</w:t>
      </w:r>
    </w:p>
    <w:p w14:paraId="6DC0AAF2" w14:textId="77777777" w:rsidR="005D1CEF" w:rsidRPr="005D1CEF" w:rsidRDefault="005D1CEF" w:rsidP="005D1CEF">
      <w:r w:rsidRPr="005D1CEF">
        <w:rPr>
          <w:b/>
          <w:bCs/>
        </w:rPr>
        <w:t>3.6 Modelo de seguridad y privacidad</w:t>
      </w:r>
    </w:p>
    <w:p w14:paraId="136B09B7" w14:textId="77777777" w:rsidR="005D1CEF" w:rsidRPr="005D1CEF" w:rsidRDefault="005D1CEF" w:rsidP="005D1CEF">
      <w:pPr>
        <w:numPr>
          <w:ilvl w:val="0"/>
          <w:numId w:val="16"/>
        </w:numPr>
      </w:pPr>
      <w:r w:rsidRPr="005D1CEF">
        <w:t>Mecanismos de autenticación, autorización, cifrado</w:t>
      </w:r>
    </w:p>
    <w:p w14:paraId="0C607871" w14:textId="77777777" w:rsidR="005D1CEF" w:rsidRPr="005D1CEF" w:rsidRDefault="005D1CEF" w:rsidP="005D1CEF">
      <w:pPr>
        <w:numPr>
          <w:ilvl w:val="0"/>
          <w:numId w:val="16"/>
        </w:numPr>
      </w:pPr>
      <w:r w:rsidRPr="005D1CEF">
        <w:t>Consideraciones de privacidad de datos (especialmente si hay datos personales o sensibles)</w:t>
      </w:r>
    </w:p>
    <w:p w14:paraId="6BF93B0C" w14:textId="77777777" w:rsidR="005D1CEF" w:rsidRPr="005D1CEF" w:rsidRDefault="005D1CEF" w:rsidP="005D1CEF">
      <w:pPr>
        <w:rPr>
          <w:b/>
          <w:bCs/>
        </w:rPr>
      </w:pPr>
      <w:r w:rsidRPr="005D1CEF">
        <w:rPr>
          <w:b/>
          <w:bCs/>
        </w:rPr>
        <w:t>SECCIÓN 4 — DESARROLLO E IMPLEMENTACIÓN</w:t>
      </w:r>
    </w:p>
    <w:p w14:paraId="535B3DCF" w14:textId="77777777" w:rsidR="005D1CEF" w:rsidRPr="005D1CEF" w:rsidRDefault="005D1CEF" w:rsidP="005D1CEF">
      <w:r w:rsidRPr="005D1CEF">
        <w:rPr>
          <w:i/>
          <w:iCs/>
        </w:rPr>
        <w:t xml:space="preserve">(Equivale a </w:t>
      </w:r>
      <w:proofErr w:type="spellStart"/>
      <w:r w:rsidRPr="005D1CEF">
        <w:rPr>
          <w:i/>
          <w:iCs/>
        </w:rPr>
        <w:t>Implementation</w:t>
      </w:r>
      <w:proofErr w:type="spellEnd"/>
      <w:r w:rsidRPr="005D1CEF">
        <w:rPr>
          <w:i/>
          <w:iCs/>
        </w:rPr>
        <w:t>)</w:t>
      </w:r>
    </w:p>
    <w:p w14:paraId="6E5F112D" w14:textId="77777777" w:rsidR="005D1CEF" w:rsidRPr="005D1CEF" w:rsidRDefault="005D1CEF" w:rsidP="005D1CEF">
      <w:r w:rsidRPr="005D1CEF">
        <w:rPr>
          <w:b/>
          <w:bCs/>
        </w:rPr>
        <w:t>4.1 Metodología de desarrollo aplicada</w:t>
      </w:r>
    </w:p>
    <w:p w14:paraId="5022E987" w14:textId="77777777" w:rsidR="005D1CEF" w:rsidRPr="005D1CEF" w:rsidRDefault="005D1CEF" w:rsidP="005D1CEF">
      <w:pPr>
        <w:numPr>
          <w:ilvl w:val="0"/>
          <w:numId w:val="17"/>
        </w:numPr>
      </w:pPr>
      <w:r w:rsidRPr="005D1CEF">
        <w:t>Justificación de la metodología (Scrum, Kanban, DSR, prototipado, etc.)</w:t>
      </w:r>
    </w:p>
    <w:p w14:paraId="6665B562" w14:textId="77777777" w:rsidR="005D1CEF" w:rsidRPr="005D1CEF" w:rsidRDefault="005D1CEF" w:rsidP="005D1CEF">
      <w:pPr>
        <w:numPr>
          <w:ilvl w:val="0"/>
          <w:numId w:val="17"/>
        </w:numPr>
      </w:pPr>
      <w:proofErr w:type="spellStart"/>
      <w:r w:rsidRPr="005D1CEF">
        <w:t>Sprints</w:t>
      </w:r>
      <w:proofErr w:type="spellEnd"/>
      <w:r w:rsidRPr="005D1CEF">
        <w:t xml:space="preserve"> o iteraciones realizadas con entregables por fase</w:t>
      </w:r>
    </w:p>
    <w:p w14:paraId="66EC6C88" w14:textId="77777777" w:rsidR="005D1CEF" w:rsidRPr="005D1CEF" w:rsidRDefault="005D1CEF" w:rsidP="005D1CEF">
      <w:r w:rsidRPr="005D1CEF">
        <w:rPr>
          <w:b/>
          <w:bCs/>
        </w:rPr>
        <w:t>4.2 Descripción técnica de módulos implementados</w:t>
      </w:r>
    </w:p>
    <w:p w14:paraId="170C87E2" w14:textId="77777777" w:rsidR="005D1CEF" w:rsidRPr="005D1CEF" w:rsidRDefault="005D1CEF" w:rsidP="005D1CEF">
      <w:r w:rsidRPr="005D1CEF">
        <w:t>Por cada módulo principal:</w:t>
      </w:r>
    </w:p>
    <w:p w14:paraId="56C5A0D9" w14:textId="77777777" w:rsidR="005D1CEF" w:rsidRPr="005D1CEF" w:rsidRDefault="005D1CEF" w:rsidP="005D1CEF">
      <w:pPr>
        <w:numPr>
          <w:ilvl w:val="0"/>
          <w:numId w:val="18"/>
        </w:numPr>
      </w:pPr>
      <w:r w:rsidRPr="005D1CEF">
        <w:t>Función técnica del módulo</w:t>
      </w:r>
    </w:p>
    <w:p w14:paraId="76B88410" w14:textId="77777777" w:rsidR="005D1CEF" w:rsidRPr="005D1CEF" w:rsidRDefault="005D1CEF" w:rsidP="005D1CEF">
      <w:pPr>
        <w:numPr>
          <w:ilvl w:val="0"/>
          <w:numId w:val="18"/>
        </w:numPr>
      </w:pPr>
      <w:r w:rsidRPr="005D1CEF">
        <w:t xml:space="preserve">Fragmentos de código representativos y comentados </w:t>
      </w:r>
      <w:r w:rsidRPr="005D1CEF">
        <w:rPr>
          <w:i/>
          <w:iCs/>
        </w:rPr>
        <w:t>(máximo 20 líneas por fragmento)</w:t>
      </w:r>
    </w:p>
    <w:p w14:paraId="1FAF54D9" w14:textId="77777777" w:rsidR="005D1CEF" w:rsidRPr="005D1CEF" w:rsidRDefault="005D1CEF" w:rsidP="005D1CEF">
      <w:pPr>
        <w:numPr>
          <w:ilvl w:val="0"/>
          <w:numId w:val="18"/>
        </w:numPr>
      </w:pPr>
      <w:r w:rsidRPr="005D1CEF">
        <w:t>Diagrama de flujo interno si aplica</w:t>
      </w:r>
    </w:p>
    <w:p w14:paraId="2456C633" w14:textId="77777777" w:rsidR="005D1CEF" w:rsidRPr="005D1CEF" w:rsidRDefault="005D1CEF" w:rsidP="005D1CEF">
      <w:pPr>
        <w:numPr>
          <w:ilvl w:val="0"/>
          <w:numId w:val="18"/>
        </w:numPr>
      </w:pPr>
      <w:r w:rsidRPr="005D1CEF">
        <w:t>Decisiones de implementación no triviales</w:t>
      </w:r>
    </w:p>
    <w:p w14:paraId="2FFE634D" w14:textId="77777777" w:rsidR="005D1CEF" w:rsidRPr="005D1CEF" w:rsidRDefault="005D1CEF" w:rsidP="005D1CEF">
      <w:r w:rsidRPr="005D1CEF">
        <w:rPr>
          <w:b/>
          <w:bCs/>
        </w:rPr>
        <w:t>4.3 Gestión de datos</w:t>
      </w:r>
    </w:p>
    <w:p w14:paraId="4D345378" w14:textId="77777777" w:rsidR="005D1CEF" w:rsidRPr="005D1CEF" w:rsidRDefault="005D1CEF" w:rsidP="005D1CEF">
      <w:r w:rsidRPr="005D1CEF">
        <w:rPr>
          <w:i/>
          <w:iCs/>
        </w:rPr>
        <w:t>4.3.1 Fuentes de datos</w:t>
      </w:r>
    </w:p>
    <w:p w14:paraId="6B72FBE8" w14:textId="77777777" w:rsidR="005D1CEF" w:rsidRPr="005D1CEF" w:rsidRDefault="005D1CEF" w:rsidP="005D1CEF">
      <w:pPr>
        <w:numPr>
          <w:ilvl w:val="0"/>
          <w:numId w:val="19"/>
        </w:numPr>
      </w:pPr>
      <w:r w:rsidRPr="005D1CEF">
        <w:t>Origen, volumen, formato, licencia de uso</w:t>
      </w:r>
    </w:p>
    <w:p w14:paraId="3536E0E7" w14:textId="77777777" w:rsidR="005D1CEF" w:rsidRPr="005D1CEF" w:rsidRDefault="005D1CEF" w:rsidP="005D1CEF">
      <w:r w:rsidRPr="005D1CEF">
        <w:rPr>
          <w:i/>
          <w:iCs/>
        </w:rPr>
        <w:t>4.3.2 Preprocesamiento</w:t>
      </w:r>
    </w:p>
    <w:p w14:paraId="155ECDDF" w14:textId="77777777" w:rsidR="005D1CEF" w:rsidRPr="005D1CEF" w:rsidRDefault="005D1CEF" w:rsidP="005D1CEF">
      <w:pPr>
        <w:numPr>
          <w:ilvl w:val="0"/>
          <w:numId w:val="20"/>
        </w:numPr>
      </w:pPr>
      <w:r w:rsidRPr="005D1CEF">
        <w:t>Pipeline de limpieza, transformación, normalización</w:t>
      </w:r>
    </w:p>
    <w:p w14:paraId="710C9037" w14:textId="77777777" w:rsidR="005D1CEF" w:rsidRPr="005D1CEF" w:rsidRDefault="005D1CEF" w:rsidP="005D1CEF">
      <w:pPr>
        <w:numPr>
          <w:ilvl w:val="0"/>
          <w:numId w:val="20"/>
        </w:numPr>
      </w:pPr>
      <w:r w:rsidRPr="005D1CEF">
        <w:t>Estadísticas descriptivas del dataset (media, desviación, distribución, valores faltantes)</w:t>
      </w:r>
    </w:p>
    <w:p w14:paraId="0A0594A1" w14:textId="77777777" w:rsidR="005D1CEF" w:rsidRPr="005D1CEF" w:rsidRDefault="005D1CEF" w:rsidP="005D1CEF">
      <w:r w:rsidRPr="005D1CEF">
        <w:rPr>
          <w:i/>
          <w:iCs/>
        </w:rPr>
        <w:lastRenderedPageBreak/>
        <w:t>4.3.3 Partición de datos (si aplica ML/DL)</w:t>
      </w:r>
    </w:p>
    <w:p w14:paraId="1323A7B4" w14:textId="77777777" w:rsidR="005D1CEF" w:rsidRPr="005D1CEF" w:rsidRDefault="005D1CEF" w:rsidP="005D1CEF">
      <w:pPr>
        <w:numPr>
          <w:ilvl w:val="0"/>
          <w:numId w:val="21"/>
        </w:numPr>
      </w:pPr>
      <w:r w:rsidRPr="005D1CEF">
        <w:t xml:space="preserve">Train / </w:t>
      </w:r>
      <w:proofErr w:type="spellStart"/>
      <w:r w:rsidRPr="005D1CEF">
        <w:t>Validation</w:t>
      </w:r>
      <w:proofErr w:type="spellEnd"/>
      <w:r w:rsidRPr="005D1CEF">
        <w:t xml:space="preserve"> / Test con proporciones y justificación</w:t>
      </w:r>
    </w:p>
    <w:p w14:paraId="59E5553E" w14:textId="77777777" w:rsidR="005D1CEF" w:rsidRPr="005D1CEF" w:rsidRDefault="005D1CEF" w:rsidP="005D1CEF">
      <w:pPr>
        <w:numPr>
          <w:ilvl w:val="0"/>
          <w:numId w:val="21"/>
        </w:numPr>
      </w:pPr>
      <w:r w:rsidRPr="005D1CEF">
        <w:t>Estrategia de muestreo (</w:t>
      </w:r>
      <w:proofErr w:type="spellStart"/>
      <w:r w:rsidRPr="005D1CEF">
        <w:t>random</w:t>
      </w:r>
      <w:proofErr w:type="spellEnd"/>
      <w:r w:rsidRPr="005D1CEF">
        <w:t xml:space="preserve">, </w:t>
      </w:r>
      <w:proofErr w:type="spellStart"/>
      <w:r w:rsidRPr="005D1CEF">
        <w:t>stratified</w:t>
      </w:r>
      <w:proofErr w:type="spellEnd"/>
      <w:r w:rsidRPr="005D1CEF">
        <w:t>, temporal, k-</w:t>
      </w:r>
      <w:proofErr w:type="spellStart"/>
      <w:r w:rsidRPr="005D1CEF">
        <w:t>fold</w:t>
      </w:r>
      <w:proofErr w:type="spellEnd"/>
      <w:r w:rsidRPr="005D1CEF">
        <w:t>)</w:t>
      </w:r>
    </w:p>
    <w:p w14:paraId="4E0415D9" w14:textId="77777777" w:rsidR="005D1CEF" w:rsidRPr="005D1CEF" w:rsidRDefault="005D1CEF" w:rsidP="005D1CEF">
      <w:r w:rsidRPr="005D1CEF">
        <w:rPr>
          <w:b/>
          <w:bCs/>
        </w:rPr>
        <w:t>4.4 Configuración del entorno de desarrollo y producción</w:t>
      </w:r>
    </w:p>
    <w:p w14:paraId="0DC6F602" w14:textId="77777777" w:rsidR="005D1CEF" w:rsidRPr="005D1CEF" w:rsidRDefault="005D1CEF" w:rsidP="005D1CEF">
      <w:pPr>
        <w:numPr>
          <w:ilvl w:val="0"/>
          <w:numId w:val="22"/>
        </w:numPr>
      </w:pPr>
      <w:r w:rsidRPr="005D1CEF">
        <w:t>Especificaciones de hardware usado</w:t>
      </w:r>
    </w:p>
    <w:p w14:paraId="24D86BD7" w14:textId="77777777" w:rsidR="005D1CEF" w:rsidRPr="005D1CEF" w:rsidRDefault="005D1CEF" w:rsidP="005D1CEF">
      <w:pPr>
        <w:numPr>
          <w:ilvl w:val="0"/>
          <w:numId w:val="22"/>
        </w:numPr>
      </w:pPr>
      <w:r w:rsidRPr="005D1CEF">
        <w:t xml:space="preserve">Versiones exactas de dependencias (archivo requirements.txt / </w:t>
      </w:r>
      <w:proofErr w:type="spellStart"/>
      <w:r w:rsidRPr="005D1CEF">
        <w:t>package.json</w:t>
      </w:r>
      <w:proofErr w:type="spellEnd"/>
      <w:r w:rsidRPr="005D1CEF">
        <w:t xml:space="preserve"> referenciado)</w:t>
      </w:r>
    </w:p>
    <w:p w14:paraId="1DADEB07" w14:textId="77777777" w:rsidR="005D1CEF" w:rsidRPr="005D1CEF" w:rsidRDefault="005D1CEF" w:rsidP="005D1CEF">
      <w:pPr>
        <w:numPr>
          <w:ilvl w:val="0"/>
          <w:numId w:val="22"/>
        </w:numPr>
      </w:pPr>
      <w:r w:rsidRPr="005D1CEF">
        <w:t xml:space="preserve">Estrategia de despliegue (local, </w:t>
      </w:r>
      <w:proofErr w:type="spellStart"/>
      <w:r w:rsidRPr="005D1CEF">
        <w:t>cloud</w:t>
      </w:r>
      <w:proofErr w:type="spellEnd"/>
      <w:r w:rsidRPr="005D1CEF">
        <w:t xml:space="preserve">, </w:t>
      </w:r>
      <w:proofErr w:type="spellStart"/>
      <w:r w:rsidRPr="005D1CEF">
        <w:t>edge</w:t>
      </w:r>
      <w:proofErr w:type="spellEnd"/>
      <w:r w:rsidRPr="005D1CEF">
        <w:t>, contenedores)</w:t>
      </w:r>
    </w:p>
    <w:p w14:paraId="341E2FCE" w14:textId="77777777" w:rsidR="005D1CEF" w:rsidRPr="005D1CEF" w:rsidRDefault="005D1CEF" w:rsidP="005D1CEF">
      <w:r w:rsidRPr="005D1CEF">
        <w:rPr>
          <w:b/>
          <w:bCs/>
        </w:rPr>
        <w:t>4.5 Control de versiones y trazabilidad</w:t>
      </w:r>
    </w:p>
    <w:p w14:paraId="051CB786" w14:textId="77777777" w:rsidR="005D1CEF" w:rsidRPr="005D1CEF" w:rsidRDefault="005D1CEF" w:rsidP="005D1CEF">
      <w:pPr>
        <w:numPr>
          <w:ilvl w:val="0"/>
          <w:numId w:val="23"/>
        </w:numPr>
      </w:pPr>
      <w:r w:rsidRPr="005D1CEF">
        <w:t xml:space="preserve">Estrategia de </w:t>
      </w:r>
      <w:proofErr w:type="spellStart"/>
      <w:r w:rsidRPr="005D1CEF">
        <w:t>branching</w:t>
      </w:r>
      <w:proofErr w:type="spellEnd"/>
      <w:r w:rsidRPr="005D1CEF">
        <w:t xml:space="preserve"> (</w:t>
      </w:r>
      <w:proofErr w:type="spellStart"/>
      <w:r w:rsidRPr="005D1CEF">
        <w:t>GitFlow</w:t>
      </w:r>
      <w:proofErr w:type="spellEnd"/>
      <w:r w:rsidRPr="005D1CEF">
        <w:t xml:space="preserve"> u otra)</w:t>
      </w:r>
    </w:p>
    <w:p w14:paraId="39B9404F" w14:textId="77777777" w:rsidR="005D1CEF" w:rsidRPr="005D1CEF" w:rsidRDefault="005D1CEF" w:rsidP="005D1CEF">
      <w:pPr>
        <w:numPr>
          <w:ilvl w:val="0"/>
          <w:numId w:val="23"/>
        </w:numPr>
      </w:pPr>
      <w:r w:rsidRPr="005D1CEF">
        <w:t xml:space="preserve">Número de </w:t>
      </w:r>
      <w:proofErr w:type="spellStart"/>
      <w:r w:rsidRPr="005D1CEF">
        <w:t>commits</w:t>
      </w:r>
      <w:proofErr w:type="spellEnd"/>
      <w:r w:rsidRPr="005D1CEF">
        <w:t xml:space="preserve">, </w:t>
      </w:r>
      <w:proofErr w:type="spellStart"/>
      <w:r w:rsidRPr="005D1CEF">
        <w:t>PRs</w:t>
      </w:r>
      <w:proofErr w:type="spellEnd"/>
      <w:r w:rsidRPr="005D1CEF">
        <w:t xml:space="preserve">, </w:t>
      </w:r>
      <w:proofErr w:type="spellStart"/>
      <w:r w:rsidRPr="005D1CEF">
        <w:t>releases</w:t>
      </w:r>
      <w:proofErr w:type="spellEnd"/>
      <w:r w:rsidRPr="005D1CEF">
        <w:t xml:space="preserve"> documentadas</w:t>
      </w:r>
    </w:p>
    <w:p w14:paraId="12E4EC1F" w14:textId="77777777" w:rsidR="005D1CEF" w:rsidRPr="005D1CEF" w:rsidRDefault="005D1CEF" w:rsidP="005D1CEF">
      <w:pPr>
        <w:rPr>
          <w:b/>
          <w:bCs/>
        </w:rPr>
      </w:pPr>
      <w:r w:rsidRPr="005D1CEF">
        <w:rPr>
          <w:b/>
          <w:bCs/>
        </w:rPr>
        <w:t>SECCIÓN 5 — EVALUACIÓN Y VALIDACIÓN</w:t>
      </w:r>
    </w:p>
    <w:p w14:paraId="7343176F" w14:textId="77777777" w:rsidR="005D1CEF" w:rsidRPr="005D1CEF" w:rsidRDefault="005D1CEF" w:rsidP="005D1CEF">
      <w:r w:rsidRPr="005D1CEF">
        <w:rPr>
          <w:i/>
          <w:iCs/>
        </w:rPr>
        <w:t xml:space="preserve">(equivale a </w:t>
      </w:r>
      <w:proofErr w:type="spellStart"/>
      <w:r w:rsidRPr="005D1CEF">
        <w:rPr>
          <w:i/>
          <w:iCs/>
        </w:rPr>
        <w:t>Experiments</w:t>
      </w:r>
      <w:proofErr w:type="spellEnd"/>
      <w:r w:rsidRPr="005D1CEF">
        <w:rPr>
          <w:i/>
          <w:iCs/>
        </w:rPr>
        <w:t xml:space="preserve"> &amp; </w:t>
      </w:r>
      <w:proofErr w:type="spellStart"/>
      <w:r w:rsidRPr="005D1CEF">
        <w:rPr>
          <w:i/>
          <w:iCs/>
        </w:rPr>
        <w:t>Results</w:t>
      </w:r>
      <w:proofErr w:type="spellEnd"/>
      <w:r w:rsidRPr="005D1CEF">
        <w:rPr>
          <w:i/>
          <w:iCs/>
        </w:rPr>
        <w:t>)</w:t>
      </w:r>
    </w:p>
    <w:p w14:paraId="6FE6E3AC" w14:textId="77777777" w:rsidR="005D1CEF" w:rsidRPr="005D1CEF" w:rsidRDefault="005D1CEF" w:rsidP="005D1CEF">
      <w:r w:rsidRPr="005D1CEF">
        <w:rPr>
          <w:b/>
          <w:bCs/>
        </w:rPr>
        <w:t>5.1 Estrategia de evaluación</w:t>
      </w:r>
    </w:p>
    <w:p w14:paraId="07B9427C" w14:textId="77777777" w:rsidR="005D1CEF" w:rsidRPr="005D1CEF" w:rsidRDefault="005D1CEF" w:rsidP="005D1CEF">
      <w:pPr>
        <w:numPr>
          <w:ilvl w:val="0"/>
          <w:numId w:val="24"/>
        </w:numPr>
      </w:pPr>
      <w:r w:rsidRPr="005D1CEF">
        <w:t>¿Qué se evalúa y por qué esas métricas?</w:t>
      </w:r>
    </w:p>
    <w:p w14:paraId="69385268" w14:textId="77777777" w:rsidR="005D1CEF" w:rsidRPr="005D1CEF" w:rsidRDefault="005D1CEF" w:rsidP="005D1CEF">
      <w:pPr>
        <w:numPr>
          <w:ilvl w:val="0"/>
          <w:numId w:val="24"/>
        </w:numPr>
      </w:pPr>
      <w:r w:rsidRPr="005D1CEF">
        <w:t>Tipo de validación: técnica, con usuarios, experimental comparativa</w:t>
      </w:r>
    </w:p>
    <w:p w14:paraId="30BE44F0" w14:textId="77777777" w:rsidR="005D1CEF" w:rsidRPr="005D1CEF" w:rsidRDefault="005D1CEF" w:rsidP="005D1CEF">
      <w:r w:rsidRPr="005D1CEF">
        <w:rPr>
          <w:b/>
          <w:bCs/>
        </w:rPr>
        <w:t>5.2 Métricas de evaluación definidas</w:t>
      </w:r>
    </w:p>
    <w:p w14:paraId="0E6766E9" w14:textId="77777777" w:rsidR="005D1CEF" w:rsidRPr="005D1CEF" w:rsidRDefault="005D1CEF" w:rsidP="005D1CEF">
      <w:r w:rsidRPr="005D1CEF">
        <w:t>Según tipo de solución:</w:t>
      </w:r>
    </w:p>
    <w:p w14:paraId="2FE3A335" w14:textId="77777777" w:rsidR="005D1CEF" w:rsidRPr="005D1CEF" w:rsidRDefault="005D1CEF" w:rsidP="005D1CEF">
      <w:r w:rsidRPr="005D1CEF">
        <w:rPr>
          <w:i/>
          <w:iCs/>
        </w:rPr>
        <w:t>Para ML/DL: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285"/>
        <w:gridCol w:w="5585"/>
      </w:tblGrid>
      <w:tr w:rsidR="005D1CEF" w:rsidRPr="005D1CEF" w14:paraId="3A103019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4AF8E253" w14:textId="77777777" w:rsidR="005D1CEF" w:rsidRPr="005D1CEF" w:rsidRDefault="005D1CEF" w:rsidP="005D1CEF">
            <w:r w:rsidRPr="005D1CEF">
              <w:t>Métrica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490F5B39" w14:textId="77777777" w:rsidR="005D1CEF" w:rsidRPr="005D1CEF" w:rsidRDefault="005D1CEF" w:rsidP="005D1CEF">
            <w:r w:rsidRPr="005D1CEF">
              <w:t>Fórmula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6D2B8813" w14:textId="77777777" w:rsidR="005D1CEF" w:rsidRPr="005D1CEF" w:rsidRDefault="005D1CEF" w:rsidP="005D1CEF">
            <w:r w:rsidRPr="005D1CEF">
              <w:t>Justificación</w:t>
            </w:r>
          </w:p>
        </w:tc>
      </w:tr>
      <w:tr w:rsidR="005D1CEF" w:rsidRPr="005D1CEF" w14:paraId="6A0C59FA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A11F7D7" w14:textId="77777777" w:rsidR="005D1CEF" w:rsidRPr="005D1CEF" w:rsidRDefault="005D1CEF" w:rsidP="005D1CEF">
            <w:r w:rsidRPr="005D1CEF">
              <w:t>F1-Score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E5DB4E5" w14:textId="77777777" w:rsidR="005D1CEF" w:rsidRPr="005D1CEF" w:rsidRDefault="005D1CEF" w:rsidP="005D1CEF">
            <w:r w:rsidRPr="005D1CEF">
              <w:t>2·(P·R)/(P+R)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BF17B1A" w14:textId="77777777" w:rsidR="005D1CEF" w:rsidRPr="005D1CEF" w:rsidRDefault="005D1CEF" w:rsidP="005D1CEF">
            <w:r w:rsidRPr="005D1CEF">
              <w:t xml:space="preserve">Balance entre precisión y </w:t>
            </w:r>
            <w:proofErr w:type="spellStart"/>
            <w:r w:rsidRPr="005D1CEF">
              <w:t>recall</w:t>
            </w:r>
            <w:proofErr w:type="spellEnd"/>
            <w:r w:rsidRPr="005D1CEF">
              <w:t xml:space="preserve"> en clases desbalanceadas</w:t>
            </w:r>
          </w:p>
        </w:tc>
      </w:tr>
    </w:tbl>
    <w:p w14:paraId="76E4BB3C" w14:textId="77777777" w:rsidR="005D1CEF" w:rsidRPr="005D1CEF" w:rsidRDefault="005D1CEF" w:rsidP="005D1CEF">
      <w:r w:rsidRPr="005D1CEF">
        <w:rPr>
          <w:i/>
          <w:iCs/>
        </w:rPr>
        <w:t>Para aplicaciones web/móvil:</w:t>
      </w:r>
    </w:p>
    <w:p w14:paraId="3FEFF0D2" w14:textId="77777777" w:rsidR="005D1CEF" w:rsidRPr="005D1CEF" w:rsidRDefault="005D1CEF" w:rsidP="005D1CEF">
      <w:pPr>
        <w:numPr>
          <w:ilvl w:val="0"/>
          <w:numId w:val="25"/>
        </w:numPr>
      </w:pPr>
      <w:r w:rsidRPr="005D1CEF">
        <w:t>Tiempo de respuesta (p50, p90, p99)</w:t>
      </w:r>
    </w:p>
    <w:p w14:paraId="72F68439" w14:textId="77777777" w:rsidR="005D1CEF" w:rsidRPr="005D1CEF" w:rsidRDefault="005D1CEF" w:rsidP="005D1CEF">
      <w:pPr>
        <w:numPr>
          <w:ilvl w:val="0"/>
          <w:numId w:val="25"/>
        </w:numPr>
      </w:pPr>
      <w:proofErr w:type="spellStart"/>
      <w:r w:rsidRPr="005D1CEF">
        <w:t>Throughput</w:t>
      </w:r>
      <w:proofErr w:type="spellEnd"/>
      <w:r w:rsidRPr="005D1CEF">
        <w:t xml:space="preserve"> (</w:t>
      </w:r>
      <w:proofErr w:type="spellStart"/>
      <w:r w:rsidRPr="005D1CEF">
        <w:t>req</w:t>
      </w:r>
      <w:proofErr w:type="spellEnd"/>
      <w:r w:rsidRPr="005D1CEF">
        <w:t>/seg)</w:t>
      </w:r>
    </w:p>
    <w:p w14:paraId="763B7A09" w14:textId="77777777" w:rsidR="005D1CEF" w:rsidRPr="005D1CEF" w:rsidRDefault="005D1CEF" w:rsidP="005D1CEF">
      <w:pPr>
        <w:numPr>
          <w:ilvl w:val="0"/>
          <w:numId w:val="25"/>
        </w:numPr>
      </w:pPr>
      <w:proofErr w:type="gramStart"/>
      <w:r w:rsidRPr="005D1CEF">
        <w:t>SUS score</w:t>
      </w:r>
      <w:proofErr w:type="gramEnd"/>
      <w:r w:rsidRPr="005D1CEF">
        <w:t xml:space="preserve"> (System </w:t>
      </w:r>
      <w:proofErr w:type="spellStart"/>
      <w:r w:rsidRPr="005D1CEF">
        <w:t>Usability</w:t>
      </w:r>
      <w:proofErr w:type="spellEnd"/>
      <w:r w:rsidRPr="005D1CEF">
        <w:t xml:space="preserve"> Scale)</w:t>
      </w:r>
    </w:p>
    <w:p w14:paraId="62C5AADF" w14:textId="77777777" w:rsidR="005D1CEF" w:rsidRPr="005D1CEF" w:rsidRDefault="005D1CEF" w:rsidP="005D1CEF">
      <w:pPr>
        <w:numPr>
          <w:ilvl w:val="0"/>
          <w:numId w:val="25"/>
        </w:numPr>
      </w:pPr>
      <w:r w:rsidRPr="005D1CEF">
        <w:t>Tasa de error, disponibilidad</w:t>
      </w:r>
    </w:p>
    <w:p w14:paraId="543913BD" w14:textId="77777777" w:rsidR="005D1CEF" w:rsidRPr="005D1CEF" w:rsidRDefault="005D1CEF" w:rsidP="005D1CEF">
      <w:r w:rsidRPr="005D1CEF">
        <w:rPr>
          <w:i/>
          <w:iCs/>
        </w:rPr>
        <w:t>Para IoT:</w:t>
      </w:r>
    </w:p>
    <w:p w14:paraId="2CB714A0" w14:textId="77777777" w:rsidR="005D1CEF" w:rsidRPr="005D1CEF" w:rsidRDefault="005D1CEF" w:rsidP="005D1CEF">
      <w:pPr>
        <w:numPr>
          <w:ilvl w:val="0"/>
          <w:numId w:val="26"/>
        </w:numPr>
      </w:pPr>
      <w:r w:rsidRPr="005D1CEF">
        <w:t xml:space="preserve">Latencia </w:t>
      </w:r>
      <w:proofErr w:type="spellStart"/>
      <w:r w:rsidRPr="005D1CEF">
        <w:t>end</w:t>
      </w:r>
      <w:proofErr w:type="spellEnd"/>
      <w:r w:rsidRPr="005D1CEF">
        <w:t>-to-</w:t>
      </w:r>
      <w:proofErr w:type="spellStart"/>
      <w:r w:rsidRPr="005D1CEF">
        <w:t>end</w:t>
      </w:r>
      <w:proofErr w:type="spellEnd"/>
    </w:p>
    <w:p w14:paraId="069F053C" w14:textId="77777777" w:rsidR="005D1CEF" w:rsidRPr="005D1CEF" w:rsidRDefault="005D1CEF" w:rsidP="005D1CEF">
      <w:pPr>
        <w:numPr>
          <w:ilvl w:val="0"/>
          <w:numId w:val="26"/>
        </w:numPr>
      </w:pPr>
      <w:r w:rsidRPr="005D1CEF">
        <w:lastRenderedPageBreak/>
        <w:t>Consumo energético</w:t>
      </w:r>
    </w:p>
    <w:p w14:paraId="1D9890BC" w14:textId="77777777" w:rsidR="005D1CEF" w:rsidRPr="005D1CEF" w:rsidRDefault="005D1CEF" w:rsidP="005D1CEF">
      <w:pPr>
        <w:numPr>
          <w:ilvl w:val="0"/>
          <w:numId w:val="26"/>
        </w:numPr>
      </w:pPr>
      <w:r w:rsidRPr="005D1CEF">
        <w:t>Tasa de pérdida de paquetes</w:t>
      </w:r>
    </w:p>
    <w:p w14:paraId="00F55025" w14:textId="77777777" w:rsidR="005D1CEF" w:rsidRPr="005D1CEF" w:rsidRDefault="005D1CEF" w:rsidP="005D1CEF">
      <w:pPr>
        <w:numPr>
          <w:ilvl w:val="0"/>
          <w:numId w:val="26"/>
        </w:numPr>
      </w:pPr>
      <w:r w:rsidRPr="005D1CEF">
        <w:t>Precisión del sensor vs. referencia calibrada</w:t>
      </w:r>
    </w:p>
    <w:p w14:paraId="5E1058BB" w14:textId="77777777" w:rsidR="005D1CEF" w:rsidRPr="005D1CEF" w:rsidRDefault="005D1CEF" w:rsidP="005D1CEF">
      <w:r w:rsidRPr="005D1CEF">
        <w:rPr>
          <w:b/>
          <w:bCs/>
        </w:rPr>
        <w:t>5.3 Diseño experimental</w:t>
      </w:r>
    </w:p>
    <w:p w14:paraId="3428EE1A" w14:textId="77777777" w:rsidR="005D1CEF" w:rsidRPr="005D1CEF" w:rsidRDefault="005D1CEF" w:rsidP="005D1CEF">
      <w:pPr>
        <w:numPr>
          <w:ilvl w:val="0"/>
          <w:numId w:val="27"/>
        </w:numPr>
      </w:pPr>
      <w:r w:rsidRPr="005D1CEF">
        <w:t>Descripción del ambiente de prueba (hardware, red, condiciones)</w:t>
      </w:r>
    </w:p>
    <w:p w14:paraId="21433D87" w14:textId="77777777" w:rsidR="005D1CEF" w:rsidRPr="005D1CEF" w:rsidRDefault="005D1CEF" w:rsidP="005D1CEF">
      <w:pPr>
        <w:numPr>
          <w:ilvl w:val="0"/>
          <w:numId w:val="27"/>
        </w:numPr>
      </w:pPr>
      <w:r w:rsidRPr="005D1CEF">
        <w:t>Casos de prueba definidos (funcionales, de rendimiento, de estrés)</w:t>
      </w:r>
    </w:p>
    <w:p w14:paraId="2B9C34F8" w14:textId="77777777" w:rsidR="005D1CEF" w:rsidRPr="005D1CEF" w:rsidRDefault="005D1CEF" w:rsidP="005D1CEF">
      <w:pPr>
        <w:numPr>
          <w:ilvl w:val="0"/>
          <w:numId w:val="27"/>
        </w:numPr>
      </w:pPr>
      <w:r w:rsidRPr="005D1CEF">
        <w:t>Participantes si hay evaluación con usuarios (perfil, N, criterios de inclusión)</w:t>
      </w:r>
    </w:p>
    <w:p w14:paraId="22A8C82A" w14:textId="77777777" w:rsidR="005D1CEF" w:rsidRPr="005D1CEF" w:rsidRDefault="005D1CEF" w:rsidP="005D1CEF">
      <w:r w:rsidRPr="005D1CEF">
        <w:rPr>
          <w:b/>
          <w:bCs/>
        </w:rPr>
        <w:t>5.4 Resultados obtenidos</w:t>
      </w:r>
    </w:p>
    <w:p w14:paraId="4013C455" w14:textId="77777777" w:rsidR="005D1CEF" w:rsidRPr="005D1CEF" w:rsidRDefault="005D1CEF" w:rsidP="005D1CEF">
      <w:pPr>
        <w:numPr>
          <w:ilvl w:val="0"/>
          <w:numId w:val="28"/>
        </w:numPr>
      </w:pPr>
      <w:r w:rsidRPr="005D1CEF">
        <w:t>Tablas de resultados con media ± desviación estándar</w:t>
      </w:r>
    </w:p>
    <w:p w14:paraId="515FB8E2" w14:textId="77777777" w:rsidR="005D1CEF" w:rsidRPr="005D1CEF" w:rsidRDefault="005D1CEF" w:rsidP="005D1CEF">
      <w:pPr>
        <w:numPr>
          <w:ilvl w:val="0"/>
          <w:numId w:val="28"/>
        </w:numPr>
      </w:pPr>
      <w:r w:rsidRPr="005D1CEF">
        <w:t xml:space="preserve">Gráficas: curvas ROC, matrices de confusión, gráficas de convergencia, </w:t>
      </w:r>
      <w:proofErr w:type="spellStart"/>
      <w:r w:rsidRPr="005D1CEF">
        <w:t>benchmarks</w:t>
      </w:r>
      <w:proofErr w:type="spellEnd"/>
      <w:r w:rsidRPr="005D1CEF">
        <w:t>, etc.</w:t>
      </w:r>
    </w:p>
    <w:p w14:paraId="6044A54B" w14:textId="77777777" w:rsidR="005D1CEF" w:rsidRPr="005D1CEF" w:rsidRDefault="005D1CEF" w:rsidP="005D1CEF">
      <w:pPr>
        <w:numPr>
          <w:ilvl w:val="0"/>
          <w:numId w:val="28"/>
        </w:numPr>
      </w:pPr>
      <w:r w:rsidRPr="005D1CEF">
        <w:t>Resultados por escenario/condición evaluada</w:t>
      </w:r>
    </w:p>
    <w:p w14:paraId="44861D5D" w14:textId="77777777" w:rsidR="005D1CEF" w:rsidRPr="005D1CEF" w:rsidRDefault="005D1CEF" w:rsidP="005D1CEF">
      <w:r w:rsidRPr="005D1CEF">
        <w:rPr>
          <w:b/>
          <w:bCs/>
        </w:rPr>
        <w:t>5.5 Comparación con línea base o estado del arte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963"/>
        <w:gridCol w:w="963"/>
        <w:gridCol w:w="1189"/>
      </w:tblGrid>
      <w:tr w:rsidR="005D1CEF" w:rsidRPr="005D1CEF" w14:paraId="21C7D2CE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682160EF" w14:textId="77777777" w:rsidR="005D1CEF" w:rsidRPr="005D1CEF" w:rsidRDefault="005D1CEF" w:rsidP="005D1CEF">
            <w:r w:rsidRPr="005D1CEF">
              <w:t>Método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63909D18" w14:textId="77777777" w:rsidR="005D1CEF" w:rsidRPr="005D1CEF" w:rsidRDefault="005D1CEF" w:rsidP="005D1CEF">
            <w:r w:rsidRPr="005D1CEF">
              <w:t>Métrica 1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3DE78D9E" w14:textId="77777777" w:rsidR="005D1CEF" w:rsidRPr="005D1CEF" w:rsidRDefault="005D1CEF" w:rsidP="005D1CEF">
            <w:r w:rsidRPr="005D1CEF">
              <w:t>Métrica 2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7730AF73" w14:textId="77777777" w:rsidR="005D1CEF" w:rsidRPr="005D1CEF" w:rsidRDefault="005D1CEF" w:rsidP="005D1CEF">
            <w:r w:rsidRPr="005D1CEF">
              <w:t>Fuente</w:t>
            </w:r>
          </w:p>
        </w:tc>
      </w:tr>
      <w:tr w:rsidR="005D1CEF" w:rsidRPr="005D1CEF" w14:paraId="4291EA58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9EEDE6A" w14:textId="77777777" w:rsidR="005D1CEF" w:rsidRPr="005D1CEF" w:rsidRDefault="005D1CEF" w:rsidP="005D1CEF">
            <w:r w:rsidRPr="005D1CEF">
              <w:t>Método propuesto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BD7371D" w14:textId="77777777" w:rsidR="005D1CEF" w:rsidRPr="005D1CEF" w:rsidRDefault="005D1CEF" w:rsidP="005D1CEF">
            <w:r w:rsidRPr="005D1CEF">
              <w:rPr>
                <w:b/>
                <w:bCs/>
              </w:rPr>
              <w:t>94.3%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A6A2C9F" w14:textId="77777777" w:rsidR="005D1CEF" w:rsidRPr="005D1CEF" w:rsidRDefault="005D1CEF" w:rsidP="005D1CEF">
            <w:r w:rsidRPr="005D1CEF">
              <w:rPr>
                <w:b/>
                <w:bCs/>
              </w:rPr>
              <w:t>0.89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63ECED7" w14:textId="77777777" w:rsidR="005D1CEF" w:rsidRPr="005D1CEF" w:rsidRDefault="005D1CEF" w:rsidP="005D1CEF">
            <w:r w:rsidRPr="005D1CEF">
              <w:t>Este trabajo</w:t>
            </w:r>
          </w:p>
        </w:tc>
      </w:tr>
      <w:tr w:rsidR="005D1CEF" w:rsidRPr="005D1CEF" w14:paraId="38502EF1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2D7FC72" w14:textId="77777777" w:rsidR="005D1CEF" w:rsidRPr="005D1CEF" w:rsidRDefault="005D1CEF" w:rsidP="005D1CEF">
            <w:r w:rsidRPr="005D1CEF">
              <w:t>Método A [</w:t>
            </w:r>
            <w:proofErr w:type="spellStart"/>
            <w:r w:rsidRPr="005D1CEF">
              <w:t>ref</w:t>
            </w:r>
            <w:proofErr w:type="spellEnd"/>
            <w:r w:rsidRPr="005D1CEF">
              <w:t>]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2FC9062" w14:textId="77777777" w:rsidR="005D1CEF" w:rsidRPr="005D1CEF" w:rsidRDefault="005D1CEF" w:rsidP="005D1CEF">
            <w:r w:rsidRPr="005D1CEF">
              <w:t>91.2%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E3BD9E5" w14:textId="77777777" w:rsidR="005D1CEF" w:rsidRPr="005D1CEF" w:rsidRDefault="005D1CEF" w:rsidP="005D1CEF">
            <w:r w:rsidRPr="005D1CEF">
              <w:t>0.85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922D4F3" w14:textId="77777777" w:rsidR="005D1CEF" w:rsidRPr="005D1CEF" w:rsidRDefault="005D1CEF" w:rsidP="005D1CEF">
            <w:r w:rsidRPr="005D1CEF">
              <w:t>[12]</w:t>
            </w:r>
          </w:p>
        </w:tc>
      </w:tr>
      <w:tr w:rsidR="005D1CEF" w:rsidRPr="005D1CEF" w14:paraId="7F1A39F9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725A405" w14:textId="77777777" w:rsidR="005D1CEF" w:rsidRPr="005D1CEF" w:rsidRDefault="005D1CEF" w:rsidP="005D1CEF">
            <w:r w:rsidRPr="005D1CEF">
              <w:t>Método B [</w:t>
            </w:r>
            <w:proofErr w:type="spellStart"/>
            <w:r w:rsidRPr="005D1CEF">
              <w:t>ref</w:t>
            </w:r>
            <w:proofErr w:type="spellEnd"/>
            <w:r w:rsidRPr="005D1CEF">
              <w:t>]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A12572A" w14:textId="77777777" w:rsidR="005D1CEF" w:rsidRPr="005D1CEF" w:rsidRDefault="005D1CEF" w:rsidP="005D1CEF">
            <w:r w:rsidRPr="005D1CEF">
              <w:t>89.7%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CA6D022" w14:textId="77777777" w:rsidR="005D1CEF" w:rsidRPr="005D1CEF" w:rsidRDefault="005D1CEF" w:rsidP="005D1CEF">
            <w:r w:rsidRPr="005D1CEF">
              <w:t>0.82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68B7528" w14:textId="77777777" w:rsidR="005D1CEF" w:rsidRPr="005D1CEF" w:rsidRDefault="005D1CEF" w:rsidP="005D1CEF">
            <w:r w:rsidRPr="005D1CEF">
              <w:t>[8]</w:t>
            </w:r>
          </w:p>
        </w:tc>
      </w:tr>
    </w:tbl>
    <w:p w14:paraId="2C2EF95F" w14:textId="77777777" w:rsidR="005D1CEF" w:rsidRPr="005D1CEF" w:rsidRDefault="005D1CEF" w:rsidP="005D1CEF">
      <w:r w:rsidRPr="005D1CEF">
        <w:rPr>
          <w:b/>
          <w:bCs/>
        </w:rPr>
        <w:t>5.6 Análisis estadístico</w:t>
      </w:r>
    </w:p>
    <w:p w14:paraId="21218B5A" w14:textId="77777777" w:rsidR="005D1CEF" w:rsidRPr="005D1CEF" w:rsidRDefault="005D1CEF" w:rsidP="005D1CEF">
      <w:pPr>
        <w:numPr>
          <w:ilvl w:val="0"/>
          <w:numId w:val="29"/>
        </w:numPr>
      </w:pPr>
      <w:r w:rsidRPr="005D1CEF">
        <w:t>Prueba de significancia (t-test, Wilcoxon, ANOVA según corresponda)</w:t>
      </w:r>
    </w:p>
    <w:p w14:paraId="1EEBCD5F" w14:textId="77777777" w:rsidR="005D1CEF" w:rsidRPr="005D1CEF" w:rsidRDefault="005D1CEF" w:rsidP="005D1CEF">
      <w:pPr>
        <w:numPr>
          <w:ilvl w:val="0"/>
          <w:numId w:val="29"/>
        </w:numPr>
      </w:pPr>
      <w:r w:rsidRPr="005D1CEF">
        <w:t>Valor p y tamaño del efecto reportados</w:t>
      </w:r>
    </w:p>
    <w:p w14:paraId="57326889" w14:textId="77777777" w:rsidR="005D1CEF" w:rsidRPr="005D1CEF" w:rsidRDefault="005D1CEF" w:rsidP="005D1CEF">
      <w:pPr>
        <w:numPr>
          <w:ilvl w:val="0"/>
          <w:numId w:val="29"/>
        </w:numPr>
      </w:pPr>
      <w:r w:rsidRPr="005D1CEF">
        <w:t>Intervalos de confianza</w:t>
      </w:r>
    </w:p>
    <w:p w14:paraId="43E1445C" w14:textId="77777777" w:rsidR="005D1CEF" w:rsidRPr="005D1CEF" w:rsidRDefault="005D1CEF" w:rsidP="005D1CEF">
      <w:r w:rsidRPr="005D1CEF">
        <w:rPr>
          <w:b/>
          <w:bCs/>
        </w:rPr>
        <w:t>5.7 Discusión de resultados</w:t>
      </w:r>
    </w:p>
    <w:p w14:paraId="3408492D" w14:textId="77777777" w:rsidR="005D1CEF" w:rsidRPr="005D1CEF" w:rsidRDefault="005D1CEF" w:rsidP="005D1CEF">
      <w:pPr>
        <w:numPr>
          <w:ilvl w:val="0"/>
          <w:numId w:val="30"/>
        </w:numPr>
      </w:pPr>
      <w:r w:rsidRPr="005D1CEF">
        <w:t>Interpretación técnica de cada resultado</w:t>
      </w:r>
    </w:p>
    <w:p w14:paraId="3CEC0F53" w14:textId="77777777" w:rsidR="005D1CEF" w:rsidRPr="005D1CEF" w:rsidRDefault="005D1CEF" w:rsidP="005D1CEF">
      <w:pPr>
        <w:numPr>
          <w:ilvl w:val="0"/>
          <w:numId w:val="30"/>
        </w:numPr>
      </w:pPr>
      <w:r w:rsidRPr="005D1CEF">
        <w:t>¿Por qué la solución supera/iguala/difiere de las alternativas?</w:t>
      </w:r>
    </w:p>
    <w:p w14:paraId="4714C409" w14:textId="77777777" w:rsidR="005D1CEF" w:rsidRPr="005D1CEF" w:rsidRDefault="005D1CEF" w:rsidP="005D1CEF">
      <w:pPr>
        <w:numPr>
          <w:ilvl w:val="0"/>
          <w:numId w:val="30"/>
        </w:numPr>
      </w:pPr>
      <w:r w:rsidRPr="005D1CEF">
        <w:t>Casos donde la solución falla o tiene menor rendimiento y explicación técnica</w:t>
      </w:r>
    </w:p>
    <w:p w14:paraId="02B161CB" w14:textId="77777777" w:rsidR="005D1CEF" w:rsidRPr="005D1CEF" w:rsidRDefault="005D1CEF" w:rsidP="005D1CEF">
      <w:pPr>
        <w:rPr>
          <w:b/>
          <w:bCs/>
        </w:rPr>
      </w:pPr>
      <w:r w:rsidRPr="005D1CEF">
        <w:rPr>
          <w:b/>
          <w:bCs/>
        </w:rPr>
        <w:t>SECCIÓN 6 — DISCUSIÓN INTEGRADORA</w:t>
      </w:r>
    </w:p>
    <w:p w14:paraId="6A015806" w14:textId="77777777" w:rsidR="005D1CEF" w:rsidRPr="005D1CEF" w:rsidRDefault="005D1CEF" w:rsidP="005D1CEF">
      <w:r w:rsidRPr="005D1CEF">
        <w:rPr>
          <w:b/>
          <w:bCs/>
        </w:rPr>
        <w:t>6.1 Respuesta a la pregunta de investigación</w:t>
      </w:r>
    </w:p>
    <w:p w14:paraId="509ACF9F" w14:textId="77777777" w:rsidR="005D1CEF" w:rsidRPr="005D1CEF" w:rsidRDefault="005D1CEF" w:rsidP="005D1CEF">
      <w:pPr>
        <w:numPr>
          <w:ilvl w:val="0"/>
          <w:numId w:val="31"/>
        </w:numPr>
      </w:pPr>
      <w:r w:rsidRPr="005D1CEF">
        <w:t>Respuesta directa, soportada en los resultados de la Sección 5</w:t>
      </w:r>
    </w:p>
    <w:p w14:paraId="5E1BF7C1" w14:textId="77777777" w:rsidR="005D1CEF" w:rsidRPr="005D1CEF" w:rsidRDefault="005D1CEF" w:rsidP="005D1CEF">
      <w:r w:rsidRPr="005D1CEF">
        <w:rPr>
          <w:b/>
          <w:bCs/>
        </w:rPr>
        <w:lastRenderedPageBreak/>
        <w:t>6.2 Contribuciones técnicas verificadas</w:t>
      </w:r>
    </w:p>
    <w:p w14:paraId="71FC7DA7" w14:textId="77777777" w:rsidR="005D1CEF" w:rsidRPr="005D1CEF" w:rsidRDefault="005D1CEF" w:rsidP="005D1CEF">
      <w:pPr>
        <w:numPr>
          <w:ilvl w:val="0"/>
          <w:numId w:val="32"/>
        </w:numPr>
      </w:pPr>
      <w:r w:rsidRPr="005D1CEF">
        <w:t>Lista de contribuciones demostradas con referencia a la evidencia</w:t>
      </w:r>
    </w:p>
    <w:p w14:paraId="7E6D6800" w14:textId="77777777" w:rsidR="005D1CEF" w:rsidRPr="005D1CEF" w:rsidRDefault="005D1CEF" w:rsidP="005D1CEF">
      <w:r w:rsidRPr="005D1CEF">
        <w:rPr>
          <w:b/>
          <w:bCs/>
        </w:rPr>
        <w:t>6.3 Limitaciones del trabajo</w:t>
      </w:r>
    </w:p>
    <w:p w14:paraId="463BBD6A" w14:textId="77777777" w:rsidR="005D1CEF" w:rsidRPr="005D1CEF" w:rsidRDefault="005D1CEF" w:rsidP="005D1CEF">
      <w:pPr>
        <w:numPr>
          <w:ilvl w:val="0"/>
          <w:numId w:val="33"/>
        </w:numPr>
      </w:pPr>
      <w:r w:rsidRPr="005D1CEF">
        <w:t>Honestas y técnicamente fundamentadas</w:t>
      </w:r>
    </w:p>
    <w:p w14:paraId="7CDE5742" w14:textId="77777777" w:rsidR="005D1CEF" w:rsidRPr="005D1CEF" w:rsidRDefault="005D1CEF" w:rsidP="005D1CEF">
      <w:pPr>
        <w:numPr>
          <w:ilvl w:val="0"/>
          <w:numId w:val="33"/>
        </w:numPr>
      </w:pPr>
      <w:r w:rsidRPr="005D1CEF">
        <w:t>No disfrazadas como trabajo futuro</w:t>
      </w:r>
    </w:p>
    <w:p w14:paraId="78C67150" w14:textId="77777777" w:rsidR="005D1CEF" w:rsidRPr="005D1CEF" w:rsidRDefault="005D1CEF" w:rsidP="005D1CEF">
      <w:r w:rsidRPr="005D1CEF">
        <w:rPr>
          <w:b/>
          <w:bCs/>
        </w:rPr>
        <w:t>6.4 Amenazas a la validez</w:t>
      </w:r>
      <w:r w:rsidRPr="005D1CEF">
        <w:t xml:space="preserve"> </w:t>
      </w:r>
    </w:p>
    <w:p w14:paraId="6FF61175" w14:textId="77777777" w:rsidR="005D1CEF" w:rsidRPr="005D1CEF" w:rsidRDefault="005D1CEF" w:rsidP="005D1CEF">
      <w:pPr>
        <w:numPr>
          <w:ilvl w:val="0"/>
          <w:numId w:val="34"/>
        </w:numPr>
      </w:pPr>
      <w:r w:rsidRPr="005D1CEF">
        <w:t>Validez interna, externa, de constructo y estadística</w:t>
      </w:r>
    </w:p>
    <w:p w14:paraId="4E089809" w14:textId="77777777" w:rsidR="005D1CEF" w:rsidRPr="005D1CEF" w:rsidRDefault="005D1CEF" w:rsidP="005D1CEF">
      <w:r w:rsidRPr="005D1CEF">
        <w:rPr>
          <w:b/>
          <w:bCs/>
        </w:rPr>
        <w:t>6.5 Trabajo futuro</w:t>
      </w:r>
    </w:p>
    <w:p w14:paraId="3ABD65B7" w14:textId="77777777" w:rsidR="005D1CEF" w:rsidRPr="005D1CEF" w:rsidRDefault="005D1CEF" w:rsidP="005D1CEF">
      <w:pPr>
        <w:numPr>
          <w:ilvl w:val="0"/>
          <w:numId w:val="35"/>
        </w:numPr>
      </w:pPr>
      <w:r w:rsidRPr="005D1CEF">
        <w:t>Mínimo 3 líneas concretas y técnicamente justificadas</w:t>
      </w:r>
    </w:p>
    <w:p w14:paraId="0EF3EC29" w14:textId="77777777" w:rsidR="005D1CEF" w:rsidRPr="005D1CEF" w:rsidRDefault="005D1CEF" w:rsidP="005D1CEF">
      <w:pPr>
        <w:rPr>
          <w:b/>
          <w:bCs/>
        </w:rPr>
      </w:pPr>
      <w:r w:rsidRPr="005D1CEF">
        <w:rPr>
          <w:b/>
          <w:bCs/>
        </w:rPr>
        <w:t>SECCIÓN 7 — CONCLUSIONES</w:t>
      </w:r>
    </w:p>
    <w:p w14:paraId="3EB789BB" w14:textId="77777777" w:rsidR="005D1CEF" w:rsidRPr="005D1CEF" w:rsidRDefault="005D1CEF" w:rsidP="005D1CEF">
      <w:pPr>
        <w:numPr>
          <w:ilvl w:val="0"/>
          <w:numId w:val="36"/>
        </w:numPr>
      </w:pPr>
      <w:r w:rsidRPr="005D1CEF">
        <w:t>Resumen de la solución desarrollada</w:t>
      </w:r>
    </w:p>
    <w:p w14:paraId="222BA48D" w14:textId="77777777" w:rsidR="005D1CEF" w:rsidRPr="005D1CEF" w:rsidRDefault="005D1CEF" w:rsidP="005D1CEF">
      <w:pPr>
        <w:numPr>
          <w:ilvl w:val="0"/>
          <w:numId w:val="36"/>
        </w:numPr>
      </w:pPr>
      <w:r w:rsidRPr="005D1CEF">
        <w:t>Resultados clave con cifras exactas</w:t>
      </w:r>
    </w:p>
    <w:p w14:paraId="7F5471FC" w14:textId="77777777" w:rsidR="005D1CEF" w:rsidRPr="005D1CEF" w:rsidRDefault="005D1CEF" w:rsidP="005D1CEF">
      <w:pPr>
        <w:numPr>
          <w:ilvl w:val="0"/>
          <w:numId w:val="36"/>
        </w:numPr>
      </w:pPr>
      <w:r w:rsidRPr="005D1CEF">
        <w:t>Impacto potencial en el dominio de aplicación</w:t>
      </w:r>
    </w:p>
    <w:p w14:paraId="65A5DCA9" w14:textId="77777777" w:rsidR="005D1CEF" w:rsidRPr="005D1CEF" w:rsidRDefault="005D1CEF" w:rsidP="005D1CEF">
      <w:pPr>
        <w:numPr>
          <w:ilvl w:val="0"/>
          <w:numId w:val="36"/>
        </w:numPr>
      </w:pPr>
      <w:r w:rsidRPr="005D1CEF">
        <w:t>Declaración sobre reproducibilidad (código/datos disponibles)</w:t>
      </w:r>
    </w:p>
    <w:p w14:paraId="270F3303" w14:textId="77777777" w:rsidR="005D1CEF" w:rsidRPr="005D1CEF" w:rsidRDefault="005D1CEF" w:rsidP="005D1CEF">
      <w:pPr>
        <w:rPr>
          <w:b/>
          <w:bCs/>
        </w:rPr>
      </w:pPr>
      <w:r w:rsidRPr="005D1CEF">
        <w:rPr>
          <w:b/>
          <w:bCs/>
        </w:rPr>
        <w:t>SECCIÓN 8 — REFERENCIAS</w:t>
      </w:r>
    </w:p>
    <w:p w14:paraId="0D24B7FC" w14:textId="77777777" w:rsidR="005D1CEF" w:rsidRPr="005D1CEF" w:rsidRDefault="005D1CEF" w:rsidP="005D1CEF">
      <w:pPr>
        <w:numPr>
          <w:ilvl w:val="0"/>
          <w:numId w:val="37"/>
        </w:numPr>
      </w:pPr>
      <w:r w:rsidRPr="005D1CEF">
        <w:t>Mínimo 20 referencias</w:t>
      </w:r>
    </w:p>
    <w:p w14:paraId="54B2F35F" w14:textId="77777777" w:rsidR="005D1CEF" w:rsidRPr="005D1CEF" w:rsidRDefault="005D1CEF" w:rsidP="005D1CEF">
      <w:pPr>
        <w:numPr>
          <w:ilvl w:val="0"/>
          <w:numId w:val="37"/>
        </w:numPr>
      </w:pPr>
      <w:r w:rsidRPr="005D1CEF">
        <w:t>Mínimo 70% de los últimos 5 años</w:t>
      </w:r>
    </w:p>
    <w:p w14:paraId="702F5F85" w14:textId="77777777" w:rsidR="005D1CEF" w:rsidRPr="005D1CEF" w:rsidRDefault="005D1CEF" w:rsidP="005D1CEF">
      <w:pPr>
        <w:numPr>
          <w:ilvl w:val="0"/>
          <w:numId w:val="37"/>
        </w:numPr>
      </w:pPr>
      <w:r w:rsidRPr="005D1CEF">
        <w:t>Mínimo 60% en revistas Q1/Q2 (IEEE, Elsevier, Springer, ACM)</w:t>
      </w:r>
    </w:p>
    <w:p w14:paraId="6470739D" w14:textId="77777777" w:rsidR="005D1CEF" w:rsidRPr="005D1CEF" w:rsidRDefault="005D1CEF" w:rsidP="005D1CEF">
      <w:pPr>
        <w:numPr>
          <w:ilvl w:val="0"/>
          <w:numId w:val="37"/>
        </w:numPr>
      </w:pPr>
      <w:r w:rsidRPr="005D1CEF">
        <w:t xml:space="preserve">Formato IEEE o APA 7 según el </w:t>
      </w:r>
      <w:proofErr w:type="spellStart"/>
      <w:r w:rsidRPr="005D1CEF">
        <w:t>journal</w:t>
      </w:r>
      <w:proofErr w:type="spellEnd"/>
      <w:r w:rsidRPr="005D1CEF">
        <w:t xml:space="preserve"> objetivo</w:t>
      </w:r>
    </w:p>
    <w:p w14:paraId="49104971" w14:textId="77777777" w:rsidR="005D1CEF" w:rsidRPr="005D1CEF" w:rsidRDefault="005D1CEF" w:rsidP="005D1CEF">
      <w:pPr>
        <w:numPr>
          <w:ilvl w:val="0"/>
          <w:numId w:val="37"/>
        </w:numPr>
      </w:pPr>
      <w:r w:rsidRPr="005D1CEF">
        <w:t xml:space="preserve">Sin referencias a blogs, Wikipedia o páginas sin peer </w:t>
      </w:r>
      <w:proofErr w:type="spellStart"/>
      <w:r w:rsidRPr="005D1CEF">
        <w:t>review</w:t>
      </w:r>
      <w:proofErr w:type="spellEnd"/>
    </w:p>
    <w:p w14:paraId="10DE541D" w14:textId="77777777" w:rsidR="005D1CEF" w:rsidRPr="005D1CEF" w:rsidRDefault="005D1CEF" w:rsidP="005D1CEF">
      <w:pPr>
        <w:rPr>
          <w:b/>
          <w:bCs/>
        </w:rPr>
      </w:pPr>
      <w:r w:rsidRPr="005D1CEF">
        <w:rPr>
          <w:b/>
          <w:bCs/>
        </w:rPr>
        <w:t xml:space="preserve">SECCIÓN 9 — ANEXOS TÉCNICOS </w:t>
      </w:r>
      <w:r w:rsidRPr="005D1CEF">
        <w:rPr>
          <w:b/>
          <w:bCs/>
          <w:i/>
          <w:iCs/>
        </w:rPr>
        <w:t>(obligatorios)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6833"/>
      </w:tblGrid>
      <w:tr w:rsidR="005D1CEF" w:rsidRPr="005D1CEF" w14:paraId="4C08E1E2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3C4D8AC4" w14:textId="77777777" w:rsidR="005D1CEF" w:rsidRPr="005D1CEF" w:rsidRDefault="005D1CEF" w:rsidP="005D1CEF">
            <w:r w:rsidRPr="005D1CEF">
              <w:t>Anexo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05D15DD2" w14:textId="77777777" w:rsidR="005D1CEF" w:rsidRPr="005D1CEF" w:rsidRDefault="005D1CEF" w:rsidP="005D1CEF">
            <w:r w:rsidRPr="005D1CEF">
              <w:t>Contenido</w:t>
            </w:r>
          </w:p>
        </w:tc>
      </w:tr>
      <w:tr w:rsidR="005D1CEF" w:rsidRPr="005D1CEF" w14:paraId="00003056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BCE7578" w14:textId="77777777" w:rsidR="005D1CEF" w:rsidRPr="005D1CEF" w:rsidRDefault="005D1CEF" w:rsidP="005D1CEF">
            <w:r w:rsidRPr="005D1CEF">
              <w:t>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A7D3252" w14:textId="77777777" w:rsidR="005D1CEF" w:rsidRPr="005D1CEF" w:rsidRDefault="005D1CEF" w:rsidP="005D1CEF">
            <w:r w:rsidRPr="005D1CEF">
              <w:t>Diagrama de arquitectura completo en alta resolución</w:t>
            </w:r>
          </w:p>
        </w:tc>
      </w:tr>
      <w:tr w:rsidR="005D1CEF" w:rsidRPr="005D1CEF" w14:paraId="10F91641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24AFDBB" w14:textId="77777777" w:rsidR="005D1CEF" w:rsidRPr="005D1CEF" w:rsidRDefault="005D1CEF" w:rsidP="005D1CEF">
            <w:r w:rsidRPr="005D1CEF">
              <w:t>B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1F4A20A" w14:textId="77777777" w:rsidR="005D1CEF" w:rsidRPr="005D1CEF" w:rsidRDefault="005D1CEF" w:rsidP="005D1CEF">
            <w:r w:rsidRPr="005D1CEF">
              <w:t>Especificación completa de la API (</w:t>
            </w:r>
            <w:proofErr w:type="spellStart"/>
            <w:r w:rsidRPr="005D1CEF">
              <w:t>endpoints</w:t>
            </w:r>
            <w:proofErr w:type="spellEnd"/>
            <w:r w:rsidRPr="005D1CEF">
              <w:t>, parámetros, respuestas)</w:t>
            </w:r>
          </w:p>
        </w:tc>
      </w:tr>
      <w:tr w:rsidR="005D1CEF" w:rsidRPr="005D1CEF" w14:paraId="6DBA95E2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ED76D11" w14:textId="77777777" w:rsidR="005D1CEF" w:rsidRPr="005D1CEF" w:rsidRDefault="005D1CEF" w:rsidP="005D1CEF">
            <w:r w:rsidRPr="005D1CEF">
              <w:t>C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97FFA84" w14:textId="77777777" w:rsidR="005D1CEF" w:rsidRPr="005D1CEF" w:rsidRDefault="005D1CEF" w:rsidP="005D1CEF">
            <w:r w:rsidRPr="005D1CEF">
              <w:t>Diccionario de datos / esquema de base de datos</w:t>
            </w:r>
          </w:p>
        </w:tc>
      </w:tr>
      <w:tr w:rsidR="005D1CEF" w:rsidRPr="005D1CEF" w14:paraId="763E82B1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A14E994" w14:textId="77777777" w:rsidR="005D1CEF" w:rsidRPr="005D1CEF" w:rsidRDefault="005D1CEF" w:rsidP="005D1CEF">
            <w:r w:rsidRPr="005D1CEF">
              <w:t>D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F518A95" w14:textId="77777777" w:rsidR="005D1CEF" w:rsidRPr="005D1CEF" w:rsidRDefault="005D1CEF" w:rsidP="005D1CEF">
            <w:r w:rsidRPr="005D1CEF">
              <w:t>Manual de instalación y reproducibilidad</w:t>
            </w:r>
          </w:p>
        </w:tc>
      </w:tr>
      <w:tr w:rsidR="005D1CEF" w:rsidRPr="005D1CEF" w14:paraId="16198497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728B736" w14:textId="77777777" w:rsidR="005D1CEF" w:rsidRPr="005D1CEF" w:rsidRDefault="005D1CEF" w:rsidP="005D1CEF">
            <w:r w:rsidRPr="005D1CEF">
              <w:t>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00976A5" w14:textId="77777777" w:rsidR="005D1CEF" w:rsidRPr="005D1CEF" w:rsidRDefault="005D1CEF" w:rsidP="005D1CEF">
            <w:r w:rsidRPr="005D1CEF">
              <w:t>Dataset o enlace de acceso con descripción</w:t>
            </w:r>
          </w:p>
        </w:tc>
      </w:tr>
      <w:tr w:rsidR="005D1CEF" w:rsidRPr="005D1CEF" w14:paraId="093B5768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C0056DD" w14:textId="77777777" w:rsidR="005D1CEF" w:rsidRPr="005D1CEF" w:rsidRDefault="005D1CEF" w:rsidP="005D1CEF">
            <w:r w:rsidRPr="005D1CEF">
              <w:lastRenderedPageBreak/>
              <w:t>F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4115D76" w14:textId="77777777" w:rsidR="005D1CEF" w:rsidRPr="005D1CEF" w:rsidRDefault="005D1CEF" w:rsidP="005D1CEF">
            <w:r w:rsidRPr="005D1CEF">
              <w:t>Resultados completos de pruebas (incluyendo los negativos)</w:t>
            </w:r>
          </w:p>
        </w:tc>
      </w:tr>
      <w:tr w:rsidR="005D1CEF" w:rsidRPr="005D1CEF" w14:paraId="2B020B8C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494D499" w14:textId="77777777" w:rsidR="005D1CEF" w:rsidRPr="005D1CEF" w:rsidRDefault="005D1CEF" w:rsidP="005D1CEF">
            <w:r w:rsidRPr="005D1CEF">
              <w:t>G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CACC4AE" w14:textId="77777777" w:rsidR="005D1CEF" w:rsidRPr="005D1CEF" w:rsidRDefault="005D1CEF" w:rsidP="005D1CEF">
            <w:r w:rsidRPr="005D1CEF">
              <w:t>Consentimiento informado si hubo participantes humanos</w:t>
            </w:r>
          </w:p>
        </w:tc>
      </w:tr>
    </w:tbl>
    <w:p w14:paraId="0881C684" w14:textId="77777777" w:rsidR="005D1CEF" w:rsidRPr="005D1CEF" w:rsidRDefault="005D1CEF" w:rsidP="005D1CEF">
      <w:pPr>
        <w:rPr>
          <w:b/>
          <w:bCs/>
        </w:rPr>
      </w:pPr>
      <w:r w:rsidRPr="005D1CEF">
        <w:rPr>
          <w:rFonts w:ascii="Segoe UI Emoji" w:hAnsi="Segoe UI Emoji" w:cs="Segoe UI Emoji"/>
          <w:b/>
          <w:bCs/>
        </w:rPr>
        <w:t>📋</w:t>
      </w:r>
      <w:r w:rsidRPr="005D1CEF">
        <w:rPr>
          <w:b/>
          <w:bCs/>
        </w:rPr>
        <w:t xml:space="preserve"> </w:t>
      </w:r>
      <w:proofErr w:type="spellStart"/>
      <w:r w:rsidRPr="005D1CEF">
        <w:rPr>
          <w:b/>
          <w:bCs/>
        </w:rPr>
        <w:t>Checklist</w:t>
      </w:r>
      <w:proofErr w:type="spellEnd"/>
    </w:p>
    <w:p w14:paraId="75A96275" w14:textId="77777777" w:rsidR="005D1CEF" w:rsidRPr="005D1CEF" w:rsidRDefault="005D1CEF" w:rsidP="005D1CEF">
      <w:r w:rsidRPr="005D1CEF">
        <w:t>Antes de entregar, el estudiante autoevalúa con esta 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1463"/>
        <w:gridCol w:w="2082"/>
        <w:gridCol w:w="2370"/>
      </w:tblGrid>
      <w:tr w:rsidR="005D1CEF" w:rsidRPr="005D1CEF" w14:paraId="6FCFC3A2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7E331EA8" w14:textId="77777777" w:rsidR="005D1CEF" w:rsidRPr="005D1CEF" w:rsidRDefault="005D1CEF" w:rsidP="005D1CEF">
            <w:r w:rsidRPr="005D1CEF">
              <w:t>Criterio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0A2C127D" w14:textId="77777777" w:rsidR="005D1CEF" w:rsidRPr="005D1CEF" w:rsidRDefault="005D1CEF" w:rsidP="005D1CEF">
            <w:r w:rsidRPr="005D1CEF">
              <w:t>Insuficiente (0)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57CDF7D6" w14:textId="77777777" w:rsidR="005D1CEF" w:rsidRPr="005D1CEF" w:rsidRDefault="005D1CEF" w:rsidP="005D1CEF">
            <w:r w:rsidRPr="005D1CEF">
              <w:t>Aceptable (1)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13A9AFF3" w14:textId="77777777" w:rsidR="005D1CEF" w:rsidRPr="005D1CEF" w:rsidRDefault="005D1CEF" w:rsidP="005D1CEF">
            <w:r w:rsidRPr="005D1CEF">
              <w:t>Sólido (2)</w:t>
            </w:r>
          </w:p>
        </w:tc>
      </w:tr>
      <w:tr w:rsidR="005D1CEF" w:rsidRPr="005D1CEF" w14:paraId="55E0D082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0910D33" w14:textId="77777777" w:rsidR="005D1CEF" w:rsidRPr="005D1CEF" w:rsidRDefault="005D1CEF" w:rsidP="005D1CEF">
            <w:r w:rsidRPr="005D1CEF">
              <w:t>Problema con evidencia cuantitativa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7B40E02" w14:textId="77777777" w:rsidR="005D1CEF" w:rsidRPr="005D1CEF" w:rsidRDefault="005D1CEF" w:rsidP="005D1CEF">
            <w:r w:rsidRPr="005D1CEF">
              <w:t>Descripción vaga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18A2A35" w14:textId="77777777" w:rsidR="005D1CEF" w:rsidRPr="005D1CEF" w:rsidRDefault="005D1CEF" w:rsidP="005D1CEF">
            <w:r w:rsidRPr="005D1CEF">
              <w:t>Datos citados sin fuente primaria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C821808" w14:textId="77777777" w:rsidR="005D1CEF" w:rsidRPr="005D1CEF" w:rsidRDefault="005D1CEF" w:rsidP="005D1CEF">
            <w:r w:rsidRPr="005D1CEF">
              <w:t>Datos con fuente y análisis</w:t>
            </w:r>
          </w:p>
        </w:tc>
      </w:tr>
      <w:tr w:rsidR="005D1CEF" w:rsidRPr="005D1CEF" w14:paraId="0E776625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CABF0C2" w14:textId="77777777" w:rsidR="005D1CEF" w:rsidRPr="005D1CEF" w:rsidRDefault="005D1CEF" w:rsidP="005D1CEF">
            <w:r w:rsidRPr="005D1CEF">
              <w:t>Gap tecnológico explícito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B3FFAAC" w14:textId="77777777" w:rsidR="005D1CEF" w:rsidRPr="005D1CEF" w:rsidRDefault="005D1CEF" w:rsidP="005D1CEF">
            <w:r w:rsidRPr="005D1CEF">
              <w:t>No identificado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0807B2A" w14:textId="77777777" w:rsidR="005D1CEF" w:rsidRPr="005D1CEF" w:rsidRDefault="005D1CEF" w:rsidP="005D1CEF">
            <w:r w:rsidRPr="005D1CEF">
              <w:t>Mencionado vagamente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C01DC91" w14:textId="77777777" w:rsidR="005D1CEF" w:rsidRPr="005D1CEF" w:rsidRDefault="005D1CEF" w:rsidP="005D1CEF">
            <w:r w:rsidRPr="005D1CEF">
              <w:t>Tabla comparativa con literatura</w:t>
            </w:r>
          </w:p>
        </w:tc>
      </w:tr>
      <w:tr w:rsidR="005D1CEF" w:rsidRPr="005D1CEF" w14:paraId="557AE024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5964727" w14:textId="77777777" w:rsidR="005D1CEF" w:rsidRPr="005D1CEF" w:rsidRDefault="005D1CEF" w:rsidP="005D1CEF">
            <w:r w:rsidRPr="005D1CEF">
              <w:t>Arquitectura documentada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1344F00" w14:textId="77777777" w:rsidR="005D1CEF" w:rsidRPr="005D1CEF" w:rsidRDefault="005D1CEF" w:rsidP="005D1CEF">
            <w:r w:rsidRPr="005D1CEF">
              <w:t>Solo descripción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EC796CF" w14:textId="77777777" w:rsidR="005D1CEF" w:rsidRPr="005D1CEF" w:rsidRDefault="005D1CEF" w:rsidP="005D1CEF">
            <w:r w:rsidRPr="005D1CEF">
              <w:t>Diagrama básico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9F13494" w14:textId="77777777" w:rsidR="005D1CEF" w:rsidRPr="005D1CEF" w:rsidRDefault="005D1CEF" w:rsidP="005D1CEF">
            <w:r w:rsidRPr="005D1CEF">
              <w:t xml:space="preserve">Diagrama + </w:t>
            </w:r>
            <w:proofErr w:type="spellStart"/>
            <w:r w:rsidRPr="005D1CEF">
              <w:t>ADRs</w:t>
            </w:r>
            <w:proofErr w:type="spellEnd"/>
            <w:r w:rsidRPr="005D1CEF">
              <w:t xml:space="preserve"> justificados</w:t>
            </w:r>
          </w:p>
        </w:tc>
      </w:tr>
      <w:tr w:rsidR="005D1CEF" w:rsidRPr="005D1CEF" w14:paraId="7E69EAD0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5F59EC4" w14:textId="77777777" w:rsidR="005D1CEF" w:rsidRPr="005D1CEF" w:rsidRDefault="005D1CEF" w:rsidP="005D1CEF">
            <w:r w:rsidRPr="005D1CEF">
              <w:t>Stack justificado técnicamente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AD8AF4E" w14:textId="77777777" w:rsidR="005D1CEF" w:rsidRPr="005D1CEF" w:rsidRDefault="005D1CEF" w:rsidP="005D1CEF">
            <w:r w:rsidRPr="005D1CEF">
              <w:t>Solo listado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5C9FE9C" w14:textId="77777777" w:rsidR="005D1CEF" w:rsidRPr="005D1CEF" w:rsidRDefault="005D1CEF" w:rsidP="005D1CEF">
            <w:r w:rsidRPr="005D1CEF">
              <w:t>Con razones generales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1394DC9" w14:textId="77777777" w:rsidR="005D1CEF" w:rsidRPr="005D1CEF" w:rsidRDefault="005D1CEF" w:rsidP="005D1CEF">
            <w:r w:rsidRPr="005D1CEF">
              <w:t>Comparativa con alternativas</w:t>
            </w:r>
          </w:p>
        </w:tc>
      </w:tr>
      <w:tr w:rsidR="005D1CEF" w:rsidRPr="005D1CEF" w14:paraId="5D09DC78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06222C0" w14:textId="77777777" w:rsidR="005D1CEF" w:rsidRPr="005D1CEF" w:rsidRDefault="005D1CEF" w:rsidP="005D1CEF">
            <w:r w:rsidRPr="005D1CEF">
              <w:t>Métricas apropiadas al tipo de solución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FDBFCE4" w14:textId="77777777" w:rsidR="005D1CEF" w:rsidRPr="005D1CEF" w:rsidRDefault="005D1CEF" w:rsidP="005D1CEF">
            <w:r w:rsidRPr="005D1CEF">
              <w:t>Métricas genéricas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58161D7" w14:textId="77777777" w:rsidR="005D1CEF" w:rsidRPr="005D1CEF" w:rsidRDefault="005D1CEF" w:rsidP="005D1CEF">
            <w:r w:rsidRPr="005D1CEF">
              <w:t>2–3 métricas estándar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F93329F" w14:textId="77777777" w:rsidR="005D1CEF" w:rsidRPr="005D1CEF" w:rsidRDefault="005D1CEF" w:rsidP="005D1CEF">
            <w:r w:rsidRPr="005D1CEF">
              <w:t>≥4 métricas con justificación estadística</w:t>
            </w:r>
          </w:p>
        </w:tc>
      </w:tr>
      <w:tr w:rsidR="005D1CEF" w:rsidRPr="005D1CEF" w14:paraId="4070A37E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E5BD836" w14:textId="77777777" w:rsidR="005D1CEF" w:rsidRPr="005D1CEF" w:rsidRDefault="005D1CEF" w:rsidP="005D1CEF">
            <w:r w:rsidRPr="005D1CEF">
              <w:t>Comparación con estado del arte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48269AF" w14:textId="77777777" w:rsidR="005D1CEF" w:rsidRPr="005D1CEF" w:rsidRDefault="005D1CEF" w:rsidP="005D1CEF">
            <w:r w:rsidRPr="005D1CEF">
              <w:t>Ausente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A1D1ECA" w14:textId="77777777" w:rsidR="005D1CEF" w:rsidRPr="005D1CEF" w:rsidRDefault="005D1CEF" w:rsidP="005D1CEF">
            <w:r w:rsidRPr="005D1CEF">
              <w:t>1 trabajo comparado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A32F868" w14:textId="77777777" w:rsidR="005D1CEF" w:rsidRPr="005D1CEF" w:rsidRDefault="005D1CEF" w:rsidP="005D1CEF">
            <w:r w:rsidRPr="005D1CEF">
              <w:t>Tabla ≥5 trabajos con análisis</w:t>
            </w:r>
          </w:p>
        </w:tc>
      </w:tr>
      <w:tr w:rsidR="005D1CEF" w:rsidRPr="005D1CEF" w14:paraId="6ACD8066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C3D0053" w14:textId="77777777" w:rsidR="005D1CEF" w:rsidRPr="005D1CEF" w:rsidRDefault="005D1CEF" w:rsidP="005D1CEF">
            <w:r w:rsidRPr="005D1CEF">
              <w:t>Análisis estadístico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B424B0B" w14:textId="77777777" w:rsidR="005D1CEF" w:rsidRPr="005D1CEF" w:rsidRDefault="005D1CEF" w:rsidP="005D1CEF">
            <w:r w:rsidRPr="005D1CEF">
              <w:t>Ausente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945A523" w14:textId="77777777" w:rsidR="005D1CEF" w:rsidRPr="005D1CEF" w:rsidRDefault="005D1CEF" w:rsidP="005D1CEF">
            <w:r w:rsidRPr="005D1CEF">
              <w:t>Solo medias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FDCF5C6" w14:textId="77777777" w:rsidR="005D1CEF" w:rsidRPr="005D1CEF" w:rsidRDefault="005D1CEF" w:rsidP="005D1CEF">
            <w:r w:rsidRPr="005D1CEF">
              <w:t>Test de significancia + p-</w:t>
            </w:r>
            <w:proofErr w:type="spellStart"/>
            <w:r w:rsidRPr="005D1CEF">
              <w:t>value</w:t>
            </w:r>
            <w:proofErr w:type="spellEnd"/>
          </w:p>
        </w:tc>
      </w:tr>
      <w:tr w:rsidR="005D1CEF" w:rsidRPr="005D1CEF" w14:paraId="44D87E8A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8C3B03B" w14:textId="77777777" w:rsidR="005D1CEF" w:rsidRPr="005D1CEF" w:rsidRDefault="005D1CEF" w:rsidP="005D1CEF">
            <w:r w:rsidRPr="005D1CEF">
              <w:t>Reproducibilidad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64CA5EB" w14:textId="77777777" w:rsidR="005D1CEF" w:rsidRPr="005D1CEF" w:rsidRDefault="005D1CEF" w:rsidP="005D1CEF">
            <w:r w:rsidRPr="005D1CEF">
              <w:t>Sin código ni datos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5860416" w14:textId="77777777" w:rsidR="005D1CEF" w:rsidRPr="005D1CEF" w:rsidRDefault="005D1CEF" w:rsidP="005D1CEF">
            <w:r w:rsidRPr="005D1CEF">
              <w:t>Código parcial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157800E" w14:textId="77777777" w:rsidR="005D1CEF" w:rsidRPr="005D1CEF" w:rsidRDefault="005D1CEF" w:rsidP="005D1CEF">
            <w:r w:rsidRPr="005D1CEF">
              <w:t>Repositorio + instrucciones completas</w:t>
            </w:r>
          </w:p>
        </w:tc>
      </w:tr>
      <w:tr w:rsidR="005D1CEF" w:rsidRPr="005D1CEF" w14:paraId="3B6697A7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07B4BE0" w14:textId="77777777" w:rsidR="005D1CEF" w:rsidRPr="005D1CEF" w:rsidRDefault="005D1CEF" w:rsidP="005D1CEF">
            <w:r w:rsidRPr="005D1CEF">
              <w:t>Referencias Q1 (≥60%)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51A9EC0" w14:textId="77777777" w:rsidR="005D1CEF" w:rsidRPr="005D1CEF" w:rsidRDefault="005D1CEF" w:rsidP="005D1CEF">
            <w:r w:rsidRPr="005D1CEF">
              <w:t>&lt;40%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9490570" w14:textId="77777777" w:rsidR="005D1CEF" w:rsidRPr="005D1CEF" w:rsidRDefault="005D1CEF" w:rsidP="005D1CEF">
            <w:r w:rsidRPr="005D1CEF">
              <w:t>40–60%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16283CA" w14:textId="77777777" w:rsidR="005D1CEF" w:rsidRPr="005D1CEF" w:rsidRDefault="005D1CEF" w:rsidP="005D1CEF">
            <w:r w:rsidRPr="005D1CEF">
              <w:t>&gt;60%</w:t>
            </w:r>
          </w:p>
        </w:tc>
      </w:tr>
      <w:tr w:rsidR="005D1CEF" w:rsidRPr="005D1CEF" w14:paraId="32A3D0F9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9D4AF25" w14:textId="77777777" w:rsidR="005D1CEF" w:rsidRPr="005D1CEF" w:rsidRDefault="005D1CEF" w:rsidP="005D1CEF">
            <w:r w:rsidRPr="005D1CEF">
              <w:t>Limitaciones y amenazas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F4FFCB4" w14:textId="77777777" w:rsidR="005D1CEF" w:rsidRPr="005D1CEF" w:rsidRDefault="005D1CEF" w:rsidP="005D1CEF">
            <w:r w:rsidRPr="005D1CEF">
              <w:t>Ausentes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A9E4C32" w14:textId="77777777" w:rsidR="005D1CEF" w:rsidRPr="005D1CEF" w:rsidRDefault="005D1CEF" w:rsidP="005D1CEF">
            <w:r w:rsidRPr="005D1CEF">
              <w:t>Superficiales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5DE0CF5" w14:textId="77777777" w:rsidR="005D1CEF" w:rsidRPr="005D1CEF" w:rsidRDefault="005D1CEF" w:rsidP="005D1CEF">
            <w:r w:rsidRPr="005D1CEF">
              <w:t>Detalladas y honestas</w:t>
            </w:r>
          </w:p>
        </w:tc>
      </w:tr>
    </w:tbl>
    <w:p w14:paraId="2C391EEF" w14:textId="77777777" w:rsidR="001872DA" w:rsidRDefault="001872DA"/>
    <w:sectPr w:rsidR="001872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452"/>
    <w:multiLevelType w:val="multilevel"/>
    <w:tmpl w:val="2A80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1A46"/>
    <w:multiLevelType w:val="multilevel"/>
    <w:tmpl w:val="68F0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D6F9F"/>
    <w:multiLevelType w:val="multilevel"/>
    <w:tmpl w:val="CB26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35FE4"/>
    <w:multiLevelType w:val="multilevel"/>
    <w:tmpl w:val="03D6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87604"/>
    <w:multiLevelType w:val="multilevel"/>
    <w:tmpl w:val="9F0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D0A53"/>
    <w:multiLevelType w:val="multilevel"/>
    <w:tmpl w:val="A454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42758"/>
    <w:multiLevelType w:val="multilevel"/>
    <w:tmpl w:val="49E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D3AF2"/>
    <w:multiLevelType w:val="multilevel"/>
    <w:tmpl w:val="230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F379F"/>
    <w:multiLevelType w:val="multilevel"/>
    <w:tmpl w:val="F89C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636C2"/>
    <w:multiLevelType w:val="multilevel"/>
    <w:tmpl w:val="CA62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25B7C"/>
    <w:multiLevelType w:val="multilevel"/>
    <w:tmpl w:val="EE66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D71CE"/>
    <w:multiLevelType w:val="multilevel"/>
    <w:tmpl w:val="95B2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E0423"/>
    <w:multiLevelType w:val="multilevel"/>
    <w:tmpl w:val="C04E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10D92"/>
    <w:multiLevelType w:val="multilevel"/>
    <w:tmpl w:val="AF0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B1C53"/>
    <w:multiLevelType w:val="multilevel"/>
    <w:tmpl w:val="B954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C7F1C"/>
    <w:multiLevelType w:val="multilevel"/>
    <w:tmpl w:val="7812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46531"/>
    <w:multiLevelType w:val="multilevel"/>
    <w:tmpl w:val="B000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53C12"/>
    <w:multiLevelType w:val="multilevel"/>
    <w:tmpl w:val="8266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B371A"/>
    <w:multiLevelType w:val="multilevel"/>
    <w:tmpl w:val="357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F367D"/>
    <w:multiLevelType w:val="multilevel"/>
    <w:tmpl w:val="1C6C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577C7"/>
    <w:multiLevelType w:val="multilevel"/>
    <w:tmpl w:val="E024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80472"/>
    <w:multiLevelType w:val="multilevel"/>
    <w:tmpl w:val="75A6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D2B54"/>
    <w:multiLevelType w:val="multilevel"/>
    <w:tmpl w:val="026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A4ECD"/>
    <w:multiLevelType w:val="multilevel"/>
    <w:tmpl w:val="9B6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345E8"/>
    <w:multiLevelType w:val="multilevel"/>
    <w:tmpl w:val="4210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6568B"/>
    <w:multiLevelType w:val="multilevel"/>
    <w:tmpl w:val="96CE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D2DB6"/>
    <w:multiLevelType w:val="multilevel"/>
    <w:tmpl w:val="D24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00B78"/>
    <w:multiLevelType w:val="multilevel"/>
    <w:tmpl w:val="762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001B9"/>
    <w:multiLevelType w:val="multilevel"/>
    <w:tmpl w:val="886E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E9303C"/>
    <w:multiLevelType w:val="multilevel"/>
    <w:tmpl w:val="47A0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E7718"/>
    <w:multiLevelType w:val="multilevel"/>
    <w:tmpl w:val="6EE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D16052"/>
    <w:multiLevelType w:val="multilevel"/>
    <w:tmpl w:val="FD60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65E89"/>
    <w:multiLevelType w:val="multilevel"/>
    <w:tmpl w:val="025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E075D"/>
    <w:multiLevelType w:val="multilevel"/>
    <w:tmpl w:val="495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F5DFF"/>
    <w:multiLevelType w:val="multilevel"/>
    <w:tmpl w:val="B7D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701D3E"/>
    <w:multiLevelType w:val="multilevel"/>
    <w:tmpl w:val="F83A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F35FF1"/>
    <w:multiLevelType w:val="multilevel"/>
    <w:tmpl w:val="D92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143766">
    <w:abstractNumId w:val="13"/>
  </w:num>
  <w:num w:numId="2" w16cid:durableId="889997352">
    <w:abstractNumId w:val="16"/>
  </w:num>
  <w:num w:numId="3" w16cid:durableId="548687406">
    <w:abstractNumId w:val="28"/>
  </w:num>
  <w:num w:numId="4" w16cid:durableId="1361469049">
    <w:abstractNumId w:val="4"/>
  </w:num>
  <w:num w:numId="5" w16cid:durableId="481849564">
    <w:abstractNumId w:val="5"/>
  </w:num>
  <w:num w:numId="6" w16cid:durableId="1473794091">
    <w:abstractNumId w:val="35"/>
  </w:num>
  <w:num w:numId="7" w16cid:durableId="810250323">
    <w:abstractNumId w:val="19"/>
  </w:num>
  <w:num w:numId="8" w16cid:durableId="1475440796">
    <w:abstractNumId w:val="18"/>
  </w:num>
  <w:num w:numId="9" w16cid:durableId="934434982">
    <w:abstractNumId w:val="29"/>
  </w:num>
  <w:num w:numId="10" w16cid:durableId="1284384171">
    <w:abstractNumId w:val="7"/>
  </w:num>
  <w:num w:numId="11" w16cid:durableId="1929270269">
    <w:abstractNumId w:val="27"/>
  </w:num>
  <w:num w:numId="12" w16cid:durableId="1070886399">
    <w:abstractNumId w:val="25"/>
  </w:num>
  <w:num w:numId="13" w16cid:durableId="148861515">
    <w:abstractNumId w:val="15"/>
  </w:num>
  <w:num w:numId="14" w16cid:durableId="1188566745">
    <w:abstractNumId w:val="1"/>
  </w:num>
  <w:num w:numId="15" w16cid:durableId="1111511275">
    <w:abstractNumId w:val="10"/>
  </w:num>
  <w:num w:numId="16" w16cid:durableId="1372925541">
    <w:abstractNumId w:val="2"/>
  </w:num>
  <w:num w:numId="17" w16cid:durableId="2133476255">
    <w:abstractNumId w:val="3"/>
  </w:num>
  <w:num w:numId="18" w16cid:durableId="585577955">
    <w:abstractNumId w:val="32"/>
  </w:num>
  <w:num w:numId="19" w16cid:durableId="492724812">
    <w:abstractNumId w:val="34"/>
  </w:num>
  <w:num w:numId="20" w16cid:durableId="86733154">
    <w:abstractNumId w:val="24"/>
  </w:num>
  <w:num w:numId="21" w16cid:durableId="332151306">
    <w:abstractNumId w:val="8"/>
  </w:num>
  <w:num w:numId="22" w16cid:durableId="1512334795">
    <w:abstractNumId w:val="21"/>
  </w:num>
  <w:num w:numId="23" w16cid:durableId="29305819">
    <w:abstractNumId w:val="26"/>
  </w:num>
  <w:num w:numId="24" w16cid:durableId="1739087412">
    <w:abstractNumId w:val="20"/>
  </w:num>
  <w:num w:numId="25" w16cid:durableId="685406333">
    <w:abstractNumId w:val="33"/>
  </w:num>
  <w:num w:numId="26" w16cid:durableId="1780296766">
    <w:abstractNumId w:val="9"/>
  </w:num>
  <w:num w:numId="27" w16cid:durableId="2019426430">
    <w:abstractNumId w:val="6"/>
  </w:num>
  <w:num w:numId="28" w16cid:durableId="1605847793">
    <w:abstractNumId w:val="0"/>
  </w:num>
  <w:num w:numId="29" w16cid:durableId="517962392">
    <w:abstractNumId w:val="11"/>
  </w:num>
  <w:num w:numId="30" w16cid:durableId="1786853110">
    <w:abstractNumId w:val="30"/>
  </w:num>
  <w:num w:numId="31" w16cid:durableId="23487467">
    <w:abstractNumId w:val="17"/>
  </w:num>
  <w:num w:numId="32" w16cid:durableId="1638219845">
    <w:abstractNumId w:val="31"/>
  </w:num>
  <w:num w:numId="33" w16cid:durableId="1982227283">
    <w:abstractNumId w:val="23"/>
  </w:num>
  <w:num w:numId="34" w16cid:durableId="68357191">
    <w:abstractNumId w:val="12"/>
  </w:num>
  <w:num w:numId="35" w16cid:durableId="95255628">
    <w:abstractNumId w:val="14"/>
  </w:num>
  <w:num w:numId="36" w16cid:durableId="1460416464">
    <w:abstractNumId w:val="22"/>
  </w:num>
  <w:num w:numId="37" w16cid:durableId="36040474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EF"/>
    <w:rsid w:val="001872DA"/>
    <w:rsid w:val="004A113F"/>
    <w:rsid w:val="005C2573"/>
    <w:rsid w:val="005D1CEF"/>
    <w:rsid w:val="0064367F"/>
    <w:rsid w:val="00664D95"/>
    <w:rsid w:val="008256B4"/>
    <w:rsid w:val="0099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8A642"/>
  <w15:chartTrackingRefBased/>
  <w15:docId w15:val="{0C506B55-4C98-4FFD-A4E0-C4714D9C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1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1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1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1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1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1C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1C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1C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1C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1C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1C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1C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1C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1C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1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1C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1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1518</Words>
  <Characters>8355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ramdhum arevalo espinoza</dc:creator>
  <cp:keywords/>
  <dc:description/>
  <cp:lastModifiedBy>ramdhum arevalo espinoza</cp:lastModifiedBy>
  <cp:revision>2</cp:revision>
  <dcterms:created xsi:type="dcterms:W3CDTF">2026-06-27T01:25:00Z</dcterms:created>
  <dcterms:modified xsi:type="dcterms:W3CDTF">2026-06-27T01:38:00Z</dcterms:modified>
</cp:coreProperties>
</file>